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Ind w:w="-34" w:type="dxa"/>
        <w:tblLook w:val="04A0" w:firstRow="1" w:lastRow="0" w:firstColumn="1" w:lastColumn="0" w:noHBand="0" w:noVBand="1"/>
      </w:tblPr>
      <w:tblGrid>
        <w:gridCol w:w="916"/>
        <w:gridCol w:w="3235"/>
        <w:gridCol w:w="2907"/>
        <w:gridCol w:w="5984"/>
        <w:gridCol w:w="1130"/>
        <w:gridCol w:w="1387"/>
      </w:tblGrid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ind w:right="546"/>
              <w:rPr>
                <w:rFonts w:ascii="Arial" w:hAnsi="Arial" w:cs="Arial"/>
                <w:sz w:val="20"/>
                <w:lang w:eastAsia="lt-LT"/>
              </w:rPr>
            </w:pPr>
            <w:r>
              <w:rPr>
                <w:rFonts w:ascii="Arial" w:hAnsi="Arial" w:cs="Arial"/>
                <w:sz w:val="20"/>
                <w:lang w:eastAsia="lt-LT"/>
              </w:rPr>
              <w:t>.</w:t>
            </w:r>
          </w:p>
        </w:tc>
        <w:tc>
          <w:tcPr>
            <w:tcW w:w="1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rFonts w:ascii="Arial" w:hAnsi="Arial" w:cs="Arial"/>
                <w:sz w:val="20"/>
                <w:lang w:eastAsia="lt-LT"/>
              </w:rPr>
            </w:pPr>
            <w:r>
              <w:rPr>
                <w:rFonts w:ascii="Arial" w:hAnsi="Arial" w:cs="Arial"/>
                <w:noProof/>
                <w:sz w:val="20"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414AAE8B" wp14:editId="6916EF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0" cy="923925"/>
                  <wp:effectExtent l="0" t="0" r="0" b="0"/>
                  <wp:wrapNone/>
                  <wp:docPr id="3" name="Paveikslėlis 3" descr="skvc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Picture 18" descr="skvc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7BDF" w:rsidRDefault="00685685">
            <w:pPr>
              <w:jc w:val="center"/>
              <w:rPr>
                <w:rFonts w:ascii="Arial" w:hAnsi="Arial" w:cs="Arial"/>
                <w:sz w:val="20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STUDIJŲ KOKYBĖS VERTINIMO CENTRAS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b/>
                <w:bCs/>
                <w:szCs w:val="24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right="3153"/>
              <w:rPr>
                <w:szCs w:val="24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STUDIJŲ KRYPČIŲ IŠORINIO VERTINIMO  PLANAS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Eilutės numeris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Studijų kryptis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0C7BDF">
            <w:pPr>
              <w:ind w:left="-3615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Aukštoji mokykla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Vertinimo pusmetis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BDF" w:rsidRDefault="00685685">
            <w:pPr>
              <w:ind w:right="126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Savianalizės pateikimas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Burnos priežiūra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8568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Ona Šakalienė, </w:t>
            </w:r>
            <w:proofErr w:type="spellStart"/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o.sakaliene@skvc.lt</w:t>
            </w:r>
            <w:proofErr w:type="spellEnd"/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, (+370) 5 210 77 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Burnos priežiūra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Elektros inžinerija 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DC4B4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C7BDF" w:rsidRDefault="000C7BDF">
            <w:pPr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DC4B4E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Natalija Bogdanova, </w:t>
            </w:r>
            <w:proofErr w:type="spellStart"/>
            <w:r w:rsidRPr="00674019">
              <w:rPr>
                <w:b/>
                <w:bCs/>
                <w:color w:val="FFFFFF"/>
                <w:sz w:val="20"/>
                <w:lang w:eastAsia="lt-LT"/>
              </w:rPr>
              <w:t>natalija.bogdanova@skvc.lt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>, (+370) 5 210 63 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Elektros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Istorija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8568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Vertinimo koordinatorius: Domantas Markevičius, </w:t>
            </w:r>
            <w:proofErr w:type="spellStart"/>
            <w:r w:rsidRPr="00674019">
              <w:rPr>
                <w:b/>
                <w:bCs/>
                <w:color w:val="FFFFFF"/>
                <w:sz w:val="20"/>
                <w:lang w:eastAsia="lt-LT"/>
              </w:rPr>
              <w:t>d.markevicius@skvc.lt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>, (+370) 5 205 33 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Istorija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Literatūrologija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8568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Vertinimo koordinatorius: Eimantas Markevičius, </w:t>
            </w:r>
            <w:proofErr w:type="spellStart"/>
            <w:r w:rsidRPr="00674019">
              <w:rPr>
                <w:b/>
                <w:bCs/>
                <w:color w:val="FFFFFF"/>
                <w:sz w:val="20"/>
                <w:lang w:eastAsia="lt-LT"/>
              </w:rPr>
              <w:t>eimantas.markevicius@skvc.lt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>, (+370) 5 210 47 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Literatūrologija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Mechanikos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6F431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C7BDF" w:rsidRDefault="000C7BDF">
            <w:pPr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Evelina Keturakytė, </w:t>
            </w:r>
            <w:proofErr w:type="spellStart"/>
            <w:r w:rsidRPr="00692D1A">
              <w:rPr>
                <w:b/>
                <w:bCs/>
                <w:color w:val="FFFFFF"/>
                <w:sz w:val="20"/>
                <w:lang w:eastAsia="lt-LT"/>
              </w:rPr>
              <w:t>evelina.keturakyte@skvc.lt</w:t>
            </w:r>
            <w:proofErr w:type="spellEnd"/>
            <w:r w:rsidRPr="00692D1A">
              <w:rPr>
                <w:b/>
                <w:bCs/>
                <w:color w:val="FFFFFF"/>
                <w:sz w:val="20"/>
                <w:lang w:eastAsia="lt-LT"/>
              </w:rPr>
              <w:t>, (+370) 5 210 47 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Mechanikos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Menotyra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Agnė Grigaitė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agne.grigaite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@skvc.lt</w:t>
            </w:r>
            <w:proofErr w:type="spellEnd"/>
            <w:r w:rsidRPr="00692D1A">
              <w:rPr>
                <w:b/>
                <w:bCs/>
                <w:color w:val="FFFFFF"/>
                <w:sz w:val="20"/>
                <w:lang w:eastAsia="lt-LT"/>
              </w:rPr>
              <w:t>, (+370) 5 210 77 83</w:t>
            </w:r>
          </w:p>
        </w:tc>
        <w:tc>
          <w:tcPr>
            <w:tcW w:w="1130" w:type="dxa"/>
            <w:tcBorders>
              <w:top w:val="nil"/>
              <w:left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Menotyra Suma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Regiono studijos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Vertinimo koordinatorius: Eimantas Markevičius, </w:t>
            </w:r>
            <w:proofErr w:type="spellStart"/>
            <w:r w:rsidRPr="00674019">
              <w:rPr>
                <w:b/>
                <w:bCs/>
                <w:color w:val="FFFFFF"/>
                <w:sz w:val="20"/>
                <w:lang w:eastAsia="lt-LT"/>
              </w:rPr>
              <w:t>eimantas.markevicius@skvc.lt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>, (+370) 5 210 47 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Regiono studijos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Transporto inžinerija 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 Charževskytė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ona.charzevskyte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>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(+370) 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5 210 77 25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Energijos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 Charževskytė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ona.charzevskyte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>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(+370) 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5 210 77 25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Energijos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Kinas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Evelina Keturakytė, </w:t>
            </w:r>
            <w:proofErr w:type="spellStart"/>
            <w:r w:rsidRPr="00692D1A">
              <w:rPr>
                <w:b/>
                <w:bCs/>
                <w:color w:val="FFFFFF"/>
                <w:sz w:val="20"/>
                <w:lang w:eastAsia="lt-LT"/>
              </w:rPr>
              <w:t>evelina.keturakyte@skvc.lt</w:t>
            </w:r>
            <w:proofErr w:type="spellEnd"/>
            <w:r w:rsidRPr="00692D1A">
              <w:rPr>
                <w:b/>
                <w:bCs/>
                <w:color w:val="FFFFFF"/>
                <w:sz w:val="20"/>
                <w:lang w:eastAsia="lt-LT"/>
              </w:rPr>
              <w:t>, (+370) 5 210 47 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Kinas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Lingvistika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Vertinimo koordinatorius: Eimantas Markevičius, </w:t>
            </w:r>
            <w:proofErr w:type="spellStart"/>
            <w:r w:rsidRPr="00674019">
              <w:rPr>
                <w:b/>
                <w:bCs/>
                <w:color w:val="FFFFFF"/>
                <w:sz w:val="20"/>
                <w:lang w:eastAsia="lt-LT"/>
              </w:rPr>
              <w:t>eimantas.markevicius@skvc.lt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>, (+370) 5 210 47 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Lingvistika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Mityba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 Charževskytė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ona.charzevskyte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>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(+370) 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5 210 77 25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Mityba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Muzika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="00DC4B4E">
              <w:rPr>
                <w:b/>
                <w:bCs/>
                <w:color w:val="FFFFFF"/>
                <w:sz w:val="20"/>
                <w:lang w:eastAsia="lt-LT"/>
              </w:rPr>
              <w:t xml:space="preserve">: Daiva </w:t>
            </w:r>
            <w:proofErr w:type="spellStart"/>
            <w:r w:rsidR="00DC4B4E">
              <w:rPr>
                <w:b/>
                <w:bCs/>
                <w:color w:val="FFFFFF"/>
                <w:sz w:val="20"/>
                <w:lang w:eastAsia="lt-LT"/>
              </w:rPr>
              <w:t>Suchockaitė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proofErr w:type="spellStart"/>
            <w:r w:rsidR="00DC4B4E">
              <w:rPr>
                <w:b/>
                <w:bCs/>
                <w:color w:val="FFFFFF"/>
                <w:sz w:val="20"/>
                <w:lang w:eastAsia="lt-LT"/>
              </w:rPr>
              <w:t>daiva.suchockaite@skvc.lt</w:t>
            </w:r>
            <w:proofErr w:type="spellEnd"/>
            <w:r w:rsidR="00DC4B4E">
              <w:rPr>
                <w:b/>
                <w:bCs/>
                <w:color w:val="FFFFFF"/>
                <w:sz w:val="20"/>
                <w:lang w:eastAsia="lt-LT"/>
              </w:rPr>
              <w:t>, (+370) 5 210 77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 </w:t>
            </w:r>
            <w:r w:rsidR="00DC4B4E">
              <w:rPr>
                <w:b/>
                <w:bCs/>
                <w:color w:val="FFFFFF"/>
                <w:sz w:val="20"/>
                <w:lang w:eastAsia="lt-LT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Muzika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Religijos studijos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Evelina Keturakytė, </w:t>
            </w:r>
            <w:proofErr w:type="spellStart"/>
            <w:r w:rsidRPr="00692D1A">
              <w:rPr>
                <w:b/>
                <w:bCs/>
                <w:color w:val="FFFFFF"/>
                <w:sz w:val="20"/>
                <w:lang w:eastAsia="lt-LT"/>
              </w:rPr>
              <w:t>evelina.keturakyte@skvc.lt</w:t>
            </w:r>
            <w:proofErr w:type="spellEnd"/>
            <w:r w:rsidRPr="00692D1A">
              <w:rPr>
                <w:b/>
                <w:bCs/>
                <w:color w:val="FFFFFF"/>
                <w:sz w:val="20"/>
                <w:lang w:eastAsia="lt-LT"/>
              </w:rPr>
              <w:t>, (+370) 5 210 47 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Religijos studijos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Rinkodara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Vertinimo koordinatorius: Domantas Markevičius, </w:t>
            </w:r>
            <w:proofErr w:type="spellStart"/>
            <w:r w:rsidRPr="00674019">
              <w:rPr>
                <w:b/>
                <w:bCs/>
                <w:color w:val="FFFFFF"/>
                <w:sz w:val="20"/>
                <w:lang w:eastAsia="lt-LT"/>
              </w:rPr>
              <w:t>d.markevicius@skvc.lt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>, (+370) 5 205 33 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Rinkodara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Sociologija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Ona Šakalienė, </w:t>
            </w:r>
            <w:proofErr w:type="spellStart"/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o.sakaliene@skvc.lt</w:t>
            </w:r>
            <w:proofErr w:type="spellEnd"/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, (+370) 5 210 77 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Sociologija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Teatras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dizaino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Agnė Grigaitė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agne.grigaite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@skvc.lt</w:t>
            </w:r>
            <w:proofErr w:type="spellEnd"/>
            <w:r w:rsidRPr="00692D1A">
              <w:rPr>
                <w:b/>
                <w:bCs/>
                <w:color w:val="FFFFFF"/>
                <w:sz w:val="20"/>
                <w:lang w:eastAsia="lt-LT"/>
              </w:rPr>
              <w:t>, (+370) 5 210 77 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Teatras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Žurnalistika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Natalija Bogdanova, </w:t>
            </w:r>
            <w:proofErr w:type="spellStart"/>
            <w:r w:rsidRPr="00674019">
              <w:rPr>
                <w:b/>
                <w:bCs/>
                <w:color w:val="FFFFFF"/>
                <w:sz w:val="20"/>
                <w:lang w:eastAsia="lt-LT"/>
              </w:rPr>
              <w:t>natalija.bogdanova@skvc.lt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>, (+370) 5 210 63 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441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Aplinkos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3BE3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0C3BE3" w:rsidRDefault="000C3BE3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C3BE3" w:rsidRDefault="000C3BE3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3BE3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3BE3" w:rsidRDefault="000C3BE3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C3BE3" w:rsidRDefault="000C3BE3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0C3BE3" w:rsidRDefault="000C3BE3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C3BE3" w:rsidRDefault="000C3BE3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Vertinimo koordinatorius: Eimantas Markevičius, </w:t>
            </w:r>
            <w:proofErr w:type="spellStart"/>
            <w:r w:rsidRPr="00674019">
              <w:rPr>
                <w:b/>
                <w:bCs/>
                <w:color w:val="FFFFFF"/>
                <w:sz w:val="20"/>
                <w:lang w:eastAsia="lt-LT"/>
              </w:rPr>
              <w:t>eimantas.markevicius@skvc.lt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>, (+370) 5 210 47 87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Aplinkos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Aplinkotyra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3BE3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3BE3" w:rsidRDefault="000C3BE3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C3BE3" w:rsidRDefault="000C3BE3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0C3BE3" w:rsidRDefault="000C3BE3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C3BE3" w:rsidRDefault="000C3BE3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DC4B4E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 Charževskytė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ona.charzevskyte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>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(+370) 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5 210 77 25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Aplinkotyra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Natalija Bogdanova, </w:t>
            </w:r>
            <w:proofErr w:type="spellStart"/>
            <w:r w:rsidRPr="00674019">
              <w:rPr>
                <w:b/>
                <w:bCs/>
                <w:color w:val="FFFFFF"/>
                <w:sz w:val="20"/>
                <w:lang w:eastAsia="lt-LT"/>
              </w:rPr>
              <w:t>natalija.bogdanova@skvc.lt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>, (+370) 5 210 63 04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Ekologija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 Charževskytė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ona.charzevskyte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>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(+370) 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5 210 77 25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Ekologija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Fizika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Vertinimo koordinatorius: Domantas Markevičius, </w:t>
            </w:r>
            <w:proofErr w:type="spellStart"/>
            <w:r w:rsidRPr="00674019">
              <w:rPr>
                <w:b/>
                <w:bCs/>
                <w:color w:val="FFFFFF"/>
                <w:sz w:val="20"/>
                <w:lang w:eastAsia="lt-LT"/>
              </w:rPr>
              <w:t>d.markevicius@skvc.lt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>, (+370) 5 205 33 25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Fizika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Informacijos paslaugos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Ona Šakalienė, </w:t>
            </w:r>
            <w:proofErr w:type="spellStart"/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o.sakaliene@skvc.lt</w:t>
            </w:r>
            <w:proofErr w:type="spellEnd"/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, (+370) 5 210 77 28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Informacijos paslaugos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Maisto studijos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Evelina Keturakytė, </w:t>
            </w:r>
            <w:proofErr w:type="spellStart"/>
            <w:r w:rsidRPr="00692D1A">
              <w:rPr>
                <w:b/>
                <w:bCs/>
                <w:color w:val="FFFFFF"/>
                <w:sz w:val="20"/>
                <w:lang w:eastAsia="lt-LT"/>
              </w:rPr>
              <w:t>evelina.keturakyte@skvc.lt</w:t>
            </w:r>
            <w:proofErr w:type="spellEnd"/>
            <w:r w:rsidRPr="00692D1A">
              <w:rPr>
                <w:b/>
                <w:bCs/>
                <w:color w:val="FFFFFF"/>
                <w:sz w:val="20"/>
                <w:lang w:eastAsia="lt-LT"/>
              </w:rPr>
              <w:t>, (+370) 5 210 47 73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Maisto studijos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Medicinos technologijos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Agnė Grigaitė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agne.grigaite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@skvc.lt</w:t>
            </w:r>
            <w:proofErr w:type="spellEnd"/>
            <w:r w:rsidRPr="00692D1A">
              <w:rPr>
                <w:b/>
                <w:bCs/>
                <w:color w:val="FFFFFF"/>
                <w:sz w:val="20"/>
                <w:lang w:eastAsia="lt-LT"/>
              </w:rPr>
              <w:t>, (+370) 5 210 77 83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Medicinos technologijos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Statybos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Vertinimo koordinatorius: Eimantas Markevičius, </w:t>
            </w:r>
            <w:proofErr w:type="spellStart"/>
            <w:r w:rsidRPr="00674019">
              <w:rPr>
                <w:b/>
                <w:bCs/>
                <w:color w:val="FFFFFF"/>
                <w:sz w:val="20"/>
                <w:lang w:eastAsia="lt-LT"/>
              </w:rPr>
              <w:t>eimantas.markevicius@skvc.lt</w:t>
            </w:r>
            <w:proofErr w:type="spellEnd"/>
            <w:r w:rsidRPr="00674019">
              <w:rPr>
                <w:b/>
                <w:bCs/>
                <w:color w:val="FFFFFF"/>
                <w:sz w:val="20"/>
                <w:lang w:eastAsia="lt-LT"/>
              </w:rPr>
              <w:t>, (+370) 5 210 47 87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Statybos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0C3BE3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Statistika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3BE3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</w:t>
            </w:r>
            <w:r w:rsidR="00DC4B4E"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3BE3" w:rsidTr="000C3BE3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  <w:r w:rsidRPr="000C3BE3"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0C3BE3" w:rsidRDefault="000C3BE3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C3BE3" w:rsidRDefault="000C3BE3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Agnė Grigaitė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agne.grigaite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@skvc.lt</w:t>
            </w:r>
            <w:proofErr w:type="spellEnd"/>
            <w:r w:rsidRPr="00692D1A">
              <w:rPr>
                <w:b/>
                <w:bCs/>
                <w:color w:val="FFFFFF"/>
                <w:sz w:val="20"/>
                <w:lang w:eastAsia="lt-LT"/>
              </w:rPr>
              <w:t>, (+370) 5 210 77 83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Statistika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Vertimas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Ona Šakalienė, </w:t>
            </w:r>
            <w:proofErr w:type="spellStart"/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o.sakaliene@skvc.lt</w:t>
            </w:r>
            <w:proofErr w:type="spellEnd"/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, (+370) 5 210 77 28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Vertimas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Vertimas 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lietuvių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Ona Šakalienė, </w:t>
            </w:r>
            <w:proofErr w:type="spellStart"/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o.sakaliene@skvc.lt</w:t>
            </w:r>
            <w:proofErr w:type="spellEnd"/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, (+370) 5 210 77 28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Vertimas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Bioinžinerija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Biotechnologijos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Biotechnologijos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Genetika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Miškininkystė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2021 m. </w:t>
            </w:r>
            <w:r>
              <w:rPr>
                <w:b/>
                <w:bCs/>
                <w:sz w:val="20"/>
                <w:lang w:eastAsia="lt-LT"/>
              </w:rPr>
              <w:lastRenderedPageBreak/>
              <w:t>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Miškininkystė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Polimerų ir tekstilės technologijos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Polimerų ir tekstilės technologijos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Turizmas ir poilsis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Viešoji įstaiga </w:t>
            </w:r>
            <w:proofErr w:type="spellStart"/>
            <w:r>
              <w:rPr>
                <w:sz w:val="20"/>
                <w:lang w:eastAsia="lt-LT"/>
              </w:rPr>
              <w:t>Kolpingo</w:t>
            </w:r>
            <w:proofErr w:type="spellEnd"/>
            <w:r>
              <w:rPr>
                <w:sz w:val="20"/>
                <w:lang w:eastAsia="lt-LT"/>
              </w:rPr>
              <w:t xml:space="preserve">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Turizmas ir poilsis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Verslas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</w:t>
            </w:r>
            <w:r w:rsidR="00182A83">
              <w:rPr>
                <w:sz w:val="20"/>
                <w:lang w:eastAsia="lt-LT"/>
              </w:rPr>
              <w:t>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Verslas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Veterinarija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54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Veterinarija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Viešasis administravimas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Viešasis administravimas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Visuomenės saugumas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Aeronautikos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Aeronautikos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Antropologija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Antropologija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Archeologija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Archeologija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Dizainas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Dizainas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Filologija pagal kalbą (diplome nurodant konkrečią kalbą)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1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Filologija pagal kalbą (diplome nurodant konkrečią kalbą)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Finansai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Finansai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Geologija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Geologija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Matavimų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Matavimų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Medicina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Medicina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proofErr w:type="spellStart"/>
            <w:r>
              <w:rPr>
                <w:sz w:val="20"/>
                <w:lang w:eastAsia="lt-LT"/>
              </w:rPr>
              <w:t>Medijų</w:t>
            </w:r>
            <w:proofErr w:type="spellEnd"/>
            <w:r>
              <w:rPr>
                <w:sz w:val="20"/>
                <w:lang w:eastAsia="lt-LT"/>
              </w:rPr>
              <w:t xml:space="preserve"> menas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lastRenderedPageBreak/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Medijų</w:t>
            </w:r>
            <w:proofErr w:type="spellEnd"/>
            <w:r>
              <w:rPr>
                <w:b/>
                <w:bCs/>
                <w:color w:val="FFFFFF"/>
                <w:sz w:val="20"/>
                <w:lang w:eastAsia="lt-LT"/>
              </w:rPr>
              <w:t xml:space="preserve"> menas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Medžiagų technologijos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Medžiagų technologijos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Mikrobiologija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Mikrobiologija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Paveldo studijos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2022 m. </w:t>
            </w:r>
            <w:r>
              <w:rPr>
                <w:b/>
                <w:bCs/>
                <w:sz w:val="20"/>
                <w:lang w:eastAsia="lt-LT"/>
              </w:rPr>
              <w:lastRenderedPageBreak/>
              <w:t>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Paveldo studijos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Reabilitacija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Reabilitacija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Saugos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proofErr w:type="spellStart"/>
            <w:r>
              <w:rPr>
                <w:sz w:val="20"/>
                <w:lang w:eastAsia="lt-LT"/>
              </w:rPr>
              <w:t>Andragogika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459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Andragogika</w:t>
            </w:r>
            <w:proofErr w:type="spellEnd"/>
            <w:r>
              <w:rPr>
                <w:b/>
                <w:bCs/>
                <w:color w:val="FFFFFF"/>
                <w:sz w:val="20"/>
                <w:lang w:eastAsia="lt-LT"/>
              </w:rPr>
              <w:t xml:space="preserve">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Gamtos išteklių technologijos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Gamtos išteklių technologijos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Jūrų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Jūrų inžinerija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Jūrų technologijos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Jūrų technologijos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Odontologija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Odontologija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Teisė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Teisė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Vadyba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kooperacijos kolegija,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Vadyba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Viešasis maitinimas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Visuomenės sveikata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Visuomenės sveikata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Visuomeninė geografija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27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Architektūra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Architektūra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Biofizika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Biofizika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Elektronikos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Elektronikos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Gamybos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lastRenderedPageBreak/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Gamybos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Informacijos sistemos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Informacijos sistemos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lastRenderedPageBreak/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Informatika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Komunikacija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Komunikacija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Molekulinė biologija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Molekulinė biologija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Politikos mokslai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Politikos mokslai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Programų sistemos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Biochemija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Biochemija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Chemija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Chemija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Chemijos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Chemijos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Filosofija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Filosofija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Gamtinė geografija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Gamtinė geografija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Informatikos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Informatikos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Kalbos studijos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Kalbos studijos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Klasikinės studijos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Klasikinės studijos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84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Kosmetologija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Kosmetologija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Kultūros studijos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Kultūros studijos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Leidyba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Leidyba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Maisto technologijos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Maisto technologijos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Matematika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Matematika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Teologija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Teologija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Žmonių išteklių vadyba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Apskaita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Viešoji įstaiga </w:t>
            </w:r>
            <w:proofErr w:type="spellStart"/>
            <w:r>
              <w:rPr>
                <w:sz w:val="20"/>
                <w:lang w:eastAsia="lt-LT"/>
              </w:rPr>
              <w:t>Kolpingo</w:t>
            </w:r>
            <w:proofErr w:type="spellEnd"/>
            <w:r>
              <w:rPr>
                <w:sz w:val="20"/>
                <w:lang w:eastAsia="lt-LT"/>
              </w:rPr>
              <w:t xml:space="preserve">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kooperacijos kolegija,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161862" w:rsidTr="00161862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862" w:rsidRDefault="00161862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161862" w:rsidRDefault="00161862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161862" w:rsidRDefault="00161862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1862" w:rsidRDefault="00161862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161862" w:rsidRDefault="00161862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61862" w:rsidRDefault="00161862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1862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Apskaita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Edukologija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lastRenderedPageBreak/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Edukologija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561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Farmacija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Farmacija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Meno objektų restauravimas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Meno objektų restauravimas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Pedagogika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Profesinės studijos (pedagogikos)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Profesinės studijos (pedagogikos)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Pedagogika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Psichologija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Psichologija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628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Slauga ir akušerija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Slauga ir akušerija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Šokis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Agronomija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Agronomija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Dailė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Dailė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Ekonomika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Ekonomika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Gyvulininkystė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Gyvulininkystė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Kraštovaizdžio architektūra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Kraštovaizdžio architektūra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Laisvalaikio sportas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Laisvalaikio sportas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Pasiekimų sportas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Pasiekimų sportas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Socialinis darbas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Viešoji įstaiga </w:t>
            </w:r>
            <w:proofErr w:type="spellStart"/>
            <w:r>
              <w:rPr>
                <w:sz w:val="20"/>
                <w:lang w:eastAsia="lt-LT"/>
              </w:rPr>
              <w:t>Kolpingo</w:t>
            </w:r>
            <w:proofErr w:type="spellEnd"/>
            <w:r>
              <w:rPr>
                <w:sz w:val="20"/>
                <w:lang w:eastAsia="lt-LT"/>
              </w:rPr>
              <w:t xml:space="preserve">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Socialinis darbas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Taikomoji matematika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Taikomoji matematika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108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Žemės ūkis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Žemės ūkis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Žuvininkystė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Žuvininkystė Suma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</w:tbl>
    <w:p w:rsidR="000C7BDF" w:rsidRDefault="000C7BDF" w:rsidP="00DC4B4E">
      <w:pPr>
        <w:widowControl w:val="0"/>
        <w:suppressAutoHyphens/>
        <w:rPr>
          <w:snapToGrid w:val="0"/>
        </w:rPr>
      </w:pPr>
    </w:p>
    <w:sectPr w:rsidR="000C7BDF" w:rsidSect="00DC4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01" w:right="538" w:bottom="567" w:left="993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FA" w:rsidRDefault="002D39FA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:rsidR="002D39FA" w:rsidRDefault="002D39FA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FA" w:rsidRDefault="002D39FA">
    <w:pPr>
      <w:tabs>
        <w:tab w:val="center" w:pos="4986"/>
        <w:tab w:val="right" w:pos="9972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FA" w:rsidRDefault="002D39FA">
    <w:pPr>
      <w:tabs>
        <w:tab w:val="center" w:pos="4986"/>
        <w:tab w:val="right" w:pos="9972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FA" w:rsidRDefault="002D39FA">
    <w:pPr>
      <w:tabs>
        <w:tab w:val="center" w:pos="4986"/>
        <w:tab w:val="right" w:pos="9972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FA" w:rsidRDefault="002D39FA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:rsidR="002D39FA" w:rsidRDefault="002D39FA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FA" w:rsidRDefault="002D39FA"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FA" w:rsidRDefault="002D39FA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0C3BE3">
      <w:rPr>
        <w:noProof/>
        <w:sz w:val="22"/>
        <w:szCs w:val="22"/>
        <w:lang w:eastAsia="lt-LT"/>
      </w:rPr>
      <w:t>14</w:t>
    </w:r>
    <w:r>
      <w:rPr>
        <w:sz w:val="22"/>
        <w:szCs w:val="22"/>
        <w:lang w:eastAsia="lt-LT"/>
      </w:rPr>
      <w:fldChar w:fldCharType="end"/>
    </w:r>
  </w:p>
  <w:p w:rsidR="002D39FA" w:rsidRDefault="002D39FA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FA" w:rsidRDefault="002D39FA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FE"/>
    <w:rsid w:val="000C3BE3"/>
    <w:rsid w:val="000C7BDF"/>
    <w:rsid w:val="00161862"/>
    <w:rsid w:val="00163813"/>
    <w:rsid w:val="00182A83"/>
    <w:rsid w:val="002229FE"/>
    <w:rsid w:val="002D39FA"/>
    <w:rsid w:val="00534D77"/>
    <w:rsid w:val="00685685"/>
    <w:rsid w:val="006F4315"/>
    <w:rsid w:val="00D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No List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sid w:val="006856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8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No List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sid w:val="006856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8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4D0F-9CAE-4EF9-BFD1-B7945E29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5773</Words>
  <Characters>48396</Characters>
  <Application>Microsoft Office Word</Application>
  <DocSecurity>0</DocSecurity>
  <Lines>403</Lines>
  <Paragraphs>108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54061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Eimantas Markevičius</cp:lastModifiedBy>
  <cp:revision>3</cp:revision>
  <cp:lastPrinted>2010-12-20T09:04:00Z</cp:lastPrinted>
  <dcterms:created xsi:type="dcterms:W3CDTF">2020-12-17T12:31:00Z</dcterms:created>
  <dcterms:modified xsi:type="dcterms:W3CDTF">2020-12-17T12:57:00Z</dcterms:modified>
</cp:coreProperties>
</file>