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07AB1" w14:textId="77777777" w:rsidR="00655AAC" w:rsidRDefault="00655AAC">
      <w:pPr>
        <w:ind w:left="0" w:hanging="2"/>
        <w:jc w:val="both"/>
        <w:rPr>
          <w:rFonts w:ascii="Helvetica Neue" w:eastAsia="Helvetica Neue" w:hAnsi="Helvetica Neue" w:cs="Helvetica Neue"/>
        </w:rPr>
      </w:pPr>
      <w:bookmarkStart w:id="0" w:name="_GoBack"/>
      <w:bookmarkEnd w:id="0"/>
    </w:p>
    <w:tbl>
      <w:tblPr>
        <w:tblStyle w:val="a"/>
        <w:tblW w:w="9571" w:type="dxa"/>
        <w:tblLayout w:type="fixed"/>
        <w:tblLook w:val="0000" w:firstRow="0" w:lastRow="0" w:firstColumn="0" w:lastColumn="0" w:noHBand="0" w:noVBand="0"/>
      </w:tblPr>
      <w:tblGrid>
        <w:gridCol w:w="4784"/>
        <w:gridCol w:w="4787"/>
      </w:tblGrid>
      <w:tr w:rsidR="00655AAC" w14:paraId="63FCE90E" w14:textId="77777777">
        <w:tc>
          <w:tcPr>
            <w:tcW w:w="4784" w:type="dxa"/>
          </w:tcPr>
          <w:p w14:paraId="26FFA9F9" w14:textId="77777777" w:rsidR="00655AAC" w:rsidRDefault="00A91DD2">
            <w:pPr>
              <w:ind w:left="0" w:hanging="2"/>
            </w:pPr>
            <w:r>
              <w:rPr>
                <w:rFonts w:ascii="Arial" w:eastAsia="Arial" w:hAnsi="Arial" w:cs="Arial"/>
                <w:noProof/>
                <w:sz w:val="22"/>
                <w:szCs w:val="22"/>
                <w:lang w:eastAsia="lt-LT"/>
              </w:rPr>
              <w:drawing>
                <wp:inline distT="0" distB="0" distL="114300" distR="114300" wp14:anchorId="79CBABA6" wp14:editId="1585068E">
                  <wp:extent cx="1678305" cy="107759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678305" cy="1077595"/>
                          </a:xfrm>
                          <a:prstGeom prst="rect">
                            <a:avLst/>
                          </a:prstGeom>
                          <a:ln/>
                        </pic:spPr>
                      </pic:pic>
                    </a:graphicData>
                  </a:graphic>
                </wp:inline>
              </w:drawing>
            </w:r>
          </w:p>
        </w:tc>
        <w:tc>
          <w:tcPr>
            <w:tcW w:w="4787" w:type="dxa"/>
          </w:tcPr>
          <w:p w14:paraId="39288ED9" w14:textId="77777777" w:rsidR="00655AAC" w:rsidRDefault="00A91DD2">
            <w:pPr>
              <w:ind w:left="0" w:hanging="2"/>
              <w:jc w:val="right"/>
            </w:pPr>
            <w:r>
              <w:rPr>
                <w:rFonts w:ascii="Arial" w:eastAsia="Arial" w:hAnsi="Arial" w:cs="Arial"/>
                <w:noProof/>
                <w:sz w:val="22"/>
                <w:szCs w:val="22"/>
                <w:lang w:eastAsia="lt-LT"/>
              </w:rPr>
              <w:drawing>
                <wp:inline distT="0" distB="0" distL="114300" distR="114300" wp14:anchorId="2B5923D1" wp14:editId="15BFE58A">
                  <wp:extent cx="2451100" cy="1223010"/>
                  <wp:effectExtent l="0" t="0" r="0" b="0"/>
                  <wp:docPr id="1028"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cstate="print"/>
                          <a:srcRect/>
                          <a:stretch>
                            <a:fillRect/>
                          </a:stretch>
                        </pic:blipFill>
                        <pic:spPr>
                          <a:xfrm>
                            <a:off x="0" y="0"/>
                            <a:ext cx="2451100" cy="1223010"/>
                          </a:xfrm>
                          <a:prstGeom prst="rect">
                            <a:avLst/>
                          </a:prstGeom>
                          <a:ln/>
                        </pic:spPr>
                      </pic:pic>
                    </a:graphicData>
                  </a:graphic>
                </wp:inline>
              </w:drawing>
            </w:r>
          </w:p>
        </w:tc>
      </w:tr>
    </w:tbl>
    <w:p w14:paraId="7885B033" w14:textId="77777777" w:rsidR="00655AAC" w:rsidRDefault="00655AAC">
      <w:pPr>
        <w:ind w:left="0" w:hanging="2"/>
      </w:pPr>
    </w:p>
    <w:p w14:paraId="3BC586DE" w14:textId="77777777" w:rsidR="00655AAC" w:rsidRDefault="00655AAC">
      <w:pPr>
        <w:ind w:left="0" w:hanging="2"/>
        <w:jc w:val="center"/>
      </w:pPr>
    </w:p>
    <w:p w14:paraId="23D3D3AF" w14:textId="77777777" w:rsidR="00655AAC" w:rsidRDefault="00655AAC">
      <w:pPr>
        <w:ind w:left="0" w:hanging="2"/>
        <w:jc w:val="center"/>
      </w:pPr>
    </w:p>
    <w:p w14:paraId="106C9CAC" w14:textId="77777777" w:rsidR="00655AAC" w:rsidRDefault="00655AAC">
      <w:pPr>
        <w:ind w:left="0" w:hanging="2"/>
        <w:jc w:val="center"/>
      </w:pPr>
    </w:p>
    <w:p w14:paraId="31C31986" w14:textId="77777777" w:rsidR="00655AAC" w:rsidRDefault="00655AAC">
      <w:pPr>
        <w:ind w:left="0" w:hanging="2"/>
        <w:jc w:val="center"/>
      </w:pPr>
    </w:p>
    <w:p w14:paraId="24B6F582" w14:textId="77777777" w:rsidR="00655AAC" w:rsidRDefault="00655AAC">
      <w:pPr>
        <w:ind w:left="0" w:hanging="2"/>
        <w:jc w:val="center"/>
      </w:pPr>
    </w:p>
    <w:p w14:paraId="19F54F2D" w14:textId="77777777" w:rsidR="00655AAC" w:rsidRDefault="00655AAC">
      <w:pPr>
        <w:ind w:left="0" w:hanging="2"/>
        <w:jc w:val="center"/>
      </w:pPr>
    </w:p>
    <w:p w14:paraId="72EB27BE" w14:textId="77777777" w:rsidR="00655AAC" w:rsidRDefault="00655AAC">
      <w:pPr>
        <w:ind w:left="0" w:hanging="2"/>
        <w:jc w:val="center"/>
      </w:pPr>
    </w:p>
    <w:p w14:paraId="42609F48" w14:textId="77777777" w:rsidR="00655AAC" w:rsidRDefault="00655AAC">
      <w:pPr>
        <w:ind w:left="0" w:hanging="2"/>
        <w:jc w:val="center"/>
      </w:pPr>
    </w:p>
    <w:p w14:paraId="0FCB5F5B" w14:textId="77777777" w:rsidR="00655AAC" w:rsidRDefault="00655AAC">
      <w:pPr>
        <w:ind w:left="0" w:hanging="2"/>
        <w:jc w:val="center"/>
      </w:pPr>
    </w:p>
    <w:p w14:paraId="0815E381" w14:textId="77777777" w:rsidR="00655AAC" w:rsidRDefault="00655AAC">
      <w:pPr>
        <w:ind w:left="0" w:hanging="2"/>
        <w:jc w:val="center"/>
      </w:pPr>
    </w:p>
    <w:p w14:paraId="4AC57D3E" w14:textId="77777777" w:rsidR="00655AAC" w:rsidRDefault="00655AAC">
      <w:pPr>
        <w:ind w:left="0" w:hanging="2"/>
        <w:jc w:val="center"/>
      </w:pPr>
    </w:p>
    <w:p w14:paraId="156281E7" w14:textId="77777777" w:rsidR="00655AAC" w:rsidRDefault="00655AAC">
      <w:pPr>
        <w:ind w:left="0" w:hanging="2"/>
        <w:jc w:val="center"/>
      </w:pPr>
    </w:p>
    <w:p w14:paraId="7F1E2E3E" w14:textId="77777777" w:rsidR="00655AAC" w:rsidRDefault="00A91DD2">
      <w:pPr>
        <w:ind w:left="2" w:hanging="4"/>
        <w:jc w:val="center"/>
        <w:rPr>
          <w:sz w:val="36"/>
          <w:szCs w:val="36"/>
        </w:rPr>
      </w:pPr>
      <w:r>
        <w:rPr>
          <w:b/>
          <w:smallCaps/>
          <w:sz w:val="36"/>
          <w:szCs w:val="36"/>
        </w:rPr>
        <w:t xml:space="preserve">ATNAUJINAMAS FINANSŲ </w:t>
      </w:r>
      <w:r>
        <w:rPr>
          <w:b/>
          <w:sz w:val="36"/>
          <w:szCs w:val="36"/>
        </w:rPr>
        <w:t>STUDIJŲ KRYPTIES APRAŠAS</w:t>
      </w:r>
    </w:p>
    <w:p w14:paraId="43E0EA9F" w14:textId="77777777" w:rsidR="00655AAC" w:rsidRDefault="00655AAC">
      <w:pPr>
        <w:ind w:left="2" w:hanging="4"/>
        <w:jc w:val="center"/>
        <w:rPr>
          <w:sz w:val="36"/>
          <w:szCs w:val="36"/>
        </w:rPr>
      </w:pPr>
    </w:p>
    <w:p w14:paraId="2695B765" w14:textId="77777777" w:rsidR="00655AAC" w:rsidRDefault="00A91DD2">
      <w:pPr>
        <w:ind w:left="2" w:hanging="4"/>
        <w:jc w:val="center"/>
        <w:rPr>
          <w:sz w:val="36"/>
          <w:szCs w:val="36"/>
        </w:rPr>
      </w:pPr>
      <w:r>
        <w:rPr>
          <w:b/>
          <w:i/>
          <w:sz w:val="36"/>
          <w:szCs w:val="36"/>
        </w:rPr>
        <w:t>PROJEKTAS</w:t>
      </w:r>
    </w:p>
    <w:p w14:paraId="58A96B2B" w14:textId="77777777" w:rsidR="00655AAC" w:rsidRDefault="00655AAC">
      <w:pPr>
        <w:ind w:left="2" w:hanging="4"/>
        <w:jc w:val="center"/>
        <w:rPr>
          <w:sz w:val="36"/>
          <w:szCs w:val="36"/>
        </w:rPr>
      </w:pPr>
    </w:p>
    <w:p w14:paraId="7681236A" w14:textId="77777777" w:rsidR="00655AAC" w:rsidRDefault="00655AAC">
      <w:pPr>
        <w:ind w:left="0" w:hanging="2"/>
        <w:jc w:val="both"/>
      </w:pPr>
    </w:p>
    <w:p w14:paraId="53388EB2" w14:textId="77777777" w:rsidR="00655AAC" w:rsidRDefault="00655AAC">
      <w:pPr>
        <w:ind w:left="0" w:hanging="2"/>
        <w:jc w:val="both"/>
      </w:pPr>
    </w:p>
    <w:p w14:paraId="3BC71FCD" w14:textId="77777777" w:rsidR="00655AAC" w:rsidRDefault="00655AAC">
      <w:pPr>
        <w:ind w:left="0" w:hanging="2"/>
        <w:jc w:val="both"/>
      </w:pPr>
    </w:p>
    <w:p w14:paraId="611BCCD8" w14:textId="77777777" w:rsidR="00655AAC" w:rsidRDefault="00655AAC">
      <w:pPr>
        <w:ind w:left="0" w:hanging="2"/>
        <w:jc w:val="both"/>
      </w:pPr>
    </w:p>
    <w:p w14:paraId="028E5E5A" w14:textId="77777777" w:rsidR="00655AAC" w:rsidRDefault="00655AAC">
      <w:pPr>
        <w:ind w:left="0" w:hanging="2"/>
        <w:jc w:val="both"/>
      </w:pPr>
    </w:p>
    <w:p w14:paraId="2AC65B0B" w14:textId="77777777" w:rsidR="00655AAC" w:rsidRDefault="00655AAC">
      <w:pPr>
        <w:ind w:left="0" w:hanging="2"/>
        <w:jc w:val="both"/>
      </w:pPr>
    </w:p>
    <w:p w14:paraId="169F7F41" w14:textId="77777777" w:rsidR="00655AAC" w:rsidRDefault="00655AAC">
      <w:pPr>
        <w:ind w:left="0" w:hanging="2"/>
        <w:jc w:val="both"/>
      </w:pPr>
    </w:p>
    <w:p w14:paraId="7FE1AB50" w14:textId="77777777" w:rsidR="00655AAC" w:rsidRDefault="00655AAC">
      <w:pPr>
        <w:ind w:left="0" w:hanging="2"/>
        <w:jc w:val="both"/>
      </w:pPr>
    </w:p>
    <w:p w14:paraId="0F761FF1" w14:textId="77777777" w:rsidR="00655AAC" w:rsidRDefault="00655AAC">
      <w:pPr>
        <w:ind w:left="0" w:hanging="2"/>
        <w:jc w:val="both"/>
      </w:pPr>
    </w:p>
    <w:p w14:paraId="41B4080A" w14:textId="77777777" w:rsidR="00655AAC" w:rsidRDefault="00655AAC">
      <w:pPr>
        <w:ind w:left="0" w:hanging="2"/>
        <w:jc w:val="both"/>
      </w:pPr>
    </w:p>
    <w:p w14:paraId="32A536E8" w14:textId="77777777" w:rsidR="00655AAC" w:rsidRDefault="00655AAC">
      <w:pPr>
        <w:ind w:left="0" w:hanging="2"/>
        <w:jc w:val="both"/>
      </w:pPr>
    </w:p>
    <w:p w14:paraId="073842DE" w14:textId="77777777" w:rsidR="00655AAC" w:rsidRDefault="00655AAC">
      <w:pPr>
        <w:ind w:left="0" w:hanging="2"/>
        <w:jc w:val="both"/>
      </w:pPr>
    </w:p>
    <w:p w14:paraId="1469F74C" w14:textId="77777777" w:rsidR="00655AAC" w:rsidRDefault="00655AAC">
      <w:pPr>
        <w:ind w:left="0" w:hanging="2"/>
        <w:jc w:val="both"/>
      </w:pPr>
    </w:p>
    <w:p w14:paraId="4040DE60" w14:textId="77777777" w:rsidR="00655AAC" w:rsidRDefault="00655AAC">
      <w:pPr>
        <w:ind w:left="0" w:hanging="2"/>
        <w:jc w:val="both"/>
      </w:pPr>
    </w:p>
    <w:p w14:paraId="139FD275" w14:textId="77777777" w:rsidR="00655AAC" w:rsidRDefault="00655AAC">
      <w:pPr>
        <w:ind w:left="0" w:hanging="2"/>
        <w:jc w:val="both"/>
      </w:pPr>
    </w:p>
    <w:p w14:paraId="75599437" w14:textId="77777777" w:rsidR="00655AAC" w:rsidRDefault="00655AAC">
      <w:pPr>
        <w:ind w:left="0" w:hanging="2"/>
        <w:jc w:val="both"/>
      </w:pPr>
    </w:p>
    <w:p w14:paraId="0897E74A" w14:textId="77777777" w:rsidR="00655AAC" w:rsidRDefault="00655AAC">
      <w:pPr>
        <w:ind w:left="0" w:hanging="2"/>
        <w:jc w:val="both"/>
      </w:pPr>
    </w:p>
    <w:p w14:paraId="4690A52D" w14:textId="77777777" w:rsidR="00655AAC" w:rsidRDefault="00655AAC">
      <w:pPr>
        <w:ind w:left="0" w:hanging="2"/>
        <w:jc w:val="both"/>
      </w:pPr>
    </w:p>
    <w:p w14:paraId="361D7807" w14:textId="77777777" w:rsidR="00655AAC" w:rsidRDefault="00655AAC">
      <w:pPr>
        <w:ind w:left="0" w:hanging="2"/>
        <w:jc w:val="both"/>
      </w:pPr>
    </w:p>
    <w:p w14:paraId="239285BA" w14:textId="77777777" w:rsidR="00655AAC" w:rsidRDefault="00655AAC">
      <w:pPr>
        <w:ind w:left="0" w:hanging="2"/>
        <w:jc w:val="both"/>
      </w:pPr>
    </w:p>
    <w:p w14:paraId="4720FA99" w14:textId="77777777" w:rsidR="00655AAC" w:rsidRDefault="00655AAC">
      <w:pPr>
        <w:ind w:left="0" w:hanging="2"/>
        <w:jc w:val="both"/>
      </w:pPr>
    </w:p>
    <w:p w14:paraId="573AAB1A" w14:textId="77777777" w:rsidR="00655AAC" w:rsidRDefault="00A91DD2">
      <w:pPr>
        <w:ind w:left="0" w:hanging="2"/>
        <w:jc w:val="center"/>
      </w:pPr>
      <w:r>
        <w:t>Vilnius</w:t>
      </w:r>
    </w:p>
    <w:p w14:paraId="00C2F764" w14:textId="77777777" w:rsidR="00655AAC" w:rsidRDefault="00A91DD2">
      <w:pPr>
        <w:ind w:left="0" w:hanging="2"/>
        <w:jc w:val="center"/>
      </w:pPr>
      <w:r>
        <w:t>2020</w:t>
      </w:r>
    </w:p>
    <w:p w14:paraId="4F6F9340" w14:textId="06E4D90D" w:rsidR="001327BD" w:rsidRDefault="00A91DD2" w:rsidP="001327BD">
      <w:pPr>
        <w:ind w:left="-2" w:firstLineChars="354" w:firstLine="850"/>
        <w:jc w:val="both"/>
      </w:pPr>
      <w:r>
        <w:br w:type="page"/>
      </w:r>
      <w:r>
        <w:lastRenderedPageBreak/>
        <w:t>Finansų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0AAC9A6C" w14:textId="0670D7CB" w:rsidR="00655AAC" w:rsidRPr="001327BD" w:rsidRDefault="00A91DD2" w:rsidP="001327BD">
      <w:pPr>
        <w:ind w:left="-2" w:firstLineChars="354" w:firstLine="850"/>
        <w:jc w:val="both"/>
      </w:pPr>
      <w:r>
        <w:t>Finansų studijų krypties aprašą (jo projektą) atnaujino ekspertų grupė, veikianti pagal Studijų kokybės vertinimo centro direktoriaus 2020 m. kovo 27 d. įsakymą Nr. V-37: prof. dr. Asta Vasiliauskaitė (grupės vadovė, Mykolo Romerio universitetas, Vilniaus Gedimino technikos universitetas), Erika Jonuškienė (Šiaulių valstybinė kolegija), Algita Miečinskienė (Vilniaus Gedimino technikos universitetas), Rima Mickienė (Lietuvos aukštoji jūreivystės mokykla), prof. dr. Gerda Žigienė (Kauno technologijos universitetas), doc. dr. Asta Klimavičienė (ISM Vadybos ir ekonomikos universitetas), prof. dr. Tadas Gudaitis (Vilniaus universitetas), Lina Paliulienė (Kauno kolegija), dr. Mantas Valužis (Tarptautinė teisės ir verslo aukštoji mokykla).</w:t>
      </w:r>
      <w:r>
        <w:br w:type="page"/>
      </w:r>
    </w:p>
    <w:p w14:paraId="71863183" w14:textId="77777777" w:rsidR="00655AAC" w:rsidRDefault="00A91DD2">
      <w:pPr>
        <w:ind w:left="0" w:hanging="2"/>
        <w:jc w:val="center"/>
      </w:pPr>
      <w:r>
        <w:rPr>
          <w:b/>
        </w:rPr>
        <w:lastRenderedPageBreak/>
        <w:t>FINANSŲ STUDIJŲ KRYPTIES APRAŠAS</w:t>
      </w:r>
    </w:p>
    <w:p w14:paraId="44267024" w14:textId="77777777" w:rsidR="00655AAC" w:rsidRDefault="00655AAC">
      <w:pPr>
        <w:ind w:left="0" w:hanging="2"/>
        <w:jc w:val="center"/>
      </w:pPr>
    </w:p>
    <w:p w14:paraId="11A8F12B" w14:textId="77777777" w:rsidR="00655AAC" w:rsidRDefault="00A91DD2">
      <w:pPr>
        <w:ind w:left="0" w:hanging="2"/>
        <w:jc w:val="center"/>
      </w:pPr>
      <w:r>
        <w:rPr>
          <w:b/>
        </w:rPr>
        <w:t xml:space="preserve">I SKYRIUS </w:t>
      </w:r>
    </w:p>
    <w:p w14:paraId="1938BB2A" w14:textId="77777777" w:rsidR="00655AAC" w:rsidRDefault="00A91DD2">
      <w:pPr>
        <w:ind w:left="0" w:hanging="2"/>
        <w:jc w:val="center"/>
      </w:pPr>
      <w:r>
        <w:rPr>
          <w:b/>
        </w:rPr>
        <w:t>BENDROSIOS NUOSTATOS</w:t>
      </w:r>
    </w:p>
    <w:p w14:paraId="30710B1B" w14:textId="77777777" w:rsidR="00655AAC" w:rsidRDefault="00655AAC">
      <w:pPr>
        <w:ind w:left="0" w:hanging="2"/>
        <w:jc w:val="both"/>
      </w:pPr>
    </w:p>
    <w:p w14:paraId="7BC3E445" w14:textId="35BB3790" w:rsidR="00655AAC" w:rsidRDefault="00A91DD2" w:rsidP="009B758B">
      <w:pPr>
        <w:numPr>
          <w:ilvl w:val="0"/>
          <w:numId w:val="2"/>
        </w:numPr>
        <w:tabs>
          <w:tab w:val="left" w:pos="1134"/>
        </w:tabs>
        <w:ind w:left="-2" w:firstLineChars="295" w:firstLine="708"/>
        <w:jc w:val="both"/>
      </w:pPr>
      <w:r>
        <w:t>Finansų studijų krypties aprašu (toliau – Aprašas) reglamentuojami  finansų studijų krypties (L03), kuri  priklauso verslo ir viešosios vadybos studijų krypčių grupei</w:t>
      </w:r>
      <w:r w:rsidR="006C67BE">
        <w:t xml:space="preserve"> (L)</w:t>
      </w:r>
      <w:r>
        <w:t xml:space="preserve">, studijų programų specialieji reikalavimai. </w:t>
      </w:r>
      <w:r w:rsidR="006C67BE">
        <w:t>Aprašas finansų studijų kryptį (toliau – finansų kryptis)</w:t>
      </w:r>
      <w:r w:rsidR="006C67BE" w:rsidRPr="00B716A3">
        <w:t xml:space="preserve"> reglamentuoja tiek, kiek nereglamentuoja Bendrieji studijų vykdymo reikalavimai, patvirtinti Lietuvos Respublikos švietimo ir mokslo ministro 2016 m. gruodžio 30 d. įsakymu Nr. V-1168 ,,Dėl Bendrųjų studijų vykdymo reikalavimų </w:t>
      </w:r>
      <w:r w:rsidR="006C67BE">
        <w:t xml:space="preserve">aprašo </w:t>
      </w:r>
      <w:r w:rsidR="006C67BE" w:rsidRPr="00B716A3">
        <w:t>patvirtinimo“</w:t>
      </w:r>
      <w:r w:rsidR="006C67BE">
        <w:t>.</w:t>
      </w:r>
    </w:p>
    <w:p w14:paraId="251926A0" w14:textId="2E33DA9A" w:rsidR="00655AAC" w:rsidRDefault="00A91DD2" w:rsidP="009B758B">
      <w:pPr>
        <w:numPr>
          <w:ilvl w:val="0"/>
          <w:numId w:val="2"/>
        </w:numPr>
        <w:tabs>
          <w:tab w:val="left" w:pos="1134"/>
        </w:tabs>
        <w:ind w:left="-2" w:firstLineChars="295" w:firstLine="708"/>
        <w:jc w:val="both"/>
      </w:pPr>
      <w:r>
        <w:t xml:space="preserve">Aprašas parengtas </w:t>
      </w:r>
      <w:r w:rsidR="006C67BE">
        <w:t xml:space="preserve">atsižvelgus į </w:t>
      </w:r>
      <w:r>
        <w:rPr>
          <w:color w:val="000000"/>
        </w:rPr>
        <w:t>„Europos aukštojo mokslo erdvės kokybės užtikrinimo nuostatų ir gairių (ESG)“, patvirtintų už aukštąjį mokslą atsakingų ministrų konferencijoje Jerevane 2015 m. gegužės 14-15 d.</w:t>
      </w:r>
      <w:r w:rsidR="00B96D37">
        <w:rPr>
          <w:color w:val="000000"/>
        </w:rPr>
        <w:t>,</w:t>
      </w:r>
      <w:r>
        <w:rPr>
          <w:color w:val="000000"/>
        </w:rPr>
        <w:t xml:space="preserve"> </w:t>
      </w:r>
      <w:sdt>
        <w:sdtPr>
          <w:tag w:val="goog_rdk_9"/>
          <w:id w:val="-765224153"/>
        </w:sdtPr>
        <w:sdtEndPr/>
        <w:sdtContent/>
      </w:sdt>
      <w:r>
        <w:rPr>
          <w:color w:val="000000"/>
        </w:rPr>
        <w:t>rekomendacijas.</w:t>
      </w:r>
    </w:p>
    <w:p w14:paraId="50EB8FD5" w14:textId="5288B02D" w:rsidR="00655AAC" w:rsidRDefault="00A91DD2" w:rsidP="009B758B">
      <w:pPr>
        <w:numPr>
          <w:ilvl w:val="0"/>
          <w:numId w:val="2"/>
        </w:numPr>
        <w:tabs>
          <w:tab w:val="left" w:pos="1134"/>
        </w:tabs>
        <w:ind w:left="-2" w:firstLineChars="295" w:firstLine="708"/>
        <w:jc w:val="both"/>
      </w:pPr>
      <w:r>
        <w:t xml:space="preserve">Aprašas taikomas </w:t>
      </w:r>
      <w:sdt>
        <w:sdtPr>
          <w:tag w:val="goog_rdk_10"/>
          <w:id w:val="-520559752"/>
        </w:sdtPr>
        <w:sdtEndPr/>
        <w:sdtContent>
          <w:r>
            <w:t xml:space="preserve">pirmosios pakopos </w:t>
          </w:r>
        </w:sdtContent>
      </w:sdt>
      <w:r>
        <w:t>koleginėms ir universitetinėms bei antrosios pakopos finansų krypties studijų programoms</w:t>
      </w:r>
      <w:r w:rsidR="00EE3B50">
        <w:t>, kurios gali būti organizuojamos nuolatine ir ištęstine studijų form</w:t>
      </w:r>
      <w:sdt>
        <w:sdtPr>
          <w:tag w:val="goog_rdk_34"/>
          <w:id w:val="-651361289"/>
        </w:sdtPr>
        <w:sdtEndPr/>
        <w:sdtContent/>
      </w:sdt>
      <w:r w:rsidR="00EE3B50">
        <w:t xml:space="preserve">a.  </w:t>
      </w:r>
    </w:p>
    <w:p w14:paraId="77F9B1B2" w14:textId="470F6A32" w:rsidR="00655AAC" w:rsidRDefault="00A8431C" w:rsidP="009B758B">
      <w:pPr>
        <w:numPr>
          <w:ilvl w:val="0"/>
          <w:numId w:val="2"/>
        </w:numPr>
        <w:tabs>
          <w:tab w:val="left" w:pos="1134"/>
        </w:tabs>
        <w:ind w:left="-2" w:firstLineChars="295" w:firstLine="708"/>
        <w:jc w:val="both"/>
      </w:pPr>
      <w:r>
        <w:t>P</w:t>
      </w:r>
      <w:r w:rsidR="00A91DD2">
        <w:t xml:space="preserve">irmosios pakopos </w:t>
      </w:r>
      <w:r>
        <w:t xml:space="preserve">studijų </w:t>
      </w:r>
      <w:r w:rsidR="00A91DD2">
        <w:t>programos apimtis gali būti</w:t>
      </w:r>
      <w:r w:rsidR="007763CF">
        <w:t xml:space="preserve"> </w:t>
      </w:r>
      <w:r w:rsidR="00A91DD2">
        <w:t>180</w:t>
      </w:r>
      <w:r w:rsidR="00330797">
        <w:t xml:space="preserve">, 210 arba </w:t>
      </w:r>
      <w:r w:rsidR="00A91DD2">
        <w:t>240 kreditų, iš kurių ne mažiau kaip 120 kreditų turi būti skirti finansų krypties studijų rezultatams pasiekti.</w:t>
      </w:r>
    </w:p>
    <w:p w14:paraId="4122F944" w14:textId="2222E9CD" w:rsidR="00655AAC" w:rsidRDefault="00A8431C" w:rsidP="009B758B">
      <w:pPr>
        <w:numPr>
          <w:ilvl w:val="0"/>
          <w:numId w:val="2"/>
        </w:numPr>
        <w:tabs>
          <w:tab w:val="left" w:pos="1134"/>
        </w:tabs>
        <w:ind w:left="-2" w:firstLineChars="295" w:firstLine="708"/>
        <w:jc w:val="both"/>
      </w:pPr>
      <w:r>
        <w:t>A</w:t>
      </w:r>
      <w:r w:rsidR="00A91DD2">
        <w:t xml:space="preserve">ntrosios pakopos studijų programos apimtis gali būti </w:t>
      </w:r>
      <w:sdt>
        <w:sdtPr>
          <w:tag w:val="goog_rdk_20"/>
          <w:id w:val="-2038030991"/>
        </w:sdtPr>
        <w:sdtEndPr/>
        <w:sdtContent/>
      </w:sdt>
      <w:r w:rsidR="00A91DD2">
        <w:t xml:space="preserve">90 </w:t>
      </w:r>
      <w:r w:rsidR="00330797">
        <w:t>arba</w:t>
      </w:r>
      <w:r w:rsidR="00A91DD2">
        <w:t xml:space="preserve"> 120 kreditų apimties, iš kurių ne mažiau kaip 60 kreditų turi būti skirti finansų krypties studijų rezultatams pasiekti.</w:t>
      </w:r>
    </w:p>
    <w:p w14:paraId="75C18C6D" w14:textId="3CDB3076" w:rsidR="00655AAC" w:rsidRDefault="00A91DD2" w:rsidP="009B758B">
      <w:pPr>
        <w:numPr>
          <w:ilvl w:val="0"/>
          <w:numId w:val="2"/>
        </w:numPr>
        <w:tabs>
          <w:tab w:val="left" w:pos="1134"/>
        </w:tabs>
        <w:ind w:left="-2" w:firstLineChars="295" w:firstLine="708"/>
        <w:jc w:val="both"/>
      </w:pPr>
      <w:r>
        <w:t>Koleginės pirmosios pakopos finansų krypties studijų programos skirtos asmenims, siekiantiems įgyti finansų srities dalykinių žinių ir suprasti jų pritaikymo galimybes praktinėje veikloje bei išsiugdyti esminius gebėjimus vykdyti ir organizuoti finansų analizės ir valdymo veiklas organizacijos lygmen</w:t>
      </w:r>
      <w:r w:rsidR="00FB13F2">
        <w:t>iu,</w:t>
      </w:r>
      <w:r>
        <w:t xml:space="preserve"> atsižvelgiant į esamos situacijos ypatumus ir adekvačiai reaguojant į pokyčius.</w:t>
      </w:r>
    </w:p>
    <w:p w14:paraId="1D3532ED" w14:textId="09DD8C4A" w:rsidR="00655AAC" w:rsidRDefault="00A91DD2" w:rsidP="009B758B">
      <w:pPr>
        <w:numPr>
          <w:ilvl w:val="0"/>
          <w:numId w:val="2"/>
        </w:numPr>
        <w:tabs>
          <w:tab w:val="left" w:pos="1134"/>
        </w:tabs>
        <w:ind w:left="-2" w:firstLineChars="295" w:firstLine="708"/>
        <w:jc w:val="both"/>
      </w:pPr>
      <w:r>
        <w:rPr>
          <w:color w:val="000000"/>
        </w:rPr>
        <w:t xml:space="preserve">Universitetinės pirmosios pakopos </w:t>
      </w:r>
      <w:r>
        <w:t>finansų krypties studijų programos skirtos asmenims, siekiantiems įgyti fundamentinių ir taikomųjų finansų srities žinių ir suprasti jų pritaikymo galimybes finansų ir giminingų profesinių veiklų srityse bei išsiugdyti esminius gebėjimus vykdyti ir organizuoti finansų analizės, valdymo, prognozavimo ir tobulinimo veiklas priimant sprendimus institucijose ir organizacijose</w:t>
      </w:r>
      <w:r w:rsidR="00FB13F2">
        <w:t>,</w:t>
      </w:r>
      <w:r>
        <w:t xml:space="preserve"> atsižvelgiant į esamos situacijos ypatumus ir adekvačiai reaguojant į pokyčius, kurių raišką ir įtaką įvertin</w:t>
      </w:r>
      <w:r w:rsidR="00FB0D96">
        <w:t>a</w:t>
      </w:r>
      <w:r>
        <w:t xml:space="preserve"> atli</w:t>
      </w:r>
      <w:r w:rsidR="00FB13F2">
        <w:t>kdami</w:t>
      </w:r>
      <w:r>
        <w:t xml:space="preserve"> taikomuosius finansų srities tyrimus.</w:t>
      </w:r>
    </w:p>
    <w:p w14:paraId="1CEF755B" w14:textId="52D206E5" w:rsidR="00655AAC" w:rsidRDefault="00A91DD2" w:rsidP="009B758B">
      <w:pPr>
        <w:numPr>
          <w:ilvl w:val="0"/>
          <w:numId w:val="2"/>
        </w:numPr>
        <w:tabs>
          <w:tab w:val="left" w:pos="1134"/>
        </w:tabs>
        <w:ind w:left="-2" w:firstLineChars="295" w:firstLine="708"/>
        <w:jc w:val="both"/>
      </w:pPr>
      <w:r>
        <w:rPr>
          <w:color w:val="000000"/>
        </w:rPr>
        <w:t xml:space="preserve">Antrosios pakopos </w:t>
      </w:r>
      <w:r>
        <w:t>finansų krypties studijų programos skirtos asmenims, siekiantiems įgyti fundamentinių ir taikomųjų mokslinių tyrimų rezultatais grindžiamų finansų sričių žinių ir suprasti jų taikymo galimybes įgyvendinant inovatyvius finansų valdymo sprendimus strategijos ir taktikos kontekste, integruojant įvairių sričių kompetencijas, atsižvelgiant į galimas socialines ir etines veiklos pasekmes bei išsiugdyti esminius gebėjimus vadovauti ir koordinuoti finansų srities projektus ir veiklas</w:t>
      </w:r>
      <w:r w:rsidR="00FB13F2">
        <w:t>,</w:t>
      </w:r>
      <w:r>
        <w:t xml:space="preserve"> operatyviai ir kūrybiškai pritaik</w:t>
      </w:r>
      <w:r w:rsidR="00FB13F2">
        <w:t>yti</w:t>
      </w:r>
      <w:r>
        <w:t xml:space="preserve"> tradicines ir naujai sukurtas žinias, technologijas, veiklos organizavimo metodus ir procesus.</w:t>
      </w:r>
    </w:p>
    <w:p w14:paraId="5559DF2A" w14:textId="348EE18D" w:rsidR="00655AAC" w:rsidRDefault="00A91DD2" w:rsidP="009B758B">
      <w:pPr>
        <w:numPr>
          <w:ilvl w:val="0"/>
          <w:numId w:val="2"/>
        </w:numPr>
        <w:tabs>
          <w:tab w:val="left" w:pos="0"/>
          <w:tab w:val="left" w:pos="1134"/>
        </w:tabs>
        <w:ind w:left="-2" w:firstLineChars="295" w:firstLine="708"/>
        <w:jc w:val="both"/>
      </w:pPr>
      <w:r>
        <w:t>Baigus</w:t>
      </w:r>
      <w:r w:rsidR="00925F9F">
        <w:t>iems</w:t>
      </w:r>
      <w:r>
        <w:t xml:space="preserve"> finansų krypties studijų programas </w:t>
      </w:r>
      <w:r w:rsidR="00291F20">
        <w:t xml:space="preserve">suteikiami </w:t>
      </w:r>
      <w:r>
        <w:t>šie aukštojo mokslo kvalifikaciniai laipsniai:</w:t>
      </w:r>
      <w:r>
        <w:tab/>
      </w:r>
    </w:p>
    <w:p w14:paraId="73D3247F" w14:textId="77A130D2" w:rsidR="00655AAC" w:rsidRDefault="00A91DD2" w:rsidP="00495260">
      <w:pPr>
        <w:numPr>
          <w:ilvl w:val="1"/>
          <w:numId w:val="2"/>
        </w:numPr>
        <w:tabs>
          <w:tab w:val="left" w:pos="0"/>
          <w:tab w:val="left" w:pos="1134"/>
        </w:tabs>
        <w:ind w:left="-2" w:firstLineChars="295" w:firstLine="708"/>
        <w:jc w:val="both"/>
      </w:pPr>
      <w:r>
        <w:t>Baigusiems kolegines pirmosios pakopos studij</w:t>
      </w:r>
      <w:r w:rsidR="00342997">
        <w:t>ų programas</w:t>
      </w:r>
      <w:r>
        <w:t xml:space="preserve"> suteikiamas verslo vadybos profesinio bakalauro kvalifikacinis laipsnis, </w:t>
      </w:r>
      <w:r w:rsidR="005C1A39">
        <w:rPr>
          <w:color w:val="000000"/>
        </w:rPr>
        <w:t>atitinkantis šeštąjį Lietuvos kvalifikacijų sandaros</w:t>
      </w:r>
      <w:r w:rsidR="005C1A39">
        <w:t xml:space="preserve"> </w:t>
      </w:r>
      <w:sdt>
        <w:sdtPr>
          <w:tag w:val="goog_rdk_15"/>
          <w:id w:val="-2111958552"/>
        </w:sdtPr>
        <w:sdtEndPr/>
        <w:sdtContent>
          <w:r w:rsidR="005C1A39">
            <w:t xml:space="preserve">lygį </w:t>
          </w:r>
        </w:sdtContent>
      </w:sdt>
      <w:r w:rsidR="005C1A39">
        <w:rPr>
          <w:color w:val="000000"/>
        </w:rPr>
        <w:t>ir atitinkamai šeštąjį Europos mokymosi visą gyvenimą kvalifikacijų sąrangos lygmen</w:t>
      </w:r>
      <w:sdt>
        <w:sdtPr>
          <w:tag w:val="goog_rdk_17"/>
          <w:id w:val="-316336307"/>
        </w:sdtPr>
        <w:sdtEndPr/>
        <w:sdtContent>
          <w:r w:rsidR="005C1A39">
            <w:rPr>
              <w:color w:val="000000"/>
            </w:rPr>
            <w:t>į</w:t>
          </w:r>
        </w:sdtContent>
      </w:sdt>
      <w:r w:rsidR="005C1A39">
        <w:rPr>
          <w:color w:val="000000"/>
        </w:rPr>
        <w:t xml:space="preserve"> bei Europos aukštojo mokslo erdvės kvalifikacijų sąrangos pirmąją pakopą, </w:t>
      </w:r>
      <w:r>
        <w:t>liudijamas aukštosios mokyklos išduodamu profesinio bakalauro diplomu ir diplomo priedėliu</w:t>
      </w:r>
      <w:r w:rsidR="005C1A39">
        <w:t>.</w:t>
      </w:r>
    </w:p>
    <w:p w14:paraId="062C1EF7" w14:textId="7928CC6E" w:rsidR="00655AAC" w:rsidRDefault="00A91DD2" w:rsidP="00495260">
      <w:pPr>
        <w:numPr>
          <w:ilvl w:val="1"/>
          <w:numId w:val="2"/>
        </w:numPr>
        <w:tabs>
          <w:tab w:val="left" w:pos="0"/>
          <w:tab w:val="left" w:pos="1134"/>
        </w:tabs>
        <w:ind w:left="-2" w:firstLineChars="295" w:firstLine="708"/>
        <w:jc w:val="both"/>
      </w:pPr>
      <w:r>
        <w:t>Baigusiems universitetines pirmosios pakopos studij</w:t>
      </w:r>
      <w:r w:rsidR="00342997">
        <w:t>ų programas</w:t>
      </w:r>
      <w:r>
        <w:t xml:space="preserve"> suteikiamas verslo vadybos bakalauro kvalifikacinis laipsnis, </w:t>
      </w:r>
      <w:r w:rsidR="005C1A39">
        <w:rPr>
          <w:color w:val="000000"/>
        </w:rPr>
        <w:t>atitinkantis šeštąjį Lietuvos kvalifikacijų sandaros</w:t>
      </w:r>
      <w:r w:rsidR="005C1A39">
        <w:t xml:space="preserve"> </w:t>
      </w:r>
      <w:sdt>
        <w:sdtPr>
          <w:tag w:val="goog_rdk_15"/>
          <w:id w:val="1617107812"/>
        </w:sdtPr>
        <w:sdtEndPr/>
        <w:sdtContent>
          <w:r w:rsidR="005C1A39">
            <w:t xml:space="preserve">lygį </w:t>
          </w:r>
        </w:sdtContent>
      </w:sdt>
      <w:r w:rsidR="005C1A39">
        <w:rPr>
          <w:color w:val="000000"/>
        </w:rPr>
        <w:t>ir atitinkamai šeštąjį Europos mokymosi visą gyvenimą kvalifikacijų sąrangos lygmen</w:t>
      </w:r>
      <w:r w:rsidR="00FB13F2">
        <w:rPr>
          <w:color w:val="000000"/>
        </w:rPr>
        <w:t>į</w:t>
      </w:r>
      <w:r w:rsidR="005C1A39">
        <w:rPr>
          <w:color w:val="000000"/>
        </w:rPr>
        <w:t xml:space="preserve"> bei Europos aukštojo mokslo erdvės kvalifikacijų sąrangos pirmąją pakopą, </w:t>
      </w:r>
      <w:r>
        <w:t>liudijamas aukštosios mokyklos išduodamu bakalau</w:t>
      </w:r>
      <w:r w:rsidR="00925F9F">
        <w:t>ro diplomu ir diplomo priedėliu.</w:t>
      </w:r>
    </w:p>
    <w:p w14:paraId="65ACA2E6" w14:textId="0202662C" w:rsidR="00655AAC" w:rsidRDefault="00A91DD2" w:rsidP="00495260">
      <w:pPr>
        <w:numPr>
          <w:ilvl w:val="1"/>
          <w:numId w:val="2"/>
        </w:numPr>
        <w:tabs>
          <w:tab w:val="left" w:pos="0"/>
          <w:tab w:val="left" w:pos="1134"/>
        </w:tabs>
        <w:ind w:left="-2" w:firstLineChars="295" w:firstLine="708"/>
        <w:jc w:val="both"/>
      </w:pPr>
      <w:r>
        <w:lastRenderedPageBreak/>
        <w:t xml:space="preserve">Baigusiems antrosios pakopos finansų krypties </w:t>
      </w:r>
      <w:sdt>
        <w:sdtPr>
          <w:tag w:val="goog_rdk_29"/>
          <w:id w:val="-2087514740"/>
        </w:sdtPr>
        <w:sdtEndPr/>
        <w:sdtContent/>
      </w:sdt>
      <w:r>
        <w:t>studij</w:t>
      </w:r>
      <w:r w:rsidR="00342997">
        <w:t>ų programas</w:t>
      </w:r>
      <w:r>
        <w:t xml:space="preserve"> suteikiamas verslo vadybos magistro kvalifikacinis laipsnis, </w:t>
      </w:r>
      <w:r w:rsidR="005C1A39">
        <w:rPr>
          <w:color w:val="000000"/>
        </w:rPr>
        <w:t xml:space="preserve">atitinkantis septintąjį Lietuvos kvalifikacijų sandaros </w:t>
      </w:r>
      <w:sdt>
        <w:sdtPr>
          <w:tag w:val="goog_rdk_19"/>
          <w:id w:val="1932768246"/>
        </w:sdtPr>
        <w:sdtEndPr/>
        <w:sdtContent>
          <w:r w:rsidR="005C1A39">
            <w:rPr>
              <w:color w:val="000000"/>
            </w:rPr>
            <w:t xml:space="preserve">lygį </w:t>
          </w:r>
        </w:sdtContent>
      </w:sdt>
      <w:r w:rsidR="005C1A39">
        <w:rPr>
          <w:color w:val="000000"/>
        </w:rPr>
        <w:t xml:space="preserve">ir </w:t>
      </w:r>
      <w:sdt>
        <w:sdtPr>
          <w:tag w:val="goog_rdk_20"/>
          <w:id w:val="904804934"/>
        </w:sdtPr>
        <w:sdtEndPr/>
        <w:sdtContent>
          <w:r w:rsidR="005C1A39">
            <w:rPr>
              <w:color w:val="000000"/>
            </w:rPr>
            <w:t xml:space="preserve">atitinkamai septintąjį </w:t>
          </w:r>
        </w:sdtContent>
      </w:sdt>
      <w:r w:rsidR="005C1A39">
        <w:rPr>
          <w:color w:val="000000"/>
        </w:rPr>
        <w:t>Europos mokymosi visą gyvenimą kvalifikacijų sąrangos lygmen</w:t>
      </w:r>
      <w:sdt>
        <w:sdtPr>
          <w:tag w:val="goog_rdk_21"/>
          <w:id w:val="-744874257"/>
        </w:sdtPr>
        <w:sdtEndPr/>
        <w:sdtContent>
          <w:r w:rsidR="005C1A39">
            <w:rPr>
              <w:color w:val="000000"/>
            </w:rPr>
            <w:t>į</w:t>
          </w:r>
        </w:sdtContent>
      </w:sdt>
      <w:r w:rsidR="005C1A39">
        <w:rPr>
          <w:color w:val="000000"/>
        </w:rPr>
        <w:t xml:space="preserve"> bei Europos aukštojo mokslo erdvės kvalifikacijų sąrangos antrąją pakopą, </w:t>
      </w:r>
      <w:r>
        <w:t>liudijamas aukštosios mokyklos išduodamu magistro diplomu ir diplomo priedėliu.</w:t>
      </w:r>
    </w:p>
    <w:p w14:paraId="2AF24219" w14:textId="5D80A8EB" w:rsidR="00655AAC" w:rsidRDefault="00A91DD2" w:rsidP="00B55CCB">
      <w:pPr>
        <w:numPr>
          <w:ilvl w:val="0"/>
          <w:numId w:val="2"/>
        </w:numPr>
        <w:tabs>
          <w:tab w:val="left" w:pos="0"/>
          <w:tab w:val="left" w:pos="1134"/>
        </w:tabs>
        <w:ind w:left="-2" w:firstLineChars="295" w:firstLine="708"/>
        <w:jc w:val="both"/>
      </w:pPr>
      <w:r>
        <w:t>Finansų krypties pirmosios pakopos studijos gali būti dviejų krypčių arba tarpkryptinės studijų programos dalimi, tačiau programos dalis, tenkanti finansų krypties studijoms, turi tenkinti Aprašo reikalavimus.</w:t>
      </w:r>
    </w:p>
    <w:p w14:paraId="36B4850C" w14:textId="5C5DBB1E" w:rsidR="00655AAC" w:rsidRDefault="00A91DD2" w:rsidP="00B55CCB">
      <w:pPr>
        <w:numPr>
          <w:ilvl w:val="0"/>
          <w:numId w:val="2"/>
        </w:numPr>
        <w:tabs>
          <w:tab w:val="left" w:pos="0"/>
          <w:tab w:val="left" w:pos="1134"/>
        </w:tabs>
        <w:ind w:left="-2" w:firstLineChars="295" w:firstLine="708"/>
        <w:jc w:val="both"/>
      </w:pPr>
      <w:r>
        <w:t>Bendrieji priėmimo į finansų kry</w:t>
      </w:r>
      <w:sdt>
        <w:sdtPr>
          <w:tag w:val="goog_rdk_35"/>
          <w:id w:val="-2108577041"/>
        </w:sdtPr>
        <w:sdtEndPr/>
        <w:sdtContent>
          <w:r>
            <w:t>p</w:t>
          </w:r>
          <w:r w:rsidR="00330797">
            <w:t>t</w:t>
          </w:r>
        </w:sdtContent>
      </w:sdt>
      <w:r>
        <w:t>ies studijas reikalavimai yra šie:</w:t>
      </w:r>
    </w:p>
    <w:p w14:paraId="4660EA03" w14:textId="2E6A0C65" w:rsidR="00655AAC" w:rsidRDefault="005C1A39" w:rsidP="00B55CCB">
      <w:pPr>
        <w:numPr>
          <w:ilvl w:val="1"/>
          <w:numId w:val="2"/>
        </w:numPr>
        <w:tabs>
          <w:tab w:val="left" w:pos="0"/>
          <w:tab w:val="left" w:pos="1276"/>
        </w:tabs>
        <w:ind w:left="-2" w:firstLineChars="295" w:firstLine="708"/>
        <w:jc w:val="both"/>
      </w:pPr>
      <w:r w:rsidRPr="002014B4">
        <w:t xml:space="preserve">Stojantiesiems į </w:t>
      </w:r>
      <w:r>
        <w:t>finansų</w:t>
      </w:r>
      <w:r w:rsidRPr="002014B4">
        <w:t xml:space="preserve"> krypties </w:t>
      </w:r>
      <w:r>
        <w:t xml:space="preserve">kolegines ir universitetines </w:t>
      </w:r>
      <w:r w:rsidRPr="002014B4">
        <w:t>pirmosios pakopos studijų programas Aprašas specialių reikalavimų nenustato</w:t>
      </w:r>
      <w:r>
        <w:rPr>
          <w:color w:val="000000"/>
        </w:rPr>
        <w:t xml:space="preserve">. </w:t>
      </w:r>
    </w:p>
    <w:p w14:paraId="0EFE47F7" w14:textId="7ECB94F7" w:rsidR="00655AAC" w:rsidRDefault="00A91DD2" w:rsidP="00B55CCB">
      <w:pPr>
        <w:numPr>
          <w:ilvl w:val="1"/>
          <w:numId w:val="2"/>
        </w:numPr>
        <w:tabs>
          <w:tab w:val="left" w:pos="0"/>
          <w:tab w:val="left" w:pos="1276"/>
        </w:tabs>
        <w:ind w:left="-2" w:firstLineChars="295" w:firstLine="708"/>
        <w:jc w:val="both"/>
      </w:pPr>
      <w:r>
        <w:t>Rekomenduojama į antrosios pakopos finansų krypties studij</w:t>
      </w:r>
      <w:r w:rsidR="008721CD">
        <w:t>ų programas</w:t>
      </w:r>
      <w:r>
        <w:t xml:space="preserve"> konkurso tvarka priimti asmenis, įgijusius verslo ir viešosios vadybos arba socialinių mokslų (ekonomikos studijų krypties) studijų </w:t>
      </w:r>
      <w:r w:rsidR="008721CD">
        <w:t xml:space="preserve">universitetinio </w:t>
      </w:r>
      <w:r>
        <w:t xml:space="preserve">bakalauro arba profesinio bakalauro (po papildomųjų </w:t>
      </w:r>
      <w:r w:rsidR="00D77BA5">
        <w:t xml:space="preserve">bent </w:t>
      </w:r>
      <w:r w:rsidR="00342997">
        <w:t xml:space="preserve">30 kreditų </w:t>
      </w:r>
      <w:r w:rsidR="00816B0A">
        <w:t xml:space="preserve">apimties </w:t>
      </w:r>
      <w:r>
        <w:t xml:space="preserve">studijų, jeigu neturi </w:t>
      </w:r>
      <w:r w:rsidR="00342997">
        <w:t xml:space="preserve">bent 2 metų </w:t>
      </w:r>
      <w:r>
        <w:t>profesinės patirties</w:t>
      </w:r>
      <w:r w:rsidR="00342997">
        <w:t xml:space="preserve"> finansų srityje</w:t>
      </w:r>
      <w:r>
        <w:t>) kvalifikacinį laipsnį. Universitetinių pirmosios pakopos finansų kry</w:t>
      </w:r>
      <w:sdt>
        <w:sdtPr>
          <w:tag w:val="goog_rdk_43"/>
          <w:id w:val="-1592232718"/>
        </w:sdtPr>
        <w:sdtEndPr/>
        <w:sdtContent>
          <w:r>
            <w:t>p</w:t>
          </w:r>
        </w:sdtContent>
      </w:sdt>
      <w:r>
        <w:t>ties studijų metu pasiekti studijų rezultatai turi užtikrinti studento pasirengimą studijuoti antrosios pakopos finansų krypties studijų programose.</w:t>
      </w:r>
    </w:p>
    <w:p w14:paraId="55C3C3E9" w14:textId="77777777" w:rsidR="00655AAC" w:rsidRDefault="00655AAC">
      <w:pPr>
        <w:ind w:left="0" w:hanging="2"/>
        <w:jc w:val="center"/>
      </w:pPr>
    </w:p>
    <w:p w14:paraId="523F9364" w14:textId="77777777" w:rsidR="00655AAC" w:rsidRDefault="00A91DD2">
      <w:pPr>
        <w:ind w:left="0" w:hanging="2"/>
        <w:jc w:val="center"/>
      </w:pPr>
      <w:r>
        <w:rPr>
          <w:b/>
        </w:rPr>
        <w:t>II SKYRIUS</w:t>
      </w:r>
    </w:p>
    <w:p w14:paraId="6C0643AF" w14:textId="77777777" w:rsidR="00655AAC" w:rsidRDefault="00A91DD2">
      <w:pPr>
        <w:ind w:left="0" w:hanging="2"/>
        <w:jc w:val="center"/>
      </w:pPr>
      <w:r>
        <w:rPr>
          <w:b/>
        </w:rPr>
        <w:t>STUDIJŲ KRYPČIŲ SAMPRATA IR APRĖPTIS</w:t>
      </w:r>
    </w:p>
    <w:p w14:paraId="475F810B" w14:textId="77777777" w:rsidR="00655AAC" w:rsidRDefault="00655AAC">
      <w:pPr>
        <w:ind w:left="0" w:hanging="2"/>
        <w:jc w:val="center"/>
      </w:pPr>
    </w:p>
    <w:p w14:paraId="27959F5E" w14:textId="38D1F77E" w:rsidR="00C84658" w:rsidRPr="007D6D69" w:rsidRDefault="00A91DD2" w:rsidP="007D6D69">
      <w:pPr>
        <w:pStyle w:val="Sraopastraipa"/>
        <w:numPr>
          <w:ilvl w:val="0"/>
          <w:numId w:val="2"/>
        </w:numPr>
        <w:shd w:val="clear" w:color="auto" w:fill="FFFFFF"/>
        <w:tabs>
          <w:tab w:val="left" w:pos="1276"/>
        </w:tabs>
        <w:ind w:leftChars="0" w:left="0" w:firstLineChars="0" w:firstLine="709"/>
        <w:jc w:val="both"/>
        <w:rPr>
          <w:color w:val="000000"/>
        </w:rPr>
      </w:pPr>
      <w:r>
        <w:t>Finansų krypties studijų programos apima platų finansų srities specialistų mokslinių ir praktinių kompetencijų ugdymui aktualių studijų lauką. Finansų studijose nagrinėjama, kaip valstybės, verslo ir namų ūkių lygiu kuriami ir valdomi piniginiai ištekliai, kreditiniai ir investiciniai instrumentai. Finansų studijos apima finansų institucijų ir rinkų, viešojo sektoriaus, verslo, namų ūkių ir valstybės finansų valdymo sritis. Finansų studijose vertinama technologijų įtaka įvairių finansinių paslaugų transformacijai bei finansų ir darnaus vystymosi tikslų tarpusavio priklausomybės dermė. Finansų krypties studijų programos gali būti specializuotos</w:t>
      </w:r>
      <w:r w:rsidR="00FB13F2">
        <w:t>, t. y.</w:t>
      </w:r>
      <w:r w:rsidR="00C84658">
        <w:t xml:space="preserve"> </w:t>
      </w:r>
      <w:r>
        <w:t xml:space="preserve">skirtos vienos finansų </w:t>
      </w:r>
      <w:r w:rsidR="00C84658">
        <w:t xml:space="preserve">srities </w:t>
      </w:r>
      <w:r w:rsidR="005244E4">
        <w:t>studijoms</w:t>
      </w:r>
      <w:r w:rsidR="00FB13F2">
        <w:t>,</w:t>
      </w:r>
      <w:r w:rsidR="005244E4">
        <w:t xml:space="preserve"> </w:t>
      </w:r>
      <w:r>
        <w:t>arba apimti kelias finansų studijų sritis</w:t>
      </w:r>
      <w:r w:rsidR="00C84658">
        <w:t>.</w:t>
      </w:r>
    </w:p>
    <w:p w14:paraId="7DFB1C88" w14:textId="31115DBC" w:rsidR="00655AAC" w:rsidRDefault="00DA18B2" w:rsidP="007D6D69">
      <w:pPr>
        <w:numPr>
          <w:ilvl w:val="0"/>
          <w:numId w:val="2"/>
        </w:numPr>
        <w:shd w:val="clear" w:color="auto" w:fill="FFFFFF"/>
        <w:ind w:left="-2" w:firstLineChars="295" w:firstLine="708"/>
        <w:jc w:val="both"/>
      </w:pPr>
      <w:r>
        <w:t>S</w:t>
      </w:r>
      <w:r w:rsidR="00A91DD2">
        <w:t xml:space="preserve">tudijų programose studijuojami dalykai turi suteikti žinių finansų, apskaitos, ekonomikos, vadybos, matematikos, informatikos ir teisės srityse. Įgytos teorinės žinios turi užtikrinti galimybes ugdyti praktinius gebėjimus, reikalingus vykdant finansų analizės, valdymo, prognozavimo veiklas </w:t>
      </w:r>
      <w:r w:rsidR="00C84658">
        <w:t>privači</w:t>
      </w:r>
      <w:r w:rsidR="00FB13F2">
        <w:t>u</w:t>
      </w:r>
      <w:r w:rsidR="00055CFE">
        <w:t>,</w:t>
      </w:r>
      <w:r w:rsidR="00C84658">
        <w:t xml:space="preserve"> valstybini</w:t>
      </w:r>
      <w:r w:rsidR="00FB13F2">
        <w:t>u</w:t>
      </w:r>
      <w:r w:rsidR="00055CFE">
        <w:t>, bendruomenių ir nevyriausybinių organizacijų</w:t>
      </w:r>
      <w:r w:rsidR="00A91DD2">
        <w:t xml:space="preserve"> lygmen</w:t>
      </w:r>
      <w:r w:rsidR="006A3DC8">
        <w:t>imis</w:t>
      </w:r>
      <w:r w:rsidR="00055CFE">
        <w:t>.</w:t>
      </w:r>
    </w:p>
    <w:p w14:paraId="25828AEA" w14:textId="003C0F64" w:rsidR="00655AAC" w:rsidRDefault="00A91DD2" w:rsidP="007D6D69">
      <w:pPr>
        <w:numPr>
          <w:ilvl w:val="0"/>
          <w:numId w:val="2"/>
        </w:numPr>
        <w:shd w:val="clear" w:color="auto" w:fill="FFFFFF"/>
        <w:ind w:left="-2" w:firstLineChars="295" w:firstLine="708"/>
        <w:jc w:val="both"/>
      </w:pPr>
      <w:r>
        <w:t xml:space="preserve">Finansų krypties studijas baigę absolventai turi </w:t>
      </w:r>
      <w:r w:rsidR="00C84658">
        <w:t>būti įgiję</w:t>
      </w:r>
      <w:r w:rsidR="000D1505">
        <w:t xml:space="preserve"> gebėjimų, leisiančių jiems siekti</w:t>
      </w:r>
      <w:r w:rsidR="00C84658">
        <w:t xml:space="preserve"> </w:t>
      </w:r>
      <w:r>
        <w:t>profesinės karjeros įvairiose finansų institucijų (bankų, draudimo kompanijų ir k</w:t>
      </w:r>
      <w:r w:rsidR="006A3DC8">
        <w:t>i</w:t>
      </w:r>
      <w:r>
        <w:t>t</w:t>
      </w:r>
      <w:r w:rsidR="006A3DC8">
        <w:t>ur</w:t>
      </w:r>
      <w:r>
        <w:t>), finansų įmonių (investicinių fondų, rizikos kapitalo, mokėjimo įstaigų, pensijų fondų ir k</w:t>
      </w:r>
      <w:r w:rsidR="006A3DC8">
        <w:t>i</w:t>
      </w:r>
      <w:r>
        <w:t>t</w:t>
      </w:r>
      <w:r w:rsidR="006A3DC8">
        <w:t>ų</w:t>
      </w:r>
      <w:r>
        <w:t>) specialisto pozicijose ir įvairiose nefinansinėse verslo</w:t>
      </w:r>
      <w:r w:rsidR="00055CFE">
        <w:t xml:space="preserve"> ir </w:t>
      </w:r>
      <w:r>
        <w:t>viešojo</w:t>
      </w:r>
      <w:r w:rsidR="00055CFE">
        <w:t xml:space="preserve"> sektoriaus įmonėse bei bendruomenių ir nevyriausybinio </w:t>
      </w:r>
      <w:r>
        <w:t>sektoriaus organizacijose, vykdant finansų analitiko, finansų valdytojo, finansų konsultanto funkcijas.</w:t>
      </w:r>
    </w:p>
    <w:p w14:paraId="5D61E42A" w14:textId="0F4C765C" w:rsidR="00655AAC" w:rsidRDefault="00DA18B2" w:rsidP="007D6D69">
      <w:pPr>
        <w:numPr>
          <w:ilvl w:val="0"/>
          <w:numId w:val="2"/>
        </w:numPr>
        <w:shd w:val="clear" w:color="auto" w:fill="FFFFFF"/>
        <w:ind w:left="-2" w:firstLineChars="295" w:firstLine="708"/>
        <w:jc w:val="both"/>
      </w:pPr>
      <w:r>
        <w:t>S</w:t>
      </w:r>
      <w:r w:rsidR="00A91DD2">
        <w:t>tudijų programose dėstomi dalykai grindžiami mokslo žiniomis, atskleidžiančiomis finansų sričiai aktualius modelius, principus, procedūras, technologijas bei teorijas, priskiriamas verslo ir viešosios vadybos, matematikos, informatikos, teisės, socialinių, žemės ūkio, technologijų, inžinerijos, sveikatos mokslų sritims</w:t>
      </w:r>
      <w:sdt>
        <w:sdtPr>
          <w:tag w:val="goog_rdk_79"/>
          <w:id w:val="-1957402020"/>
        </w:sdtPr>
        <w:sdtEndPr/>
        <w:sdtContent>
          <w:r w:rsidR="00A91DD2">
            <w:t>.</w:t>
          </w:r>
        </w:sdtContent>
      </w:sdt>
    </w:p>
    <w:p w14:paraId="7D11B5F9" w14:textId="642046EC" w:rsidR="00655AAC" w:rsidRDefault="00655AAC" w:rsidP="00830580">
      <w:pPr>
        <w:shd w:val="clear" w:color="auto" w:fill="FFFFFF"/>
        <w:ind w:leftChars="0" w:left="0" w:firstLineChars="0" w:firstLine="0"/>
        <w:jc w:val="both"/>
      </w:pPr>
    </w:p>
    <w:p w14:paraId="2B7F0D2A" w14:textId="0F5E241D" w:rsidR="00655AAC" w:rsidRDefault="00A91DD2">
      <w:pPr>
        <w:ind w:left="0" w:hanging="2"/>
        <w:jc w:val="center"/>
      </w:pPr>
      <w:r>
        <w:rPr>
          <w:b/>
        </w:rPr>
        <w:t>III SKYRIUS</w:t>
      </w:r>
    </w:p>
    <w:p w14:paraId="4428D9E7" w14:textId="77777777" w:rsidR="00655AAC" w:rsidRDefault="00A91DD2">
      <w:pPr>
        <w:ind w:left="0" w:hanging="2"/>
        <w:jc w:val="center"/>
      </w:pPr>
      <w:r>
        <w:rPr>
          <w:b/>
        </w:rPr>
        <w:t>BENDRIEJI IR SPECIALIEJI STUDIJŲ REZULTATAI</w:t>
      </w:r>
    </w:p>
    <w:p w14:paraId="6E3C3DFE" w14:textId="77777777" w:rsidR="00655AAC" w:rsidRDefault="00655AAC">
      <w:pPr>
        <w:ind w:left="0" w:hanging="2"/>
        <w:jc w:val="center"/>
      </w:pPr>
    </w:p>
    <w:p w14:paraId="6B817350" w14:textId="33C31028" w:rsidR="00655AAC" w:rsidRDefault="00A91DD2" w:rsidP="007D6D69">
      <w:pPr>
        <w:numPr>
          <w:ilvl w:val="0"/>
          <w:numId w:val="2"/>
        </w:numPr>
        <w:tabs>
          <w:tab w:val="left" w:pos="1418"/>
        </w:tabs>
        <w:ind w:left="-2" w:firstLineChars="295" w:firstLine="708"/>
        <w:jc w:val="both"/>
      </w:pPr>
      <w:r>
        <w:rPr>
          <w:color w:val="000000"/>
        </w:rPr>
        <w:t xml:space="preserve">Baigus kolegines pirmosios pakopos </w:t>
      </w:r>
      <w:sdt>
        <w:sdtPr>
          <w:tag w:val="goog_rdk_82"/>
          <w:id w:val="1181083655"/>
        </w:sdtPr>
        <w:sdtEndPr/>
        <w:sdtContent/>
      </w:sdt>
      <w:r>
        <w:rPr>
          <w:color w:val="000000"/>
        </w:rPr>
        <w:t>finansų krypties studijas, turi būti pasiekti šie studijų rezultatai:</w:t>
      </w:r>
    </w:p>
    <w:p w14:paraId="6031B547" w14:textId="77777777" w:rsidR="00655AAC" w:rsidRDefault="00A91DD2" w:rsidP="007D6D69">
      <w:pPr>
        <w:numPr>
          <w:ilvl w:val="1"/>
          <w:numId w:val="2"/>
        </w:numPr>
        <w:tabs>
          <w:tab w:val="left" w:pos="1418"/>
        </w:tabs>
        <w:ind w:left="-2" w:firstLineChars="295" w:firstLine="708"/>
        <w:jc w:val="both"/>
      </w:pPr>
      <w:r>
        <w:lastRenderedPageBreak/>
        <w:t>Žinios, jų taikymas:</w:t>
      </w:r>
    </w:p>
    <w:p w14:paraId="6E045050" w14:textId="24F824DD" w:rsidR="00655AAC" w:rsidRDefault="00A91DD2" w:rsidP="007D6D69">
      <w:pPr>
        <w:numPr>
          <w:ilvl w:val="2"/>
          <w:numId w:val="2"/>
        </w:numPr>
        <w:tabs>
          <w:tab w:val="left" w:pos="1418"/>
        </w:tabs>
        <w:ind w:left="-2" w:firstLineChars="295" w:firstLine="708"/>
        <w:jc w:val="both"/>
      </w:pPr>
      <w:r>
        <w:rPr>
          <w:highlight w:val="white"/>
        </w:rPr>
        <w:t xml:space="preserve">Geba paaiškinti ir taikyti pamatines teorijas, įgalinančias suprasti ir vertinti </w:t>
      </w:r>
      <w:r w:rsidR="006A3DC8">
        <w:rPr>
          <w:highlight w:val="white"/>
        </w:rPr>
        <w:t xml:space="preserve">verslo ir įmonių aplinkos veiksnius: tiek </w:t>
      </w:r>
      <w:r>
        <w:rPr>
          <w:highlight w:val="white"/>
        </w:rPr>
        <w:t>išorinius (mikro- ir makroekonomikos reiškiniai, politinė, socialinė, kultūrinė, teisinė, informacinė, gamtos ir kita aplinka)</w:t>
      </w:r>
      <w:r w:rsidR="006A3DC8">
        <w:rPr>
          <w:highlight w:val="white"/>
        </w:rPr>
        <w:t>, tiek</w:t>
      </w:r>
      <w:r>
        <w:rPr>
          <w:highlight w:val="white"/>
        </w:rPr>
        <w:t xml:space="preserve"> ir vidinius (žmogiškieji, technologiniai, finansiniai, informaciniai ir kiti ištekliai)</w:t>
      </w:r>
      <w:r w:rsidR="00F70AD3">
        <w:rPr>
          <w:highlight w:val="white"/>
        </w:rPr>
        <w:t>.</w:t>
      </w:r>
      <w:r>
        <w:rPr>
          <w:highlight w:val="white"/>
        </w:rPr>
        <w:t xml:space="preserve"> </w:t>
      </w:r>
    </w:p>
    <w:p w14:paraId="368A0001" w14:textId="3C9FA7CA" w:rsidR="00655AAC" w:rsidRDefault="00A91DD2" w:rsidP="007D6D69">
      <w:pPr>
        <w:numPr>
          <w:ilvl w:val="2"/>
          <w:numId w:val="2"/>
        </w:numPr>
        <w:tabs>
          <w:tab w:val="left" w:pos="1418"/>
        </w:tabs>
        <w:ind w:left="-2" w:firstLineChars="295" w:firstLine="708"/>
        <w:jc w:val="both"/>
      </w:pPr>
      <w:r>
        <w:rPr>
          <w:highlight w:val="white"/>
        </w:rPr>
        <w:t>Geba paaiškinti</w:t>
      </w:r>
      <w:r>
        <w:t xml:space="preserve"> bendruosius ekonomikos, matematikos, vadybos, finansų ir apskaitos mokslų principus ir supranta jų taikymo ypatumus fina</w:t>
      </w:r>
      <w:r w:rsidR="005B3338">
        <w:t>nsų srities praktinėje veikloje.</w:t>
      </w:r>
    </w:p>
    <w:p w14:paraId="672EF26A" w14:textId="7ADD3F60" w:rsidR="00655AAC" w:rsidRDefault="00A91DD2" w:rsidP="007D6D69">
      <w:pPr>
        <w:numPr>
          <w:ilvl w:val="2"/>
          <w:numId w:val="2"/>
        </w:numPr>
        <w:tabs>
          <w:tab w:val="left" w:pos="1418"/>
        </w:tabs>
        <w:ind w:left="-2" w:firstLineChars="295" w:firstLine="708"/>
        <w:jc w:val="both"/>
      </w:pPr>
      <w:r>
        <w:t>Supranta finansų sistemos struktūrą, finansų rinkų ir finansų institucijų tipus ir paskirtį, finansų funkcijas ekonomikoje, vie</w:t>
      </w:r>
      <w:r w:rsidR="00F70AD3">
        <w:t>šajame ir privačiame sektoriuje.</w:t>
      </w:r>
      <w:r>
        <w:t xml:space="preserve"> </w:t>
      </w:r>
    </w:p>
    <w:p w14:paraId="0F16B45D" w14:textId="435C5696" w:rsidR="00655AAC" w:rsidRDefault="00A91DD2" w:rsidP="007D6D69">
      <w:pPr>
        <w:numPr>
          <w:ilvl w:val="2"/>
          <w:numId w:val="2"/>
        </w:numPr>
        <w:tabs>
          <w:tab w:val="left" w:pos="1418"/>
        </w:tabs>
        <w:ind w:left="-2" w:firstLineChars="295" w:firstLine="708"/>
        <w:jc w:val="both"/>
        <w:rPr>
          <w:highlight w:val="white"/>
        </w:rPr>
      </w:pPr>
      <w:r>
        <w:t xml:space="preserve">Supranta </w:t>
      </w:r>
      <w:r>
        <w:rPr>
          <w:highlight w:val="white"/>
        </w:rPr>
        <w:t>aktualių finansų valdymo teorijų principus, kuriais apibrėžiami organizacijų finansų valdymo tikslai, atsižvelgiant į šalies ekonomikos raidą, ir moka numatyti galimas šių tikslų įgyvendinimo galimybes, bei įvertinti alternatyvius kaštų ir naudos scen</w:t>
      </w:r>
      <w:r w:rsidR="005B3338">
        <w:rPr>
          <w:highlight w:val="white"/>
        </w:rPr>
        <w:t>arijus siekdamas plėtoti verslą.</w:t>
      </w:r>
    </w:p>
    <w:p w14:paraId="7511FDD1" w14:textId="4F8AE1ED" w:rsidR="00655AAC" w:rsidRDefault="00A91DD2" w:rsidP="007D6D69">
      <w:pPr>
        <w:numPr>
          <w:ilvl w:val="2"/>
          <w:numId w:val="2"/>
        </w:numPr>
        <w:tabs>
          <w:tab w:val="left" w:pos="1418"/>
        </w:tabs>
        <w:ind w:left="-2" w:firstLineChars="295" w:firstLine="708"/>
        <w:jc w:val="both"/>
      </w:pPr>
      <w:r>
        <w:t xml:space="preserve">Supranta ir taiko finansinę atskaitomybę reglamentuojančius </w:t>
      </w:r>
      <w:sdt>
        <w:sdtPr>
          <w:tag w:val="goog_rdk_83"/>
          <w:id w:val="-1049769933"/>
        </w:sdtPr>
        <w:sdtEndPr/>
        <w:sdtContent>
          <w:r>
            <w:t>teisės</w:t>
          </w:r>
          <w:r w:rsidR="000D1505">
            <w:t xml:space="preserve"> </w:t>
          </w:r>
        </w:sdtContent>
      </w:sdt>
      <w:r>
        <w:t>aktus, apskaitos ir finansinės kontrolės metodus.</w:t>
      </w:r>
    </w:p>
    <w:p w14:paraId="4E43374E" w14:textId="53F4D157" w:rsidR="00655AAC" w:rsidRDefault="00A91DD2" w:rsidP="007D6D69">
      <w:pPr>
        <w:numPr>
          <w:ilvl w:val="2"/>
          <w:numId w:val="2"/>
        </w:numPr>
        <w:tabs>
          <w:tab w:val="left" w:pos="1418"/>
        </w:tabs>
        <w:ind w:left="-2" w:firstLineChars="295" w:firstLine="708"/>
        <w:jc w:val="both"/>
      </w:pPr>
      <w:r>
        <w:t>Supranta</w:t>
      </w:r>
      <w:r w:rsidR="005B3338">
        <w:t>,</w:t>
      </w:r>
      <w:r>
        <w:t xml:space="preserve"> kaip valdomi piniginiai ištekliai ir kuriami kredito bei investiciniai instrumentai.</w:t>
      </w:r>
    </w:p>
    <w:p w14:paraId="03AD9942" w14:textId="77777777" w:rsidR="00655AAC" w:rsidRDefault="00A91DD2" w:rsidP="007D6D69">
      <w:pPr>
        <w:numPr>
          <w:ilvl w:val="1"/>
          <w:numId w:val="2"/>
        </w:numPr>
        <w:tabs>
          <w:tab w:val="left" w:pos="1418"/>
        </w:tabs>
        <w:ind w:left="-2" w:firstLineChars="295" w:firstLine="708"/>
        <w:jc w:val="both"/>
      </w:pPr>
      <w:r>
        <w:t>Gebėjimai atlikti tyrimus:</w:t>
      </w:r>
    </w:p>
    <w:p w14:paraId="35DD3E5C" w14:textId="12E3BCB8" w:rsidR="00655AAC" w:rsidRDefault="00A91DD2" w:rsidP="007D6D69">
      <w:pPr>
        <w:numPr>
          <w:ilvl w:val="2"/>
          <w:numId w:val="2"/>
        </w:numPr>
        <w:tabs>
          <w:tab w:val="left" w:pos="1418"/>
        </w:tabs>
        <w:ind w:left="-2" w:firstLineChars="295" w:firstLine="708"/>
        <w:jc w:val="both"/>
      </w:pPr>
      <w:r>
        <w:t>Geba rinkti ir analizuoti duomenis, reikalingus finansų srities profesinės veiklos ir inova</w:t>
      </w:r>
      <w:r w:rsidR="005B3338">
        <w:t>cijų diegimo problemoms spręsti.</w:t>
      </w:r>
    </w:p>
    <w:p w14:paraId="03AE30E8" w14:textId="4A3E79FA" w:rsidR="00655AAC" w:rsidRDefault="00A91DD2" w:rsidP="007D6D69">
      <w:pPr>
        <w:numPr>
          <w:ilvl w:val="2"/>
          <w:numId w:val="2"/>
        </w:numPr>
        <w:tabs>
          <w:tab w:val="left" w:pos="1418"/>
        </w:tabs>
        <w:ind w:left="-2" w:firstLineChars="295" w:firstLine="708"/>
        <w:jc w:val="both"/>
        <w:rPr>
          <w:highlight w:val="white"/>
        </w:rPr>
      </w:pPr>
      <w:r>
        <w:t>Geba naudotis šiuolaikinėmis informacinėmis</w:t>
      </w:r>
      <w:r>
        <w:rPr>
          <w:highlight w:val="white"/>
        </w:rPr>
        <w:t xml:space="preserve"> technologijomis ir informacinėmis sistemomis (programomis), taikyti efektyvius metodus ir modelius, kryptingai kaupti informaci</w:t>
      </w:r>
      <w:r w:rsidR="005B3338">
        <w:rPr>
          <w:highlight w:val="white"/>
        </w:rPr>
        <w:t>ją finansų klausimams nagrinėti.</w:t>
      </w:r>
    </w:p>
    <w:p w14:paraId="4C96F3D2" w14:textId="05FD0C40" w:rsidR="00655AAC" w:rsidRDefault="00A91DD2" w:rsidP="007D6D69">
      <w:pPr>
        <w:numPr>
          <w:ilvl w:val="2"/>
          <w:numId w:val="2"/>
        </w:numPr>
        <w:tabs>
          <w:tab w:val="left" w:pos="1418"/>
        </w:tabs>
        <w:ind w:left="-2" w:firstLineChars="295" w:firstLine="708"/>
        <w:jc w:val="both"/>
        <w:rPr>
          <w:highlight w:val="white"/>
        </w:rPr>
      </w:pPr>
      <w:r>
        <w:t xml:space="preserve">Geba atlikti empirinius tyrimus, susijusius su </w:t>
      </w:r>
      <w:r w:rsidR="00D04361">
        <w:t xml:space="preserve">finansininko </w:t>
      </w:r>
      <w:r>
        <w:t>vykdomomis pareigomis pagal parengtą užduotį.</w:t>
      </w:r>
    </w:p>
    <w:p w14:paraId="56149A53" w14:textId="77777777" w:rsidR="00655AAC" w:rsidRDefault="00A91DD2" w:rsidP="007D6D69">
      <w:pPr>
        <w:numPr>
          <w:ilvl w:val="1"/>
          <w:numId w:val="2"/>
        </w:numPr>
        <w:tabs>
          <w:tab w:val="left" w:pos="1418"/>
        </w:tabs>
        <w:ind w:left="-2" w:firstLineChars="295" w:firstLine="708"/>
        <w:jc w:val="both"/>
      </w:pPr>
      <w:r>
        <w:t>Specialieji gebėjimai:</w:t>
      </w:r>
    </w:p>
    <w:p w14:paraId="6F715697" w14:textId="2D0F6186" w:rsidR="00655AAC" w:rsidRDefault="00A91DD2" w:rsidP="007D6D69">
      <w:pPr>
        <w:numPr>
          <w:ilvl w:val="2"/>
          <w:numId w:val="2"/>
        </w:numPr>
        <w:tabs>
          <w:tab w:val="left" w:pos="1418"/>
        </w:tabs>
        <w:ind w:left="-2" w:firstLineChars="295" w:firstLine="708"/>
        <w:jc w:val="both"/>
        <w:rPr>
          <w:highlight w:val="white"/>
        </w:rPr>
      </w:pPr>
      <w:r>
        <w:rPr>
          <w:highlight w:val="white"/>
        </w:rPr>
        <w:t>Supranta ir tinkamai taiko organizacijos išorinę finansinę atskaitomybę, jos veiklą ir veiklos apmokestinimą reglamentuojančius teisės aktus</w:t>
      </w:r>
      <w:r w:rsidR="00D04361">
        <w:rPr>
          <w:highlight w:val="white"/>
        </w:rPr>
        <w:t>.</w:t>
      </w:r>
      <w:r>
        <w:rPr>
          <w:highlight w:val="white"/>
        </w:rPr>
        <w:t xml:space="preserve"> </w:t>
      </w:r>
      <w:sdt>
        <w:sdtPr>
          <w:tag w:val="goog_rdk_87"/>
          <w:id w:val="158748737"/>
          <w:showingPlcHdr/>
        </w:sdtPr>
        <w:sdtEndPr/>
        <w:sdtContent>
          <w:r w:rsidR="00D04361">
            <w:t xml:space="preserve">     </w:t>
          </w:r>
        </w:sdtContent>
      </w:sdt>
      <w:r>
        <w:rPr>
          <w:highlight w:val="white"/>
        </w:rPr>
        <w:t xml:space="preserve"> </w:t>
      </w:r>
    </w:p>
    <w:p w14:paraId="6A13C308" w14:textId="05663203" w:rsidR="00655AAC" w:rsidRDefault="00A91DD2" w:rsidP="007D6D69">
      <w:pPr>
        <w:numPr>
          <w:ilvl w:val="2"/>
          <w:numId w:val="2"/>
        </w:numPr>
        <w:tabs>
          <w:tab w:val="left" w:pos="1418"/>
        </w:tabs>
        <w:ind w:left="-2" w:firstLineChars="295" w:firstLine="708"/>
        <w:jc w:val="both"/>
      </w:pPr>
      <w:r>
        <w:t>Supranta finansų srities profesionalų etikos standartų taikymo principus ir</w:t>
      </w:r>
      <w:r w:rsidR="00055CFE">
        <w:t xml:space="preserve"> įgyja gebėjimus</w:t>
      </w:r>
      <w:r>
        <w:t xml:space="preserve"> jais </w:t>
      </w:r>
      <w:r w:rsidR="00055CFE">
        <w:t>vadovautis spr</w:t>
      </w:r>
      <w:r w:rsidR="00943EBE">
        <w:t>ęs</w:t>
      </w:r>
      <w:r w:rsidR="00055CFE">
        <w:t>d</w:t>
      </w:r>
      <w:r w:rsidR="00943EBE">
        <w:t xml:space="preserve">amas </w:t>
      </w:r>
      <w:r>
        <w:t xml:space="preserve">finansų srities </w:t>
      </w:r>
      <w:r w:rsidR="00943EBE">
        <w:t>problemas</w:t>
      </w:r>
      <w:r w:rsidR="005B3338">
        <w:t>.</w:t>
      </w:r>
    </w:p>
    <w:p w14:paraId="132E0491" w14:textId="5F7DAB8A" w:rsidR="00655AAC" w:rsidRDefault="00A91DD2" w:rsidP="007D6D69">
      <w:pPr>
        <w:numPr>
          <w:ilvl w:val="2"/>
          <w:numId w:val="2"/>
        </w:numPr>
        <w:tabs>
          <w:tab w:val="left" w:pos="1418"/>
        </w:tabs>
        <w:ind w:left="-2" w:firstLineChars="295" w:firstLine="708"/>
        <w:jc w:val="both"/>
        <w:rPr>
          <w:highlight w:val="white"/>
        </w:rPr>
      </w:pPr>
      <w:r>
        <w:t xml:space="preserve">Geba </w:t>
      </w:r>
      <w:r>
        <w:rPr>
          <w:highlight w:val="white"/>
        </w:rPr>
        <w:t>naudotis informacinėmis technologijomis, ekonominės ir finansinės informacijos apdorojimo programomis, tinkamai apibendrina ir susistemina finansinės informacijos duomenis ir pateikia vidaus bei išorės vartotojams, tvarko ekonominę ir finansinę organizacijos dokumentaci</w:t>
      </w:r>
      <w:r w:rsidR="005B3338">
        <w:rPr>
          <w:highlight w:val="white"/>
        </w:rPr>
        <w:t>ją.</w:t>
      </w:r>
    </w:p>
    <w:p w14:paraId="6771EF69" w14:textId="08249E2E" w:rsidR="00655AAC" w:rsidRDefault="00A91DD2" w:rsidP="007D6D69">
      <w:pPr>
        <w:numPr>
          <w:ilvl w:val="2"/>
          <w:numId w:val="2"/>
        </w:numPr>
        <w:tabs>
          <w:tab w:val="left" w:pos="1418"/>
        </w:tabs>
        <w:ind w:left="-2" w:firstLineChars="295" w:firstLine="708"/>
        <w:jc w:val="both"/>
        <w:rPr>
          <w:highlight w:val="white"/>
        </w:rPr>
      </w:pPr>
      <w:r>
        <w:t xml:space="preserve">Geba </w:t>
      </w:r>
      <w:r>
        <w:rPr>
          <w:highlight w:val="white"/>
        </w:rPr>
        <w:t>analizuoti organizacijos finansinės atskaitomybės rodiklius, vertinti finansinės būklės ir ekonominės veiklos rezultatus, užtikrinti finansinę kontrolę, teikti siūlymus finansavimo, i</w:t>
      </w:r>
      <w:r w:rsidR="005B3338">
        <w:rPr>
          <w:highlight w:val="white"/>
        </w:rPr>
        <w:t>nvestavimo ir kitais klausimais.</w:t>
      </w:r>
    </w:p>
    <w:p w14:paraId="18FA8CF4" w14:textId="77777777" w:rsidR="00655AAC" w:rsidRDefault="00A91DD2" w:rsidP="007D6D69">
      <w:pPr>
        <w:numPr>
          <w:ilvl w:val="2"/>
          <w:numId w:val="2"/>
        </w:numPr>
        <w:tabs>
          <w:tab w:val="left" w:pos="1418"/>
        </w:tabs>
        <w:ind w:left="-2" w:firstLineChars="295" w:firstLine="708"/>
        <w:jc w:val="both"/>
        <w:rPr>
          <w:highlight w:val="white"/>
        </w:rPr>
      </w:pPr>
      <w:r>
        <w:t xml:space="preserve">Geba </w:t>
      </w:r>
      <w:r>
        <w:rPr>
          <w:highlight w:val="white"/>
        </w:rPr>
        <w:t>bendradarbiauti rengdamas organizacijos biudžetą ir verslo planą, pagrįsdamas finansinių išteklių panaudojimo efektyvumą ir vertindamas riziką.</w:t>
      </w:r>
    </w:p>
    <w:p w14:paraId="5EFE1F24" w14:textId="77777777" w:rsidR="00655AAC" w:rsidRDefault="00A91DD2" w:rsidP="007D6D69">
      <w:pPr>
        <w:numPr>
          <w:ilvl w:val="1"/>
          <w:numId w:val="2"/>
        </w:numPr>
        <w:tabs>
          <w:tab w:val="left" w:pos="1418"/>
        </w:tabs>
        <w:ind w:left="-2" w:firstLineChars="295" w:firstLine="708"/>
        <w:jc w:val="both"/>
      </w:pPr>
      <w:r>
        <w:t>Socialiniai gebėjimai:</w:t>
      </w:r>
    </w:p>
    <w:p w14:paraId="55FD9240" w14:textId="3DC7DDB1" w:rsidR="00655AAC" w:rsidRDefault="00A91DD2" w:rsidP="007D6D69">
      <w:pPr>
        <w:numPr>
          <w:ilvl w:val="2"/>
          <w:numId w:val="2"/>
        </w:numPr>
        <w:tabs>
          <w:tab w:val="left" w:pos="1418"/>
        </w:tabs>
        <w:ind w:left="-2" w:firstLineChars="295" w:firstLine="708"/>
        <w:jc w:val="both"/>
      </w:pPr>
      <w:r>
        <w:t xml:space="preserve">Geba bendrauti </w:t>
      </w:r>
      <w:r w:rsidR="003D5890">
        <w:t xml:space="preserve">valstybine ir bent viena užsienio kalba </w:t>
      </w:r>
      <w:r>
        <w:t xml:space="preserve">su specialistais ir kitais asmenimis spręsdamas profesinės veiklos uždavinius, perteikti </w:t>
      </w:r>
      <w:r w:rsidR="00A40AE5">
        <w:t>finansų</w:t>
      </w:r>
      <w:r>
        <w:t xml:space="preserve"> srities žinias ir supratimą vadovaudamasis </w:t>
      </w:r>
      <w:r w:rsidR="00761881">
        <w:t>profesine etika ir pilietiškumu.</w:t>
      </w:r>
    </w:p>
    <w:p w14:paraId="7BE089D9" w14:textId="30852962" w:rsidR="00655AAC" w:rsidRDefault="00A91DD2" w:rsidP="007D6D69">
      <w:pPr>
        <w:numPr>
          <w:ilvl w:val="2"/>
          <w:numId w:val="2"/>
        </w:numPr>
        <w:tabs>
          <w:tab w:val="left" w:pos="1418"/>
        </w:tabs>
        <w:ind w:left="-2" w:firstLineChars="295" w:firstLine="708"/>
        <w:jc w:val="both"/>
        <w:rPr>
          <w:highlight w:val="white"/>
        </w:rPr>
      </w:pPr>
      <w:r>
        <w:t xml:space="preserve">Geba </w:t>
      </w:r>
      <w:r>
        <w:rPr>
          <w:highlight w:val="white"/>
        </w:rPr>
        <w:t>atsakingai, kritiškai, nuosekliai reikšti mintis</w:t>
      </w:r>
      <w:r w:rsidR="00A40AE5">
        <w:rPr>
          <w:highlight w:val="white"/>
        </w:rPr>
        <w:t xml:space="preserve"> apie finansų sistemoje vykstančius procesus</w:t>
      </w:r>
      <w:r>
        <w:rPr>
          <w:highlight w:val="white"/>
        </w:rPr>
        <w:t>, iškelti problemas ir jas spręsti, bendradarbiaudamas su kolegomis, siekdamas visap</w:t>
      </w:r>
      <w:r w:rsidR="00761881">
        <w:rPr>
          <w:highlight w:val="white"/>
        </w:rPr>
        <w:t>usiško pažinimo.</w:t>
      </w:r>
      <w:r>
        <w:rPr>
          <w:highlight w:val="white"/>
        </w:rPr>
        <w:t xml:space="preserve"> </w:t>
      </w:r>
    </w:p>
    <w:p w14:paraId="7015398C" w14:textId="77777777" w:rsidR="00655AAC" w:rsidRDefault="00A91DD2" w:rsidP="007D6D69">
      <w:pPr>
        <w:numPr>
          <w:ilvl w:val="2"/>
          <w:numId w:val="2"/>
        </w:numPr>
        <w:tabs>
          <w:tab w:val="left" w:pos="1418"/>
        </w:tabs>
        <w:ind w:left="-2" w:firstLineChars="295" w:firstLine="708"/>
        <w:jc w:val="both"/>
        <w:rPr>
          <w:highlight w:val="white"/>
        </w:rPr>
      </w:pPr>
      <w:r>
        <w:rPr>
          <w:highlight w:val="white"/>
        </w:rPr>
        <w:t>Geba efektyviai ir tolerantiškai bendrauti bei dirbti daugiakultūrėse ir tarptautinėse grupėse bei organizacijose.</w:t>
      </w:r>
    </w:p>
    <w:p w14:paraId="794DA977" w14:textId="7F91599B" w:rsidR="00655AAC" w:rsidRDefault="00A91DD2" w:rsidP="007D6D69">
      <w:pPr>
        <w:numPr>
          <w:ilvl w:val="2"/>
          <w:numId w:val="2"/>
        </w:numPr>
        <w:tabs>
          <w:tab w:val="left" w:pos="1418"/>
        </w:tabs>
        <w:ind w:left="-2" w:firstLineChars="295" w:firstLine="708"/>
        <w:jc w:val="both"/>
        <w:rPr>
          <w:highlight w:val="white"/>
        </w:rPr>
      </w:pPr>
      <w:r>
        <w:t>Geba greitai organizuoti darbą, efektyviai bendrauja su kolegomis ir klientais</w:t>
      </w:r>
      <w:r w:rsidR="00761881">
        <w:t>.</w:t>
      </w:r>
    </w:p>
    <w:p w14:paraId="336B32F1" w14:textId="77777777" w:rsidR="00655AAC" w:rsidRDefault="00A91DD2" w:rsidP="007D6D69">
      <w:pPr>
        <w:numPr>
          <w:ilvl w:val="1"/>
          <w:numId w:val="2"/>
        </w:numPr>
        <w:tabs>
          <w:tab w:val="left" w:pos="1418"/>
        </w:tabs>
        <w:ind w:left="-2" w:firstLineChars="295" w:firstLine="708"/>
        <w:jc w:val="both"/>
      </w:pPr>
      <w:r>
        <w:t>Asmeniniai gebėjimai:</w:t>
      </w:r>
    </w:p>
    <w:p w14:paraId="328E1301" w14:textId="006D530F" w:rsidR="00655AAC" w:rsidRDefault="00A91DD2" w:rsidP="007D6D69">
      <w:pPr>
        <w:numPr>
          <w:ilvl w:val="2"/>
          <w:numId w:val="2"/>
        </w:numPr>
        <w:tabs>
          <w:tab w:val="left" w:pos="1418"/>
        </w:tabs>
        <w:ind w:leftChars="0" w:left="0" w:firstLineChars="0" w:firstLine="709"/>
        <w:jc w:val="both"/>
      </w:pPr>
      <w:r>
        <w:lastRenderedPageBreak/>
        <w:t xml:space="preserve">Geba savarankiškai mokytis </w:t>
      </w:r>
      <w:r w:rsidR="00A40AE5">
        <w:t>finansų</w:t>
      </w:r>
      <w:r>
        <w:t xml:space="preserve"> srities dalykų ir suvokia moralinę atsakomybę už savo veiklos ir jos rezultatų poveikį visuomenės, ekonomikos, kultū</w:t>
      </w:r>
      <w:r w:rsidR="00903574">
        <w:t>ros raidai, gerovei ir aplinkai.</w:t>
      </w:r>
    </w:p>
    <w:p w14:paraId="0F7BE3D5" w14:textId="03743E05" w:rsidR="00655AAC" w:rsidRDefault="00A91DD2" w:rsidP="007D6D69">
      <w:pPr>
        <w:numPr>
          <w:ilvl w:val="2"/>
          <w:numId w:val="2"/>
        </w:numPr>
        <w:tabs>
          <w:tab w:val="left" w:pos="1418"/>
        </w:tabs>
        <w:ind w:leftChars="0" w:left="0" w:firstLineChars="0" w:firstLine="709"/>
        <w:jc w:val="both"/>
        <w:rPr>
          <w:highlight w:val="white"/>
        </w:rPr>
      </w:pPr>
      <w:r>
        <w:t xml:space="preserve">Geba </w:t>
      </w:r>
      <w:r>
        <w:rPr>
          <w:highlight w:val="white"/>
        </w:rPr>
        <w:t>vykdyti įvairią projektinę, kūrybingumu, saviraiška, novatoriškumu grindžiamą veiklą greitai kintanč</w:t>
      </w:r>
      <w:r w:rsidR="00903574">
        <w:rPr>
          <w:highlight w:val="white"/>
        </w:rPr>
        <w:t>ioje ir tarptautinėje aplinkoje.</w:t>
      </w:r>
    </w:p>
    <w:p w14:paraId="1EE02D62" w14:textId="3EDA3A54" w:rsidR="00655AAC" w:rsidRDefault="00A91DD2" w:rsidP="007D6D69">
      <w:pPr>
        <w:numPr>
          <w:ilvl w:val="2"/>
          <w:numId w:val="2"/>
        </w:numPr>
        <w:tabs>
          <w:tab w:val="left" w:pos="1418"/>
        </w:tabs>
        <w:ind w:leftChars="0" w:left="0" w:firstLineChars="0" w:firstLine="709"/>
        <w:jc w:val="both"/>
        <w:rPr>
          <w:highlight w:val="white"/>
        </w:rPr>
      </w:pPr>
      <w:r>
        <w:rPr>
          <w:highlight w:val="white"/>
        </w:rPr>
        <w:t xml:space="preserve">Savarankiškai tobulina ir plečia profesinę kompetenciją mokydamasis visą gyvenimą, domisi naujovėmis, technologijų ir mokslo, pažangia patirtimi. </w:t>
      </w:r>
    </w:p>
    <w:p w14:paraId="1939DBA0" w14:textId="4CC2AD9F" w:rsidR="00655AAC" w:rsidRDefault="00A91DD2" w:rsidP="007D6D69">
      <w:pPr>
        <w:numPr>
          <w:ilvl w:val="0"/>
          <w:numId w:val="2"/>
        </w:numPr>
        <w:tabs>
          <w:tab w:val="left" w:pos="1418"/>
        </w:tabs>
        <w:ind w:left="-2" w:firstLineChars="295" w:firstLine="708"/>
        <w:jc w:val="both"/>
      </w:pPr>
      <w:r>
        <w:rPr>
          <w:color w:val="000000"/>
        </w:rPr>
        <w:t>Baigus universitetines pirmosios pakopos finansų krypties studijas, turi būti pasiekti šie studijų rezultatai:</w:t>
      </w:r>
    </w:p>
    <w:p w14:paraId="5BAB467D" w14:textId="77777777" w:rsidR="00655AAC" w:rsidRDefault="00A91DD2" w:rsidP="007D6D69">
      <w:pPr>
        <w:numPr>
          <w:ilvl w:val="1"/>
          <w:numId w:val="2"/>
        </w:numPr>
        <w:tabs>
          <w:tab w:val="left" w:pos="1418"/>
        </w:tabs>
        <w:ind w:left="-2" w:firstLineChars="295" w:firstLine="708"/>
        <w:jc w:val="both"/>
      </w:pPr>
      <w:r>
        <w:t>Žinios, jų taikymas:</w:t>
      </w:r>
    </w:p>
    <w:p w14:paraId="54BC208C" w14:textId="229BCBD4" w:rsidR="00655AAC" w:rsidRDefault="00A91DD2" w:rsidP="007D6D69">
      <w:pPr>
        <w:numPr>
          <w:ilvl w:val="2"/>
          <w:numId w:val="2"/>
        </w:numPr>
        <w:tabs>
          <w:tab w:val="left" w:pos="1418"/>
        </w:tabs>
        <w:ind w:left="-2" w:firstLineChars="295" w:firstLine="708"/>
        <w:jc w:val="both"/>
      </w:pPr>
      <w:r>
        <w:t>Supranta ir geba taikyti finansų sričiai aktualius matematikos bei statistikos metodu</w:t>
      </w:r>
      <w:r w:rsidR="009C4F49">
        <w:t>s ir informacines technologijas.</w:t>
      </w:r>
    </w:p>
    <w:p w14:paraId="50396D5B" w14:textId="45CB387D" w:rsidR="00655AAC" w:rsidRDefault="00A91DD2" w:rsidP="007D6D69">
      <w:pPr>
        <w:numPr>
          <w:ilvl w:val="2"/>
          <w:numId w:val="2"/>
        </w:numPr>
        <w:tabs>
          <w:tab w:val="left" w:pos="1418"/>
        </w:tabs>
        <w:ind w:left="-2" w:firstLineChars="295" w:firstLine="708"/>
        <w:jc w:val="both"/>
      </w:pPr>
      <w:r>
        <w:t>Supranta organizacijoje vykstančių verslo procesų apskaitos principus ir metodus, informacijos išorės ir vidaus vartot</w:t>
      </w:r>
      <w:r w:rsidR="009C4F49">
        <w:t>ojams pateikimo formas ir būdus.</w:t>
      </w:r>
    </w:p>
    <w:p w14:paraId="46251560" w14:textId="71660171" w:rsidR="00655AAC" w:rsidRDefault="00A91DD2" w:rsidP="007D6D69">
      <w:pPr>
        <w:numPr>
          <w:ilvl w:val="2"/>
          <w:numId w:val="2"/>
        </w:numPr>
        <w:tabs>
          <w:tab w:val="left" w:pos="1418"/>
        </w:tabs>
        <w:ind w:left="-2" w:firstLineChars="295" w:firstLine="708"/>
        <w:jc w:val="both"/>
      </w:pPr>
      <w:r>
        <w:t>Supranta finansų sistemos mechanizmą, geba apibūdinti pagrindinius finansų sistemos komponentus, jų veiklos principus ir geba analizuoti finansų rinkų bei finansų institucijų veiklą, vertinti finansų rinkose vyk</w:t>
      </w:r>
      <w:r w:rsidR="009C4F49">
        <w:t>stančių pokyčių poveikį verslui.</w:t>
      </w:r>
    </w:p>
    <w:p w14:paraId="17B1CB22" w14:textId="44D63893" w:rsidR="00655AAC" w:rsidRDefault="00A91DD2" w:rsidP="007D6D69">
      <w:pPr>
        <w:numPr>
          <w:ilvl w:val="2"/>
          <w:numId w:val="2"/>
        </w:numPr>
        <w:tabs>
          <w:tab w:val="left" w:pos="1418"/>
        </w:tabs>
        <w:ind w:left="-2" w:firstLineChars="295" w:firstLine="708"/>
        <w:jc w:val="both"/>
      </w:pPr>
      <w:r>
        <w:t>Supranta ekonomikos ir finansų sistemos dėsningumus ir modelius, geba analizuoti ir vertinti globalios ekonomikos ir finansų sistemos p</w:t>
      </w:r>
      <w:r w:rsidR="00834529">
        <w:t>rocesus bei investicinę aplinką.</w:t>
      </w:r>
    </w:p>
    <w:p w14:paraId="1ACAA73A" w14:textId="58C3A52F" w:rsidR="00655AAC" w:rsidRDefault="00A91DD2" w:rsidP="007D6D69">
      <w:pPr>
        <w:numPr>
          <w:ilvl w:val="2"/>
          <w:numId w:val="2"/>
        </w:numPr>
        <w:tabs>
          <w:tab w:val="left" w:pos="1418"/>
        </w:tabs>
        <w:ind w:left="-2" w:firstLineChars="295" w:firstLine="708"/>
        <w:jc w:val="both"/>
      </w:pPr>
      <w:r>
        <w:t>Supranta pagrindinių valstybės finansų sričių veikimo principus ir geba analizuoti konkrečios valstybės finansų srities (biudžeto, valstybės skolos, finansų rinkų politikos, mokesčių sistemos, socialinio draudimo ir kitų) situaciją bei atskleisti esmines p</w:t>
      </w:r>
      <w:r w:rsidR="00834529">
        <w:t>roblemas.</w:t>
      </w:r>
    </w:p>
    <w:p w14:paraId="6B7E27AC" w14:textId="43EF61C5" w:rsidR="00655AAC" w:rsidRDefault="00A91DD2" w:rsidP="007D6D69">
      <w:pPr>
        <w:numPr>
          <w:ilvl w:val="2"/>
          <w:numId w:val="2"/>
        </w:numPr>
        <w:tabs>
          <w:tab w:val="left" w:pos="1418"/>
        </w:tabs>
        <w:ind w:left="-2" w:firstLineChars="295" w:firstLine="708"/>
        <w:jc w:val="both"/>
      </w:pPr>
      <w:r>
        <w:t>Supranta organizacijos finansų valdymo funkcijas, objektą, turinį, finansinių paslaugų analizės, vertinimo ir finansinių atsi</w:t>
      </w:r>
      <w:r w:rsidR="00834529">
        <w:t>skaitymų organizavimo principus.</w:t>
      </w:r>
    </w:p>
    <w:p w14:paraId="61C4D5E3" w14:textId="3D62583D" w:rsidR="00655AAC" w:rsidRDefault="00A91DD2" w:rsidP="007D6D69">
      <w:pPr>
        <w:numPr>
          <w:ilvl w:val="2"/>
          <w:numId w:val="2"/>
        </w:numPr>
        <w:tabs>
          <w:tab w:val="left" w:pos="1418"/>
        </w:tabs>
        <w:ind w:left="-2" w:firstLineChars="295" w:firstLine="708"/>
        <w:jc w:val="both"/>
      </w:pPr>
      <w:r>
        <w:t>Supranta finansų rizikos esmę ir geba ją įvertinti taik</w:t>
      </w:r>
      <w:r w:rsidR="003D5890">
        <w:t>ydamas</w:t>
      </w:r>
      <w:r>
        <w:t xml:space="preserve"> įvairius metodus, par</w:t>
      </w:r>
      <w:r w:rsidR="003D5890">
        <w:t xml:space="preserve">inkdamas </w:t>
      </w:r>
      <w:r>
        <w:t>ir vykd</w:t>
      </w:r>
      <w:r w:rsidR="003D5890">
        <w:t>ydamas</w:t>
      </w:r>
      <w:r>
        <w:t xml:space="preserve"> organizacijos finansų valdymo sprendimus trumpuoju ir ilguoju laikotarpiu</w:t>
      </w:r>
      <w:r w:rsidR="006A3DC8">
        <w:t>.</w:t>
      </w:r>
    </w:p>
    <w:p w14:paraId="574E4E97" w14:textId="0DC173CA" w:rsidR="00655AAC" w:rsidRDefault="00A91DD2" w:rsidP="007D6D69">
      <w:pPr>
        <w:numPr>
          <w:ilvl w:val="2"/>
          <w:numId w:val="2"/>
        </w:numPr>
        <w:tabs>
          <w:tab w:val="left" w:pos="1418"/>
        </w:tabs>
        <w:ind w:left="-2" w:firstLineChars="295" w:firstLine="708"/>
        <w:jc w:val="both"/>
      </w:pPr>
      <w:r>
        <w:t xml:space="preserve">Geba taikyti teisės </w:t>
      </w:r>
      <w:r w:rsidR="00206929">
        <w:t>principus</w:t>
      </w:r>
      <w:r>
        <w:t>, įstatymus ir taisykles, kurios būtinos vykdant finansinę veiklą.</w:t>
      </w:r>
    </w:p>
    <w:p w14:paraId="7229CA9F" w14:textId="29C7FCDD" w:rsidR="00655AAC" w:rsidRDefault="00A91DD2" w:rsidP="007D6D69">
      <w:pPr>
        <w:numPr>
          <w:ilvl w:val="2"/>
          <w:numId w:val="2"/>
        </w:numPr>
        <w:tabs>
          <w:tab w:val="left" w:pos="1418"/>
        </w:tabs>
        <w:ind w:left="-2" w:firstLineChars="295" w:firstLine="708"/>
        <w:jc w:val="both"/>
      </w:pPr>
      <w:r>
        <w:t>Išmano finansinių technologijų vystymosi tendencijas ir supranta jų poveikį finansų sistemos dalyviams bei finansų paslaugų transformacijos procesams.</w:t>
      </w:r>
    </w:p>
    <w:p w14:paraId="484F38D0" w14:textId="77777777" w:rsidR="00655AAC" w:rsidRDefault="00A91DD2" w:rsidP="007D6D69">
      <w:pPr>
        <w:numPr>
          <w:ilvl w:val="2"/>
          <w:numId w:val="2"/>
        </w:numPr>
        <w:tabs>
          <w:tab w:val="left" w:pos="709"/>
          <w:tab w:val="left" w:pos="1560"/>
        </w:tabs>
        <w:ind w:left="-2" w:firstLineChars="296" w:firstLine="710"/>
        <w:jc w:val="both"/>
      </w:pPr>
      <w:r>
        <w:t xml:space="preserve">Supranta finansų ir darnaus vystymosi tikslų tarpusavio ryšius bei įtaką finansų valdymo sprendimams.        </w:t>
      </w:r>
    </w:p>
    <w:p w14:paraId="22435191" w14:textId="77777777" w:rsidR="00655AAC" w:rsidRDefault="00A91DD2" w:rsidP="007D6D69">
      <w:pPr>
        <w:numPr>
          <w:ilvl w:val="1"/>
          <w:numId w:val="2"/>
        </w:numPr>
        <w:tabs>
          <w:tab w:val="left" w:pos="1418"/>
        </w:tabs>
        <w:ind w:left="-2" w:firstLineChars="295" w:firstLine="708"/>
        <w:jc w:val="both"/>
      </w:pPr>
      <w:r>
        <w:t>Gebėjimai atlikti tyrimus:</w:t>
      </w:r>
    </w:p>
    <w:p w14:paraId="0B9CDE87" w14:textId="254A8A81" w:rsidR="00655AAC" w:rsidRDefault="00A91DD2" w:rsidP="007D6D69">
      <w:pPr>
        <w:numPr>
          <w:ilvl w:val="2"/>
          <w:numId w:val="2"/>
        </w:numPr>
        <w:tabs>
          <w:tab w:val="left" w:pos="1418"/>
        </w:tabs>
        <w:ind w:left="-2" w:firstLineChars="295" w:firstLine="708"/>
        <w:jc w:val="both"/>
      </w:pPr>
      <w:r>
        <w:t xml:space="preserve">Geba rinkti ir analizuoti duomenis, reikalingus svarbioms mokslinėms </w:t>
      </w:r>
      <w:r w:rsidR="00206929">
        <w:t>finansų srities</w:t>
      </w:r>
      <w:r>
        <w:t xml:space="preserve"> problemoms spręsti, naudodamasis fundamentinių ir taikomųjų mokslinių</w:t>
      </w:r>
      <w:r w:rsidR="00E231D8">
        <w:t xml:space="preserve"> tyrimų pasiekimais ir metodais.</w:t>
      </w:r>
    </w:p>
    <w:p w14:paraId="1C119306" w14:textId="1F64AC94" w:rsidR="00655AAC" w:rsidRDefault="00A91DD2" w:rsidP="007D6D69">
      <w:pPr>
        <w:numPr>
          <w:ilvl w:val="2"/>
          <w:numId w:val="2"/>
        </w:numPr>
        <w:tabs>
          <w:tab w:val="left" w:pos="1418"/>
        </w:tabs>
        <w:ind w:left="-2" w:firstLineChars="295" w:firstLine="708"/>
        <w:jc w:val="both"/>
      </w:pPr>
      <w:r>
        <w:t>Geba apdoroti, sisteminti ir vertinti ekonominius, finansinius, statistinius duomenis ir informaciją, naudodamasis naujausiais informacijos paieškos šaltiniais ir taikydamas šiuolaikinius jos ap</w:t>
      </w:r>
      <w:r w:rsidR="00E231D8">
        <w:t>dorojimo ir sisteminimo metodus.</w:t>
      </w:r>
    </w:p>
    <w:p w14:paraId="69420693" w14:textId="77777777" w:rsidR="00655AAC" w:rsidRDefault="00A91DD2" w:rsidP="007D6D69">
      <w:pPr>
        <w:numPr>
          <w:ilvl w:val="2"/>
          <w:numId w:val="2"/>
        </w:numPr>
        <w:tabs>
          <w:tab w:val="left" w:pos="1418"/>
        </w:tabs>
        <w:ind w:left="-2" w:firstLineChars="295" w:firstLine="708"/>
        <w:jc w:val="both"/>
      </w:pPr>
      <w:r>
        <w:t>Geba nustatyti ir spręsti organizacijų ir verslo valdymo problemas, naudodamasis buhalterinės apskaitos, mokesčių ir verslo informacijos analizės metodų žiniomis, taikydamas sisteminę prieigą ir globalų požiūrį.</w:t>
      </w:r>
    </w:p>
    <w:p w14:paraId="2503147D" w14:textId="77777777" w:rsidR="00655AAC" w:rsidRDefault="00A91DD2" w:rsidP="007D6D69">
      <w:pPr>
        <w:numPr>
          <w:ilvl w:val="1"/>
          <w:numId w:val="2"/>
        </w:numPr>
        <w:tabs>
          <w:tab w:val="left" w:pos="1418"/>
        </w:tabs>
        <w:ind w:left="-2" w:firstLineChars="295" w:firstLine="708"/>
        <w:jc w:val="both"/>
      </w:pPr>
      <w:r>
        <w:t>Specialieji gebėjimai:</w:t>
      </w:r>
    </w:p>
    <w:p w14:paraId="0235C626" w14:textId="105643EA" w:rsidR="00655AAC" w:rsidRDefault="00A91DD2" w:rsidP="007D6D69">
      <w:pPr>
        <w:numPr>
          <w:ilvl w:val="2"/>
          <w:numId w:val="2"/>
        </w:numPr>
        <w:tabs>
          <w:tab w:val="left" w:pos="1418"/>
        </w:tabs>
        <w:ind w:left="-2" w:firstLineChars="295" w:firstLine="708"/>
        <w:jc w:val="both"/>
      </w:pPr>
      <w:r>
        <w:t>Geba planuoti, organizuoti, vykdyti ir vertinti veiklas, atsižvelgdamas į finansų ir apskaitos procesus, savarankiškai pasirinkdamas kompleksines technologines, organ</w:t>
      </w:r>
      <w:r w:rsidR="006775EB">
        <w:t>izacines ir metodines priemones.</w:t>
      </w:r>
    </w:p>
    <w:p w14:paraId="63FF3EE6" w14:textId="711DD2E4" w:rsidR="00655AAC" w:rsidRDefault="00A91DD2" w:rsidP="007D6D69">
      <w:pPr>
        <w:numPr>
          <w:ilvl w:val="2"/>
          <w:numId w:val="2"/>
        </w:numPr>
        <w:tabs>
          <w:tab w:val="left" w:pos="1418"/>
        </w:tabs>
        <w:ind w:left="-2" w:firstLineChars="295" w:firstLine="708"/>
        <w:jc w:val="both"/>
      </w:pPr>
      <w:r>
        <w:t>Geba spręsti organizacijų ir verslo finansų valdymo problemas, naudodamasis buhalterinės apskaitos, mokesčių ir verslo inform</w:t>
      </w:r>
      <w:r w:rsidR="006775EB">
        <w:t>acijos analizės metodų žiniomis.</w:t>
      </w:r>
    </w:p>
    <w:p w14:paraId="521CE602" w14:textId="6D7B226E" w:rsidR="00655AAC" w:rsidRDefault="00A91DD2" w:rsidP="007D6D69">
      <w:pPr>
        <w:numPr>
          <w:ilvl w:val="2"/>
          <w:numId w:val="2"/>
        </w:numPr>
        <w:tabs>
          <w:tab w:val="left" w:pos="1418"/>
        </w:tabs>
        <w:ind w:left="-2" w:firstLineChars="295" w:firstLine="708"/>
        <w:jc w:val="both"/>
      </w:pPr>
      <w:r>
        <w:t>Geba atpažinti ir analizuoti finansines verslo problemas, apibrėžti finansinių tyrimų ribas, įvertindamas platesnį ekonominį</w:t>
      </w:r>
      <w:r w:rsidR="006775EB">
        <w:t>, teisinį ir politinį kontekstą.</w:t>
      </w:r>
    </w:p>
    <w:p w14:paraId="39B0AD26" w14:textId="1FD4447C" w:rsidR="00655AAC" w:rsidRDefault="00A91DD2" w:rsidP="007D6D69">
      <w:pPr>
        <w:numPr>
          <w:ilvl w:val="2"/>
          <w:numId w:val="2"/>
        </w:numPr>
        <w:tabs>
          <w:tab w:val="left" w:pos="1418"/>
        </w:tabs>
        <w:ind w:left="-2" w:firstLineChars="295" w:firstLine="708"/>
        <w:jc w:val="both"/>
      </w:pPr>
      <w:r>
        <w:lastRenderedPageBreak/>
        <w:t>Turi specialiųjų gebėjimų planuoti, organizuoti, vykdyti ir vertinti veiklas, atsižvelgdamas į profesinę finansų veiklą ir studijas, savarankiškai pasirinkdamas kompleksines technologines, organ</w:t>
      </w:r>
      <w:r w:rsidR="006775EB">
        <w:t>izacines ir metodines priemones.</w:t>
      </w:r>
    </w:p>
    <w:p w14:paraId="49EF5D27" w14:textId="6C35D882" w:rsidR="00655AAC" w:rsidRDefault="00A91DD2" w:rsidP="007D6D69">
      <w:pPr>
        <w:numPr>
          <w:ilvl w:val="2"/>
          <w:numId w:val="2"/>
        </w:numPr>
        <w:tabs>
          <w:tab w:val="left" w:pos="1418"/>
        </w:tabs>
        <w:ind w:left="-2" w:firstLineChars="295" w:firstLine="708"/>
        <w:jc w:val="both"/>
      </w:pPr>
      <w:r>
        <w:t>Geba analizuoti ir įvertinti pagrindinius finansinius rodiklius, savarankiškai atlikti finansinės ir ekonominės problemos tyrimą, pateikti tyrimo rezultatus, formuluoti išvadas, apibendrinimus, pasiūlymus, laiku organizuoti objektyvios informacijos pateiki</w:t>
      </w:r>
      <w:r w:rsidR="006775EB">
        <w:t>mą vidaus ir išorės vartotojams.</w:t>
      </w:r>
    </w:p>
    <w:p w14:paraId="7ED56C8B" w14:textId="56D7CC43" w:rsidR="00655AAC" w:rsidRDefault="00A91DD2" w:rsidP="007D6D69">
      <w:pPr>
        <w:numPr>
          <w:ilvl w:val="2"/>
          <w:numId w:val="2"/>
        </w:numPr>
        <w:tabs>
          <w:tab w:val="left" w:pos="1418"/>
        </w:tabs>
        <w:ind w:left="-2" w:firstLineChars="295" w:firstLine="708"/>
        <w:jc w:val="both"/>
      </w:pPr>
      <w:r>
        <w:t xml:space="preserve">Supranta finansų srities </w:t>
      </w:r>
      <w:r w:rsidR="00206929">
        <w:t>profesinės</w:t>
      </w:r>
      <w:r>
        <w:t xml:space="preserve"> etikos standartų taikymo principus ir jais vadovaujasi, vykdydamas finansų srities profesi</w:t>
      </w:r>
      <w:r w:rsidR="00B807CB">
        <w:t>nes</w:t>
      </w:r>
      <w:r w:rsidR="00F7603B">
        <w:t xml:space="preserve"> funkcijas.</w:t>
      </w:r>
    </w:p>
    <w:p w14:paraId="5CB2065B" w14:textId="0BCAA975" w:rsidR="00655AAC" w:rsidRDefault="00A91DD2" w:rsidP="007D6D69">
      <w:pPr>
        <w:numPr>
          <w:ilvl w:val="2"/>
          <w:numId w:val="2"/>
        </w:numPr>
        <w:tabs>
          <w:tab w:val="left" w:pos="1418"/>
        </w:tabs>
        <w:ind w:left="-2" w:firstLineChars="295" w:firstLine="708"/>
        <w:jc w:val="both"/>
      </w:pPr>
      <w:r>
        <w:t>Geba analizuoti ir prognozuoti įmonės veiklos finansinius rezultatus bei įvertinti alternatyvius kaštų ir naudos scenariju</w:t>
      </w:r>
      <w:sdt>
        <w:sdtPr>
          <w:tag w:val="goog_rdk_95"/>
          <w:id w:val="1927228359"/>
        </w:sdtPr>
        <w:sdtEndPr/>
        <w:sdtContent>
          <w:r w:rsidR="00B807CB">
            <w:t>s</w:t>
          </w:r>
        </w:sdtContent>
      </w:sdt>
      <w:r>
        <w:t>,</w:t>
      </w:r>
      <w:sdt>
        <w:sdtPr>
          <w:tag w:val="goog_rdk_96"/>
          <w:id w:val="-1357182740"/>
        </w:sdtPr>
        <w:sdtEndPr/>
        <w:sdtContent>
          <w:r>
            <w:t xml:space="preserve"> </w:t>
          </w:r>
        </w:sdtContent>
      </w:sdt>
      <w:r>
        <w:t>pinigų srautus, sudaryti biudž</w:t>
      </w:r>
      <w:r w:rsidR="00F7603B">
        <w:t>etus ir kontroliuoti jų vykdymą.</w:t>
      </w:r>
    </w:p>
    <w:p w14:paraId="34AAC69F" w14:textId="7FCF0CAC" w:rsidR="00655AAC" w:rsidRDefault="00A91DD2" w:rsidP="007D6D69">
      <w:pPr>
        <w:numPr>
          <w:ilvl w:val="2"/>
          <w:numId w:val="2"/>
        </w:numPr>
        <w:tabs>
          <w:tab w:val="left" w:pos="1418"/>
        </w:tabs>
        <w:ind w:left="-2" w:firstLineChars="295" w:firstLine="708"/>
        <w:jc w:val="both"/>
      </w:pPr>
      <w:r>
        <w:t>Geba įvertinti finansų valdymo sprendimus etiniu, socialiniu, teisiniu ir ekonominiu požiūriu, praktinėje veikloje taikyti kritinį mąstymą, a</w:t>
      </w:r>
      <w:r w:rsidR="00F7603B">
        <w:t>nalitinius ir loginius įgūdžius.</w:t>
      </w:r>
    </w:p>
    <w:p w14:paraId="16929B61" w14:textId="6E5399A9" w:rsidR="00655AAC" w:rsidRDefault="00012F56" w:rsidP="007D6D69">
      <w:pPr>
        <w:numPr>
          <w:ilvl w:val="2"/>
          <w:numId w:val="2"/>
        </w:numPr>
        <w:tabs>
          <w:tab w:val="left" w:pos="1418"/>
        </w:tabs>
        <w:ind w:left="-2" w:firstLineChars="295" w:firstLine="708"/>
        <w:jc w:val="both"/>
      </w:pPr>
      <w:sdt>
        <w:sdtPr>
          <w:tag w:val="goog_rdk_97"/>
          <w:id w:val="-2042972430"/>
          <w:showingPlcHdr/>
        </w:sdtPr>
        <w:sdtEndPr/>
        <w:sdtContent>
          <w:r w:rsidR="00AB5E8F">
            <w:t xml:space="preserve">     </w:t>
          </w:r>
        </w:sdtContent>
      </w:sdt>
      <w:r w:rsidR="00A91DD2">
        <w:t xml:space="preserve">Geba analizuoti, sisteminti ir kritiškai vertinti mokslinę ir metodinę </w:t>
      </w:r>
      <w:r w:rsidR="00B807CB">
        <w:t xml:space="preserve">finansų srities </w:t>
      </w:r>
      <w:r w:rsidR="00A91DD2">
        <w:t xml:space="preserve">literatūrą. </w:t>
      </w:r>
    </w:p>
    <w:p w14:paraId="115F9502" w14:textId="77777777" w:rsidR="00655AAC" w:rsidRDefault="00A91DD2" w:rsidP="007D6D69">
      <w:pPr>
        <w:numPr>
          <w:ilvl w:val="1"/>
          <w:numId w:val="2"/>
        </w:numPr>
        <w:tabs>
          <w:tab w:val="left" w:pos="1418"/>
        </w:tabs>
        <w:ind w:left="-2" w:firstLineChars="295" w:firstLine="708"/>
        <w:jc w:val="both"/>
      </w:pPr>
      <w:r>
        <w:t>Socialiniai gebėjimai:</w:t>
      </w:r>
    </w:p>
    <w:p w14:paraId="1AE42D1E" w14:textId="6EB2CA8F" w:rsidR="00655AAC" w:rsidRDefault="00A91DD2" w:rsidP="007D6D69">
      <w:pPr>
        <w:numPr>
          <w:ilvl w:val="2"/>
          <w:numId w:val="2"/>
        </w:numPr>
        <w:tabs>
          <w:tab w:val="left" w:pos="1418"/>
        </w:tabs>
        <w:ind w:left="-2" w:firstLineChars="296" w:firstLine="710"/>
        <w:jc w:val="both"/>
      </w:pPr>
      <w:r>
        <w:t>Turi socialinių gebėjimų perteikti finansų ir apskaitos srities žinias ir supratimą specialistams bei kitiems besimokantiesiems, prisiimti atsakomybę už savo bei pavaldžių darbuotojų veiklos kokybę ir jos vertinimą</w:t>
      </w:r>
      <w:r w:rsidR="00B03BA5">
        <w:t>,</w:t>
      </w:r>
      <w:r>
        <w:t xml:space="preserve"> vadovau</w:t>
      </w:r>
      <w:r w:rsidR="00B03BA5">
        <w:t>jasi</w:t>
      </w:r>
      <w:r>
        <w:t xml:space="preserve"> </w:t>
      </w:r>
      <w:r w:rsidR="00F7603B">
        <w:t>profesine etika ir pilietiškumu.</w:t>
      </w:r>
    </w:p>
    <w:p w14:paraId="3EA3A500" w14:textId="568B247A" w:rsidR="00655AAC" w:rsidRDefault="00A91DD2" w:rsidP="007D6D69">
      <w:pPr>
        <w:numPr>
          <w:ilvl w:val="2"/>
          <w:numId w:val="2"/>
        </w:numPr>
        <w:tabs>
          <w:tab w:val="left" w:pos="1418"/>
        </w:tabs>
        <w:ind w:left="-2" w:firstLineChars="296" w:firstLine="710"/>
        <w:jc w:val="both"/>
      </w:pPr>
      <w:r>
        <w:t>Geba efektyviai bendrauti</w:t>
      </w:r>
      <w:r w:rsidR="00363787">
        <w:t xml:space="preserve"> valstybine ir bent viena užsienio kalba</w:t>
      </w:r>
      <w:r>
        <w:t xml:space="preserve"> raštu ir žodžiu, vartodamas lietuvišką ir tarptaut</w:t>
      </w:r>
      <w:r w:rsidR="00F7603B">
        <w:t xml:space="preserve">inę finansų </w:t>
      </w:r>
      <w:r w:rsidR="00363787">
        <w:t xml:space="preserve">ir apskaitos </w:t>
      </w:r>
      <w:r w:rsidR="00F7603B">
        <w:t>terminiją.</w:t>
      </w:r>
    </w:p>
    <w:p w14:paraId="26FDC752" w14:textId="7AA1FC7C" w:rsidR="00655AAC" w:rsidRDefault="00B807CB" w:rsidP="007D6D69">
      <w:pPr>
        <w:numPr>
          <w:ilvl w:val="2"/>
          <w:numId w:val="2"/>
        </w:numPr>
        <w:tabs>
          <w:tab w:val="left" w:pos="1418"/>
        </w:tabs>
        <w:ind w:left="-2" w:firstLineChars="296" w:firstLine="710"/>
        <w:jc w:val="both"/>
      </w:pPr>
      <w:r>
        <w:t xml:space="preserve">Atlikdamas </w:t>
      </w:r>
      <w:r w:rsidR="00F41BE4">
        <w:t>finansų srities profesines funkcijas</w:t>
      </w:r>
      <w:r w:rsidR="00B03BA5">
        <w:t>,</w:t>
      </w:r>
      <w:r w:rsidR="00F41BE4">
        <w:t xml:space="preserve"> k</w:t>
      </w:r>
      <w:r w:rsidR="00A91DD2">
        <w:t>onstruktyviai diskutuoja ir dirba komandoje, tolerantiškai veikia daugiakultūrėse ir tarptautinėse grupėse bei organizacijose</w:t>
      </w:r>
      <w:r w:rsidR="00F41BE4">
        <w:t>.</w:t>
      </w:r>
    </w:p>
    <w:p w14:paraId="70D451DA" w14:textId="68E1D52C" w:rsidR="00655AAC" w:rsidRDefault="00A91DD2" w:rsidP="007D6D69">
      <w:pPr>
        <w:numPr>
          <w:ilvl w:val="2"/>
          <w:numId w:val="2"/>
        </w:numPr>
        <w:tabs>
          <w:tab w:val="left" w:pos="426"/>
          <w:tab w:val="left" w:pos="1418"/>
        </w:tabs>
        <w:ind w:left="-2" w:firstLineChars="296" w:firstLine="710"/>
        <w:jc w:val="both"/>
      </w:pPr>
      <w:r>
        <w:t xml:space="preserve">Geba greitai organizuoti </w:t>
      </w:r>
      <w:r w:rsidR="00F41BE4">
        <w:t xml:space="preserve">finansininko </w:t>
      </w:r>
      <w:r>
        <w:t>darbą, efektyviai bendrauja su kolegomis ir klientais.</w:t>
      </w:r>
    </w:p>
    <w:p w14:paraId="1C5519D3" w14:textId="77777777" w:rsidR="00655AAC" w:rsidRDefault="00A91DD2" w:rsidP="007D6D69">
      <w:pPr>
        <w:numPr>
          <w:ilvl w:val="1"/>
          <w:numId w:val="2"/>
        </w:numPr>
        <w:tabs>
          <w:tab w:val="left" w:pos="1418"/>
        </w:tabs>
        <w:ind w:left="-2" w:firstLineChars="295" w:firstLine="708"/>
        <w:jc w:val="both"/>
      </w:pPr>
      <w:r>
        <w:t>Asmeniniai gebėjimai:</w:t>
      </w:r>
    </w:p>
    <w:p w14:paraId="07CC706C" w14:textId="573118E9" w:rsidR="00655AAC" w:rsidRDefault="00A91DD2" w:rsidP="007D6D69">
      <w:pPr>
        <w:numPr>
          <w:ilvl w:val="2"/>
          <w:numId w:val="2"/>
        </w:numPr>
        <w:tabs>
          <w:tab w:val="left" w:pos="1418"/>
        </w:tabs>
        <w:ind w:left="-2" w:firstLineChars="295" w:firstLine="708"/>
        <w:jc w:val="both"/>
      </w:pPr>
      <w:r>
        <w:t xml:space="preserve">Geba savarankiškai mokytis ir planuoti mokymosi procesą pasirinkdamas formalaus ir neformalaus mokymosi formas, kurios būtinos efektyviai </w:t>
      </w:r>
      <w:r w:rsidR="00F41BE4">
        <w:t xml:space="preserve">finansininko </w:t>
      </w:r>
      <w:r>
        <w:t>profesinei veiklai ir tęsiant studij</w:t>
      </w:r>
      <w:r w:rsidR="00D66250">
        <w:t>as aukštesnėje studijų pakopoje.</w:t>
      </w:r>
    </w:p>
    <w:p w14:paraId="49019EA0" w14:textId="2CCAA729" w:rsidR="00655AAC" w:rsidRDefault="00F41BE4" w:rsidP="007D6D69">
      <w:pPr>
        <w:numPr>
          <w:ilvl w:val="2"/>
          <w:numId w:val="2"/>
        </w:numPr>
        <w:tabs>
          <w:tab w:val="left" w:pos="1418"/>
        </w:tabs>
        <w:ind w:left="-2" w:firstLineChars="295" w:firstLine="708"/>
        <w:jc w:val="both"/>
      </w:pPr>
      <w:r>
        <w:t>Atlikdamas finansų srities profesines funkcijas g</w:t>
      </w:r>
      <w:r w:rsidR="00A91DD2">
        <w:t xml:space="preserve">eba dirbti atsakingai, kruopščiai ir savarankiškai, prisiima atsakomybę už savo darbo ir veiklos rezultatus bei jų poveikį visuomenės, ekonomikos, kultūros raidai, gerovei ir aplinkai. </w:t>
      </w:r>
    </w:p>
    <w:p w14:paraId="5E2F2D3A" w14:textId="7E2ABDCA" w:rsidR="00655AAC" w:rsidRDefault="00A91DD2" w:rsidP="007D6D69">
      <w:pPr>
        <w:numPr>
          <w:ilvl w:val="0"/>
          <w:numId w:val="2"/>
        </w:numPr>
        <w:tabs>
          <w:tab w:val="left" w:pos="1418"/>
        </w:tabs>
        <w:ind w:left="-2" w:firstLineChars="295" w:firstLine="708"/>
        <w:jc w:val="both"/>
      </w:pPr>
      <w:r>
        <w:rPr>
          <w:color w:val="000000"/>
        </w:rPr>
        <w:t xml:space="preserve">Baigus antrosios pakopos finansų krypties studijas, turi būti pasiekti šie studijų rezultatai: </w:t>
      </w:r>
    </w:p>
    <w:p w14:paraId="52E6E063" w14:textId="77777777" w:rsidR="00655AAC" w:rsidRDefault="00A91DD2" w:rsidP="007D6D69">
      <w:pPr>
        <w:numPr>
          <w:ilvl w:val="1"/>
          <w:numId w:val="2"/>
        </w:numPr>
        <w:tabs>
          <w:tab w:val="left" w:pos="1418"/>
        </w:tabs>
        <w:ind w:left="-2" w:firstLineChars="295" w:firstLine="708"/>
        <w:jc w:val="both"/>
      </w:pPr>
      <w:r>
        <w:t>Žinios, jų taikymas:</w:t>
      </w:r>
    </w:p>
    <w:p w14:paraId="7E3B1964" w14:textId="0A31B7A5" w:rsidR="00655AAC" w:rsidRDefault="00A91DD2" w:rsidP="007D6D69">
      <w:pPr>
        <w:numPr>
          <w:ilvl w:val="2"/>
          <w:numId w:val="2"/>
        </w:numPr>
        <w:tabs>
          <w:tab w:val="left" w:pos="426"/>
          <w:tab w:val="left" w:pos="1418"/>
        </w:tabs>
        <w:ind w:left="-2" w:firstLineChars="295" w:firstLine="708"/>
        <w:jc w:val="both"/>
      </w:pPr>
      <w:r>
        <w:t>Demonstruoja fundamentiniais ir taikomaisiais tyrimais pagrįstas finansų, ekonomikos, vadybos, apskaitos, audito, invest</w:t>
      </w:r>
      <w:r w:rsidR="00B03BA5">
        <w:t>i</w:t>
      </w:r>
      <w:r>
        <w:t>cinės veiklos, rizikos valdymo žinias bei išmanymą apie jų praktinį taikymą kintančioje verslo aplinkoje veikiančiose tradicinėse ir globalios</w:t>
      </w:r>
      <w:r w:rsidR="00F548DF">
        <w:t>e bei tinklinėse organizacijose.</w:t>
      </w:r>
    </w:p>
    <w:p w14:paraId="3C4A12F4" w14:textId="4980D846" w:rsidR="00655AAC" w:rsidRDefault="00A91DD2" w:rsidP="007D6D69">
      <w:pPr>
        <w:numPr>
          <w:ilvl w:val="2"/>
          <w:numId w:val="2"/>
        </w:numPr>
        <w:tabs>
          <w:tab w:val="left" w:pos="426"/>
          <w:tab w:val="left" w:pos="1418"/>
        </w:tabs>
        <w:ind w:left="-2" w:firstLineChars="295" w:firstLine="708"/>
        <w:jc w:val="both"/>
      </w:pPr>
      <w:r>
        <w:t>Išmano kiekybinius ir kokybinius tyrimo metodus, jų taikymo galimybes bei apribojimus, geba pagrįsti finansų ir ta</w:t>
      </w:r>
      <w:r w:rsidR="00F548DF">
        <w:t>rpdalykinių tyrimų metodologiją.</w:t>
      </w:r>
    </w:p>
    <w:p w14:paraId="00C5FDC6" w14:textId="058B4476" w:rsidR="00655AAC" w:rsidRDefault="00A91DD2" w:rsidP="007D6D69">
      <w:pPr>
        <w:numPr>
          <w:ilvl w:val="2"/>
          <w:numId w:val="2"/>
        </w:numPr>
        <w:tabs>
          <w:tab w:val="left" w:pos="426"/>
          <w:tab w:val="left" w:pos="1418"/>
        </w:tabs>
        <w:ind w:left="-2" w:firstLineChars="295" w:firstLine="708"/>
        <w:jc w:val="both"/>
      </w:pPr>
      <w:r>
        <w:t>Demonstruoja išplėtotą finansų teorijų supratimą ir gebėjimą taikyti fundamentinėmis ir naujausiomis žiniomis grįstus modelius bei principus, atlikdamas finansų sistemų, finansų rinkų funkcionavimo, finansų institucijų ir verslo bei investicijų vald</w:t>
      </w:r>
      <w:r w:rsidR="00F548DF">
        <w:t>ymo problemų mokslinius tyrimus.</w:t>
      </w:r>
    </w:p>
    <w:p w14:paraId="46A55452" w14:textId="7398E0C9" w:rsidR="00655AAC" w:rsidRDefault="00A91DD2" w:rsidP="007D6D69">
      <w:pPr>
        <w:numPr>
          <w:ilvl w:val="2"/>
          <w:numId w:val="2"/>
        </w:numPr>
        <w:tabs>
          <w:tab w:val="left" w:pos="426"/>
          <w:tab w:val="left" w:pos="1418"/>
        </w:tabs>
        <w:ind w:left="-2" w:firstLineChars="295" w:firstLine="708"/>
        <w:jc w:val="both"/>
      </w:pPr>
      <w:r>
        <w:t>Supranta teorijų, modelių ir koncepcijų taikymo įvairiose finansų institucijų ir nefinansinių organizacijų finansų valdymo srityse ir aplinkose ribotumus, geba pagrįsti holistinio mąstymo svarbą ir priimti kompl</w:t>
      </w:r>
      <w:r w:rsidR="00753E92">
        <w:t>eksinius finansinius sprendimus.</w:t>
      </w:r>
    </w:p>
    <w:p w14:paraId="4FA09AE4" w14:textId="0EF66ED0" w:rsidR="00655AAC" w:rsidRDefault="00A91DD2" w:rsidP="007D6D69">
      <w:pPr>
        <w:numPr>
          <w:ilvl w:val="2"/>
          <w:numId w:val="2"/>
        </w:numPr>
        <w:tabs>
          <w:tab w:val="left" w:pos="426"/>
          <w:tab w:val="left" w:pos="1418"/>
        </w:tabs>
        <w:ind w:left="-2" w:firstLineChars="295" w:firstLine="708"/>
        <w:jc w:val="both"/>
      </w:pPr>
      <w:r>
        <w:t>Supranta finansų procesų ir politikų turinį, atsižvelgdamas į valstybės, finansų institucijų ir nefinansinių</w:t>
      </w:r>
      <w:r w:rsidR="00753E92">
        <w:t xml:space="preserve"> organizacijų valdymą.</w:t>
      </w:r>
    </w:p>
    <w:p w14:paraId="5F62FE9C" w14:textId="62B74D44" w:rsidR="00655AAC" w:rsidRDefault="00A91DD2" w:rsidP="007D6D69">
      <w:pPr>
        <w:numPr>
          <w:ilvl w:val="2"/>
          <w:numId w:val="2"/>
        </w:numPr>
        <w:tabs>
          <w:tab w:val="left" w:pos="426"/>
          <w:tab w:val="left" w:pos="1418"/>
        </w:tabs>
        <w:ind w:left="-2" w:firstLineChars="295" w:firstLine="708"/>
        <w:jc w:val="both"/>
      </w:pPr>
      <w:r>
        <w:lastRenderedPageBreak/>
        <w:t>Suvokia strateginius finansų valdymo sprendimus lemiančius procesus bei veiksnius ir formuluoja įmonės veiklos strateg</w:t>
      </w:r>
      <w:r w:rsidR="00753E92">
        <w:t>inio finansų valdymo sprendimus.</w:t>
      </w:r>
    </w:p>
    <w:p w14:paraId="73CE8215" w14:textId="25ACC69F" w:rsidR="00655AAC" w:rsidRDefault="00A91DD2" w:rsidP="007D6D69">
      <w:pPr>
        <w:numPr>
          <w:ilvl w:val="2"/>
          <w:numId w:val="2"/>
        </w:numPr>
        <w:tabs>
          <w:tab w:val="left" w:pos="426"/>
          <w:tab w:val="left" w:pos="1418"/>
        </w:tabs>
        <w:ind w:left="-2" w:firstLineChars="295" w:firstLine="708"/>
        <w:jc w:val="both"/>
      </w:pPr>
      <w:r>
        <w:t>Supranta ir geba kintančioje aplinkoje taikyti šiuolaikinius finansų rizikos vertinimo ir v</w:t>
      </w:r>
      <w:r w:rsidR="00753E92">
        <w:t>aldymo metodus bei instrumentus.</w:t>
      </w:r>
      <w:r>
        <w:t xml:space="preserve"> </w:t>
      </w:r>
    </w:p>
    <w:p w14:paraId="5461508C" w14:textId="0D91F606" w:rsidR="00655AAC" w:rsidRDefault="00A91DD2" w:rsidP="007D6D69">
      <w:pPr>
        <w:numPr>
          <w:ilvl w:val="2"/>
          <w:numId w:val="2"/>
        </w:numPr>
        <w:tabs>
          <w:tab w:val="left" w:pos="426"/>
          <w:tab w:val="left" w:pos="1418"/>
        </w:tabs>
        <w:ind w:left="-2" w:firstLineChars="295" w:firstLine="708"/>
        <w:jc w:val="both"/>
      </w:pPr>
      <w:r>
        <w:t>Supranta finansų rinkų bei finansinių paslaugų sektoriaus operacijas, jų reguliavimo tendencijas ir pokyčius integracijos bei globalizacijos sąlygomis, taiko šias žinias</w:t>
      </w:r>
      <w:r w:rsidR="00B03BA5">
        <w:t>,</w:t>
      </w:r>
      <w:r>
        <w:t xml:space="preserve"> vykdydamas f</w:t>
      </w:r>
      <w:r w:rsidR="00753E92">
        <w:t>inansų rinkų mokslinius tyrimus.</w:t>
      </w:r>
    </w:p>
    <w:p w14:paraId="345BDA82" w14:textId="11C6AAC5" w:rsidR="00655AAC" w:rsidRDefault="00A91DD2" w:rsidP="007D6D69">
      <w:pPr>
        <w:numPr>
          <w:ilvl w:val="2"/>
          <w:numId w:val="2"/>
        </w:numPr>
        <w:tabs>
          <w:tab w:val="left" w:pos="426"/>
          <w:tab w:val="left" w:pos="1418"/>
        </w:tabs>
        <w:ind w:left="-2" w:firstLineChars="295" w:firstLine="708"/>
        <w:jc w:val="both"/>
      </w:pPr>
      <w:r>
        <w:t>Supranta finansų elgsenos teorijas, geba jas taikyti</w:t>
      </w:r>
      <w:r w:rsidR="00B03BA5">
        <w:t>,</w:t>
      </w:r>
      <w:r>
        <w:t xml:space="preserve"> analizuodamas įvairių finansų sistemos dalyvių veiksmus ir jų galimą poveikį finansų rinkoms.</w:t>
      </w:r>
    </w:p>
    <w:p w14:paraId="42DA8A4A" w14:textId="77777777" w:rsidR="00655AAC" w:rsidRDefault="00A91DD2" w:rsidP="007D6D69">
      <w:pPr>
        <w:numPr>
          <w:ilvl w:val="2"/>
          <w:numId w:val="2"/>
        </w:numPr>
        <w:tabs>
          <w:tab w:val="left" w:pos="426"/>
          <w:tab w:val="left" w:pos="1560"/>
        </w:tabs>
        <w:ind w:left="-2" w:firstLineChars="295" w:firstLine="708"/>
        <w:jc w:val="both"/>
      </w:pPr>
      <w:r>
        <w:t>Supranta finansinių technologijų vystymo ypatumus ir inovatyvių technologijų taikymo finansų srityje galimybes ir rizikas bei poveikį finansų paslaugų transformacijos procesams.</w:t>
      </w:r>
    </w:p>
    <w:p w14:paraId="54F80349" w14:textId="77777777" w:rsidR="00655AAC" w:rsidRDefault="00A91DD2" w:rsidP="007D6D69">
      <w:pPr>
        <w:numPr>
          <w:ilvl w:val="2"/>
          <w:numId w:val="2"/>
        </w:numPr>
        <w:tabs>
          <w:tab w:val="left" w:pos="1560"/>
        </w:tabs>
        <w:ind w:left="-2" w:firstLineChars="295" w:firstLine="708"/>
        <w:jc w:val="both"/>
      </w:pPr>
      <w:r>
        <w:t>Supranta finansų ir darnaus vystymosi tikslų tarpusavio ryšius bei įtaką finansų valdymo sprendimams.</w:t>
      </w:r>
    </w:p>
    <w:p w14:paraId="49A2EF85" w14:textId="77777777" w:rsidR="00655AAC" w:rsidRDefault="00A91DD2" w:rsidP="007D6D69">
      <w:pPr>
        <w:numPr>
          <w:ilvl w:val="1"/>
          <w:numId w:val="2"/>
        </w:numPr>
        <w:tabs>
          <w:tab w:val="left" w:pos="1418"/>
        </w:tabs>
        <w:ind w:left="-2" w:firstLineChars="295" w:firstLine="708"/>
        <w:jc w:val="both"/>
      </w:pPr>
      <w:r>
        <w:t>Gebėjimai atlikti tyrimus:</w:t>
      </w:r>
    </w:p>
    <w:p w14:paraId="0ACB9FA8" w14:textId="6A931C8F" w:rsidR="00655AAC" w:rsidRDefault="00A91DD2" w:rsidP="007D6D69">
      <w:pPr>
        <w:numPr>
          <w:ilvl w:val="2"/>
          <w:numId w:val="2"/>
        </w:numPr>
        <w:tabs>
          <w:tab w:val="left" w:pos="1418"/>
          <w:tab w:val="left" w:pos="1560"/>
        </w:tabs>
        <w:ind w:left="-2" w:firstLineChars="295" w:firstLine="708"/>
        <w:jc w:val="both"/>
      </w:pPr>
      <w:r>
        <w:t xml:space="preserve">Geba analizuoti, sintetinti ir vertinti </w:t>
      </w:r>
      <w:r w:rsidR="00F41BE4">
        <w:t xml:space="preserve">finansų srities </w:t>
      </w:r>
      <w:r>
        <w:t>studijoms, mokslinei, profesinei veiklai ir naujovėms diegti reikalingus tyrimų duomenis, integruoti žinias ir valdyti sudėtingas situacijas, priim</w:t>
      </w:r>
      <w:r w:rsidR="00B03BA5">
        <w:t>ti</w:t>
      </w:r>
      <w:r>
        <w:t xml:space="preserve"> sprendimus, kai nėra išsamios ir apibr</w:t>
      </w:r>
      <w:r w:rsidR="00B03BA5">
        <w:t>ėžtos informacijos, įvertinti</w:t>
      </w:r>
      <w:r>
        <w:t xml:space="preserve"> alternatyvius sprendimo varia</w:t>
      </w:r>
      <w:r w:rsidR="00217481">
        <w:t>ntus ir galimą poveikį aplinkai.</w:t>
      </w:r>
    </w:p>
    <w:p w14:paraId="40B89772" w14:textId="6F31F31D" w:rsidR="00655AAC" w:rsidRDefault="00A91DD2" w:rsidP="007D6D69">
      <w:pPr>
        <w:numPr>
          <w:ilvl w:val="2"/>
          <w:numId w:val="2"/>
        </w:numPr>
        <w:tabs>
          <w:tab w:val="left" w:pos="426"/>
          <w:tab w:val="left" w:pos="1418"/>
          <w:tab w:val="left" w:pos="1560"/>
        </w:tabs>
        <w:ind w:left="-2" w:firstLineChars="295" w:firstLine="708"/>
        <w:jc w:val="both"/>
      </w:pPr>
      <w:r>
        <w:t>Sistemiškai ir kritiškai vertina įvairiuose duomenų šaltiniuose pateikiamą finansų sistemos kaitai svarbią informaciją, interpretuoja žinomų finansų v</w:t>
      </w:r>
      <w:r w:rsidR="00217481">
        <w:t>aldymo modelių taikymo ypatumus.</w:t>
      </w:r>
    </w:p>
    <w:p w14:paraId="0496B8B9" w14:textId="77777777" w:rsidR="00655AAC" w:rsidRDefault="00A91DD2" w:rsidP="007D6D69">
      <w:pPr>
        <w:numPr>
          <w:ilvl w:val="2"/>
          <w:numId w:val="2"/>
        </w:numPr>
        <w:tabs>
          <w:tab w:val="left" w:pos="426"/>
          <w:tab w:val="left" w:pos="1418"/>
          <w:tab w:val="left" w:pos="1560"/>
        </w:tabs>
        <w:ind w:left="-2" w:firstLineChars="295" w:firstLine="708"/>
        <w:jc w:val="both"/>
      </w:pPr>
      <w:r>
        <w:t>Geba įvertinti finansinių technologijų įtaką finansų institucijoms, rinkoms ir finansų rinkų dalyviams bei finansinių paslaugų transformacijai.</w:t>
      </w:r>
    </w:p>
    <w:p w14:paraId="25394F8D" w14:textId="0B4A49F2" w:rsidR="00655AAC" w:rsidRDefault="00A91DD2" w:rsidP="007D6D69">
      <w:pPr>
        <w:numPr>
          <w:ilvl w:val="2"/>
          <w:numId w:val="2"/>
        </w:numPr>
        <w:tabs>
          <w:tab w:val="left" w:pos="426"/>
          <w:tab w:val="left" w:pos="1418"/>
          <w:tab w:val="left" w:pos="1560"/>
        </w:tabs>
        <w:ind w:left="-2" w:firstLineChars="295" w:firstLine="708"/>
        <w:jc w:val="both"/>
      </w:pPr>
      <w:r>
        <w:t>Geba integruoti žinias, pagrįsdamas taikomųjų tyrimų metodologiją, konsultuodamas ar atlikdamas finansų ir tarpdalyki</w:t>
      </w:r>
      <w:r w:rsidR="00217481">
        <w:t>nių sričių ekspertinį vertinimą.</w:t>
      </w:r>
    </w:p>
    <w:p w14:paraId="22AD8C7F" w14:textId="4CAF1B6B" w:rsidR="00655AAC" w:rsidRDefault="00A91DD2" w:rsidP="007D6D69">
      <w:pPr>
        <w:numPr>
          <w:ilvl w:val="2"/>
          <w:numId w:val="2"/>
        </w:numPr>
        <w:tabs>
          <w:tab w:val="left" w:pos="426"/>
          <w:tab w:val="left" w:pos="1418"/>
          <w:tab w:val="left" w:pos="1560"/>
        </w:tabs>
        <w:ind w:left="-2" w:firstLineChars="295" w:firstLine="708"/>
        <w:jc w:val="both"/>
      </w:pPr>
      <w:r>
        <w:t>Geba parengti mokslinę publikaciją, pristatyti mokslinio tyrimo rezultatus mokslinėje konferencijoje ir parengti mokslinės publikacijos recenziją</w:t>
      </w:r>
      <w:r w:rsidR="00851ED9">
        <w:t xml:space="preserve"> apie finansų sistemoje vykstančius pokyčius ir </w:t>
      </w:r>
      <w:r w:rsidR="00B03BA5">
        <w:t>be</w:t>
      </w:r>
      <w:r w:rsidR="00851ED9">
        <w:t>sireiškiančias problemas</w:t>
      </w:r>
      <w:r>
        <w:t>.</w:t>
      </w:r>
    </w:p>
    <w:p w14:paraId="76F3A76B" w14:textId="77777777" w:rsidR="00655AAC" w:rsidRDefault="00A91DD2" w:rsidP="007D6D69">
      <w:pPr>
        <w:numPr>
          <w:ilvl w:val="1"/>
          <w:numId w:val="2"/>
        </w:numPr>
        <w:tabs>
          <w:tab w:val="left" w:pos="1418"/>
        </w:tabs>
        <w:ind w:left="-2" w:firstLineChars="295" w:firstLine="708"/>
        <w:jc w:val="both"/>
      </w:pPr>
      <w:r>
        <w:t>Specialieji gebėjimai:</w:t>
      </w:r>
    </w:p>
    <w:p w14:paraId="7C6AB86A" w14:textId="50E7BD8D" w:rsidR="00655AAC" w:rsidRDefault="00A91DD2" w:rsidP="007D6D69">
      <w:pPr>
        <w:numPr>
          <w:ilvl w:val="2"/>
          <w:numId w:val="2"/>
        </w:numPr>
        <w:tabs>
          <w:tab w:val="left" w:pos="1418"/>
        </w:tabs>
        <w:ind w:left="-2" w:firstLineChars="295" w:firstLine="708"/>
        <w:jc w:val="both"/>
      </w:pPr>
      <w:r>
        <w:t xml:space="preserve">Geba pritaikyti turimas </w:t>
      </w:r>
      <w:r w:rsidR="00851ED9">
        <w:t xml:space="preserve">finansų srities </w:t>
      </w:r>
      <w:r>
        <w:t>žinias ir</w:t>
      </w:r>
      <w:r w:rsidR="00B03BA5">
        <w:t>,</w:t>
      </w:r>
      <w:r>
        <w:t xml:space="preserve"> jomis remdamasis</w:t>
      </w:r>
      <w:r w:rsidR="00B03BA5">
        <w:t>,</w:t>
      </w:r>
      <w:r>
        <w:t xml:space="preserve"> rengti naujas metodines, informacines, organizacines ir vadybines priemones, reikalingas moksliniams tyrimams, studijoms, ir profesinei veikla</w:t>
      </w:r>
      <w:r w:rsidR="00217481">
        <w:t>i vykdyti arba naujovėms diegti.</w:t>
      </w:r>
    </w:p>
    <w:p w14:paraId="2531C726" w14:textId="35790391" w:rsidR="00655AAC" w:rsidRDefault="00A91DD2" w:rsidP="007D6D69">
      <w:pPr>
        <w:numPr>
          <w:ilvl w:val="2"/>
          <w:numId w:val="2"/>
        </w:numPr>
        <w:tabs>
          <w:tab w:val="left" w:pos="426"/>
          <w:tab w:val="left" w:pos="1418"/>
        </w:tabs>
        <w:ind w:left="-2" w:firstLineChars="295" w:firstLine="708"/>
        <w:jc w:val="both"/>
      </w:pPr>
      <w:r>
        <w:t>Geba planuoti ir atlikti verslo, organizacijos kompleksinę finansinę analizę ir vertinimą, taikydamas šiuolaikinius analizės metodus ir vadovaudamasis profesinės etikos ir socialinės atsakomybės</w:t>
      </w:r>
      <w:r w:rsidR="00217481">
        <w:t xml:space="preserve"> principais.</w:t>
      </w:r>
    </w:p>
    <w:p w14:paraId="01B1D466" w14:textId="61F03D11" w:rsidR="00655AAC" w:rsidRDefault="00A91DD2" w:rsidP="007D6D69">
      <w:pPr>
        <w:numPr>
          <w:ilvl w:val="2"/>
          <w:numId w:val="2"/>
        </w:numPr>
        <w:tabs>
          <w:tab w:val="left" w:pos="426"/>
          <w:tab w:val="left" w:pos="1418"/>
        </w:tabs>
        <w:ind w:left="-2" w:firstLineChars="295" w:firstLine="708"/>
        <w:jc w:val="both"/>
      </w:pPr>
      <w:r>
        <w:t>Geba formuoti ir vertinti organizacijų valdymo kontrolės sistemą šiuolaikinėse organizacijose, integruodamas naujausias finansų, valdymo apskaitos, intelektinio kapitalo ir įmonės vertės m</w:t>
      </w:r>
      <w:r w:rsidR="00217481">
        <w:t>atavimo bei valdymo koncepcijas.</w:t>
      </w:r>
    </w:p>
    <w:p w14:paraId="1E2E0D7F" w14:textId="77777777" w:rsidR="00655AAC" w:rsidRDefault="00A91DD2" w:rsidP="007D6D69">
      <w:pPr>
        <w:numPr>
          <w:ilvl w:val="2"/>
          <w:numId w:val="2"/>
        </w:numPr>
        <w:tabs>
          <w:tab w:val="left" w:pos="426"/>
          <w:tab w:val="left" w:pos="1418"/>
        </w:tabs>
        <w:ind w:left="-2" w:firstLineChars="295" w:firstLine="708"/>
        <w:jc w:val="both"/>
      </w:pPr>
      <w:r>
        <w:t>Geba analizuoti finansinių technologijų poveikį naujų verslo modelių kūrimui ir esamų transformacijai.</w:t>
      </w:r>
    </w:p>
    <w:p w14:paraId="67C87CB4" w14:textId="493F4335" w:rsidR="00655AAC" w:rsidRDefault="00A91DD2" w:rsidP="007D6D69">
      <w:pPr>
        <w:numPr>
          <w:ilvl w:val="2"/>
          <w:numId w:val="2"/>
        </w:numPr>
        <w:tabs>
          <w:tab w:val="left" w:pos="426"/>
          <w:tab w:val="left" w:pos="1418"/>
        </w:tabs>
        <w:ind w:left="-2" w:firstLineChars="295" w:firstLine="708"/>
        <w:jc w:val="both"/>
      </w:pPr>
      <w:r>
        <w:t>Geba profesionaliai ir kritiškai interpretuoti finansų sistemos vystymosi teorines ir metodologines prieigas, kūrybiškai integruoti įvairių sričių naujausių mokslinių tyrimų rezultatus nagrinėdamas kompleksines finansų valdymo problemas nacion</w:t>
      </w:r>
      <w:r w:rsidR="00C4096A">
        <w:t>alinėje ir globalioje aplinkoje.</w:t>
      </w:r>
    </w:p>
    <w:p w14:paraId="116505BF" w14:textId="6A10ACEC" w:rsidR="00655AAC" w:rsidRDefault="00A91DD2" w:rsidP="007D6D69">
      <w:pPr>
        <w:numPr>
          <w:ilvl w:val="2"/>
          <w:numId w:val="2"/>
        </w:numPr>
        <w:tabs>
          <w:tab w:val="left" w:pos="426"/>
          <w:tab w:val="left" w:pos="1418"/>
        </w:tabs>
        <w:ind w:left="-2" w:firstLineChars="295" w:firstLine="708"/>
        <w:jc w:val="both"/>
      </w:pPr>
      <w:r>
        <w:t>Geba sistemiškai argumentuoti siūlomų finansų valdymo sprendimų tinkamumą ir būtinumą, atsižvelgdamas į vertės kūrimo ir rizikos valdymą ir pasitelkdamas t</w:t>
      </w:r>
      <w:r w:rsidR="00214AC1">
        <w:t>eorines bei empirines žinias.</w:t>
      </w:r>
      <w:r>
        <w:t xml:space="preserve"> </w:t>
      </w:r>
    </w:p>
    <w:p w14:paraId="6B9A29A1" w14:textId="7FC3058C" w:rsidR="00655AAC" w:rsidRDefault="00A91DD2" w:rsidP="007D6D69">
      <w:pPr>
        <w:numPr>
          <w:ilvl w:val="2"/>
          <w:numId w:val="2"/>
        </w:numPr>
        <w:tabs>
          <w:tab w:val="left" w:pos="426"/>
          <w:tab w:val="left" w:pos="1418"/>
        </w:tabs>
        <w:ind w:left="-2" w:firstLineChars="295" w:firstLine="708"/>
        <w:jc w:val="both"/>
      </w:pPr>
      <w:r>
        <w:t>Geba atpažinti kompleksines finansų valdymo problemas ir savarankiškai bei inovatyviai jas spręsti, kritiškai vertin</w:t>
      </w:r>
      <w:r w:rsidR="00B03BA5">
        <w:t>ti</w:t>
      </w:r>
      <w:r>
        <w:t xml:space="preserve"> ilgojo bei trumpojo laikotarpio sprendimų alternatyvas, integruo</w:t>
      </w:r>
      <w:r w:rsidR="00B03BA5">
        <w:t>ti</w:t>
      </w:r>
      <w:r>
        <w:t xml:space="preserve"> naujausias fundamentiniais ir taikomaisiais tyrimais pagrįstas ekonomikos, vadybos, finansų, apskaitos teorines žinias ir</w:t>
      </w:r>
      <w:r w:rsidR="00214AC1">
        <w:t xml:space="preserve"> tarpdalykinį holistinį požiūrį.</w:t>
      </w:r>
    </w:p>
    <w:p w14:paraId="143BFD00" w14:textId="4E564E0D" w:rsidR="00655AAC" w:rsidRDefault="00214AC1" w:rsidP="007D6D69">
      <w:pPr>
        <w:numPr>
          <w:ilvl w:val="2"/>
          <w:numId w:val="2"/>
        </w:numPr>
        <w:tabs>
          <w:tab w:val="left" w:pos="426"/>
          <w:tab w:val="left" w:pos="1418"/>
        </w:tabs>
        <w:ind w:left="-2" w:firstLineChars="295" w:firstLine="708"/>
        <w:jc w:val="both"/>
      </w:pPr>
      <w:r>
        <w:lastRenderedPageBreak/>
        <w:t>G</w:t>
      </w:r>
      <w:r w:rsidR="00A91DD2">
        <w:t xml:space="preserve">eba </w:t>
      </w:r>
      <w:r w:rsidR="00B03BA5">
        <w:t>a</w:t>
      </w:r>
      <w:r w:rsidR="00A91DD2">
        <w:t>nalizuo</w:t>
      </w:r>
      <w:sdt>
        <w:sdtPr>
          <w:tag w:val="goog_rdk_109"/>
          <w:id w:val="232433745"/>
        </w:sdtPr>
        <w:sdtEndPr/>
        <w:sdtContent>
          <w:r w:rsidR="00A91DD2">
            <w:t>ti</w:t>
          </w:r>
        </w:sdtContent>
      </w:sdt>
      <w:r w:rsidR="00A91DD2">
        <w:t xml:space="preserve"> ir kritiškai vertin</w:t>
      </w:r>
      <w:sdt>
        <w:sdtPr>
          <w:tag w:val="goog_rdk_111"/>
          <w:id w:val="-392127654"/>
        </w:sdtPr>
        <w:sdtEndPr/>
        <w:sdtContent>
          <w:r w:rsidR="00A91DD2">
            <w:t>ti</w:t>
          </w:r>
        </w:sdtContent>
      </w:sdt>
      <w:r w:rsidR="00B03BA5">
        <w:t xml:space="preserve"> </w:t>
      </w:r>
      <w:r w:rsidR="00A91DD2">
        <w:t>procesus, vykstančius visoje finansų sistemoje ir atskiruose jos sektoriuose – finansų rinkose, bankuose, k</w:t>
      </w:r>
      <w:r>
        <w:t>itose finansinėse institucijose.</w:t>
      </w:r>
      <w:r w:rsidR="00A91DD2">
        <w:t xml:space="preserve"> </w:t>
      </w:r>
    </w:p>
    <w:p w14:paraId="5C65B80C" w14:textId="77B8BAAD" w:rsidR="00655AAC" w:rsidRDefault="00214AC1" w:rsidP="007D6D69">
      <w:pPr>
        <w:numPr>
          <w:ilvl w:val="2"/>
          <w:numId w:val="2"/>
        </w:numPr>
        <w:tabs>
          <w:tab w:val="left" w:pos="426"/>
          <w:tab w:val="left" w:pos="1418"/>
        </w:tabs>
        <w:ind w:left="-2" w:firstLineChars="295" w:firstLine="708"/>
        <w:jc w:val="both"/>
      </w:pPr>
      <w:r>
        <w:t>G</w:t>
      </w:r>
      <w:r w:rsidR="00A91DD2">
        <w:t>eba kritiškai vertin</w:t>
      </w:r>
      <w:r w:rsidR="00B03BA5">
        <w:t>ti</w:t>
      </w:r>
      <w:r w:rsidR="00A91DD2">
        <w:t xml:space="preserve"> finansų teorijų ir koncepcijų pritaikomumo galimybes, spręsdamas problemas kintančioje aplinkoje</w:t>
      </w:r>
      <w:r w:rsidR="00B03BA5">
        <w:t>;</w:t>
      </w:r>
      <w:r w:rsidR="00A91DD2">
        <w:t xml:space="preserve"> pritaiko teorinius modelius, spręsdamas sudėtingas finansų valdymo problemas, kylančias valstybės, finansų sektoriaus ar nefinansinės korporacijos lygmeniu.</w:t>
      </w:r>
    </w:p>
    <w:p w14:paraId="45529666" w14:textId="77777777" w:rsidR="00655AAC" w:rsidRDefault="00A91DD2" w:rsidP="007D6D69">
      <w:pPr>
        <w:numPr>
          <w:ilvl w:val="1"/>
          <w:numId w:val="2"/>
        </w:numPr>
        <w:tabs>
          <w:tab w:val="left" w:pos="1418"/>
        </w:tabs>
        <w:ind w:left="-2" w:firstLineChars="295" w:firstLine="708"/>
        <w:jc w:val="both"/>
      </w:pPr>
      <w:r>
        <w:t>Socialiniai gebėjimai:</w:t>
      </w:r>
    </w:p>
    <w:p w14:paraId="0C60B26E" w14:textId="5B82CB77" w:rsidR="00655AAC" w:rsidRDefault="00A91DD2" w:rsidP="007D6D69">
      <w:pPr>
        <w:numPr>
          <w:ilvl w:val="2"/>
          <w:numId w:val="2"/>
        </w:numPr>
        <w:tabs>
          <w:tab w:val="left" w:pos="426"/>
          <w:tab w:val="left" w:pos="1418"/>
        </w:tabs>
        <w:ind w:left="-2" w:firstLineChars="295" w:firstLine="708"/>
        <w:jc w:val="both"/>
      </w:pPr>
      <w:r>
        <w:t>Aiškiai, argumentuotai perteikia apibendrintą informaciją specialistams ir kitiems asmenims, ją kritiškai vertina</w:t>
      </w:r>
      <w:r w:rsidR="00B03BA5">
        <w:t>,</w:t>
      </w:r>
      <w:r>
        <w:t xml:space="preserve"> vadovaudamasis </w:t>
      </w:r>
      <w:sdt>
        <w:sdtPr>
          <w:tag w:val="goog_rdk_118"/>
          <w:id w:val="-1226681862"/>
        </w:sdtPr>
        <w:sdtEndPr/>
        <w:sdtContent>
          <w:r w:rsidR="00851ED9">
            <w:t>finansininko</w:t>
          </w:r>
          <w:r w:rsidR="002B18E9">
            <w:t xml:space="preserve"> veiklai aktualių</w:t>
          </w:r>
          <w:r w:rsidR="00851ED9">
            <w:t xml:space="preserve"> profesinių</w:t>
          </w:r>
        </w:sdtContent>
      </w:sdt>
      <w:r>
        <w:t xml:space="preserve"> etikos kodeks</w:t>
      </w:r>
      <w:r w:rsidR="00851ED9">
        <w:t>ų</w:t>
      </w:r>
      <w:r w:rsidR="00377C8A">
        <w:t xml:space="preserve"> nuostatomis.</w:t>
      </w:r>
    </w:p>
    <w:p w14:paraId="74A9E499" w14:textId="769E9182" w:rsidR="00655AAC" w:rsidRDefault="002B18E9" w:rsidP="007D6D69">
      <w:pPr>
        <w:numPr>
          <w:ilvl w:val="2"/>
          <w:numId w:val="2"/>
        </w:numPr>
        <w:tabs>
          <w:tab w:val="left" w:pos="426"/>
          <w:tab w:val="left" w:pos="1418"/>
        </w:tabs>
        <w:ind w:left="-2" w:firstLineChars="295" w:firstLine="708"/>
        <w:jc w:val="both"/>
      </w:pPr>
      <w:bookmarkStart w:id="1" w:name="_Hlk55526167"/>
      <w:r>
        <w:t>Vykdydamas finansų srities profesines funkcijas</w:t>
      </w:r>
      <w:r w:rsidR="00B03BA5">
        <w:t>,</w:t>
      </w:r>
      <w:r>
        <w:t xml:space="preserve"> </w:t>
      </w:r>
      <w:bookmarkEnd w:id="1"/>
      <w:r>
        <w:t>i</w:t>
      </w:r>
      <w:r w:rsidR="00A91DD2">
        <w:t>masi atsakomybės už savo ir pavaldžių darbuotojų veiklos kokybę ir jos vertinimą, vadovau</w:t>
      </w:r>
      <w:r w:rsidR="00B03BA5">
        <w:t>jasi</w:t>
      </w:r>
      <w:r w:rsidR="00A91DD2">
        <w:t xml:space="preserve"> </w:t>
      </w:r>
      <w:r w:rsidR="00377C8A">
        <w:t>profesine etika ir pilietiškumu.</w:t>
      </w:r>
    </w:p>
    <w:p w14:paraId="34B3BC17" w14:textId="3C4116AC" w:rsidR="00655AAC" w:rsidRDefault="00A91DD2" w:rsidP="007D6D69">
      <w:pPr>
        <w:numPr>
          <w:ilvl w:val="2"/>
          <w:numId w:val="2"/>
        </w:numPr>
        <w:tabs>
          <w:tab w:val="left" w:pos="426"/>
          <w:tab w:val="left" w:pos="1418"/>
        </w:tabs>
        <w:ind w:left="-2" w:firstLineChars="295" w:firstLine="708"/>
        <w:jc w:val="both"/>
      </w:pPr>
      <w:r>
        <w:t xml:space="preserve">Geba efektyviai surinkti ir apdoroti duomenis, nustatydamas finansų problemas, </w:t>
      </w:r>
      <w:r w:rsidR="00D02F94">
        <w:t xml:space="preserve">geba </w:t>
      </w:r>
      <w:r>
        <w:t>dalytis žiniomis, bendrauti ir diskutuoti raštu ir žodžiu, tinkamai</w:t>
      </w:r>
      <w:r w:rsidR="00377C8A">
        <w:t xml:space="preserve"> varto</w:t>
      </w:r>
      <w:r w:rsidR="00D02F94">
        <w:t>ti</w:t>
      </w:r>
      <w:r w:rsidR="00377C8A">
        <w:t xml:space="preserve"> profesinę terminiją.</w:t>
      </w:r>
      <w:r>
        <w:t xml:space="preserve"> </w:t>
      </w:r>
    </w:p>
    <w:p w14:paraId="6E439798" w14:textId="280F9449" w:rsidR="00655AAC" w:rsidRDefault="00A91DD2" w:rsidP="007D6D69">
      <w:pPr>
        <w:numPr>
          <w:ilvl w:val="2"/>
          <w:numId w:val="2"/>
        </w:numPr>
        <w:tabs>
          <w:tab w:val="left" w:pos="426"/>
          <w:tab w:val="left" w:pos="1418"/>
        </w:tabs>
        <w:ind w:left="-2" w:firstLineChars="295" w:firstLine="708"/>
        <w:jc w:val="both"/>
      </w:pPr>
      <w:r>
        <w:t>Geba dirbti mokslinį tiriamąjį darbą</w:t>
      </w:r>
      <w:r w:rsidR="00363787">
        <w:t xml:space="preserve"> </w:t>
      </w:r>
      <w:r>
        <w:t>individualiai ir grupėse, vertinti darbo grupės efektyvumą, analizuoti grupės sudarymo, užduočių perdavimo ir valdymo principus, vadovau</w:t>
      </w:r>
      <w:r w:rsidR="00D02F94">
        <w:t>jasi</w:t>
      </w:r>
      <w:r>
        <w:t xml:space="preserve"> </w:t>
      </w:r>
      <w:r w:rsidR="00377C8A">
        <w:t>profesine etika ir pilietiškumu.</w:t>
      </w:r>
    </w:p>
    <w:p w14:paraId="321B88DF" w14:textId="77777777" w:rsidR="00655AAC" w:rsidRDefault="00A91DD2" w:rsidP="007D6D69">
      <w:pPr>
        <w:numPr>
          <w:ilvl w:val="2"/>
          <w:numId w:val="2"/>
        </w:numPr>
        <w:tabs>
          <w:tab w:val="left" w:pos="426"/>
          <w:tab w:val="left" w:pos="1418"/>
        </w:tabs>
        <w:ind w:left="-2" w:firstLineChars="295" w:firstLine="708"/>
        <w:jc w:val="both"/>
      </w:pPr>
      <w:r>
        <w:t>Etiškai ir tolerantiškai bendradarbiauja, suprantamai bendrauja su įvairiomis interesų grupėmis priimdamas ir įgyvendindamas finansų valdymo sprendimus, rengdamas ataskaitas apie įvykdytus darbus, teikdamas konsultacijas.</w:t>
      </w:r>
    </w:p>
    <w:p w14:paraId="655EA727" w14:textId="77777777" w:rsidR="00655AAC" w:rsidRDefault="00A91DD2" w:rsidP="007D6D69">
      <w:pPr>
        <w:numPr>
          <w:ilvl w:val="1"/>
          <w:numId w:val="2"/>
        </w:numPr>
        <w:tabs>
          <w:tab w:val="left" w:pos="1418"/>
        </w:tabs>
        <w:ind w:left="-2" w:firstLineChars="295" w:firstLine="708"/>
        <w:jc w:val="both"/>
      </w:pPr>
      <w:r>
        <w:t>Asmeniniai gebėjimai:</w:t>
      </w:r>
    </w:p>
    <w:p w14:paraId="7B3F82B1" w14:textId="78B10B5F" w:rsidR="00655AAC" w:rsidRDefault="00A91DD2" w:rsidP="007D6D69">
      <w:pPr>
        <w:numPr>
          <w:ilvl w:val="2"/>
          <w:numId w:val="2"/>
        </w:numPr>
        <w:tabs>
          <w:tab w:val="left" w:pos="1418"/>
        </w:tabs>
        <w:ind w:left="-2" w:firstLineChars="295" w:firstLine="708"/>
        <w:jc w:val="both"/>
      </w:pPr>
      <w:r>
        <w:t xml:space="preserve">Geba išsiugdyti savarankiškos </w:t>
      </w:r>
      <w:r w:rsidR="002B18E9">
        <w:t xml:space="preserve">finansininko </w:t>
      </w:r>
      <w:r>
        <w:t>profesinės veiklos ir mokslinio tiriamojo darbo įgūdžius, veikia suvokdamas moralinę atsakomybę už savo veiklos ir jos rezultatų poveikį visuomenės, ekonomikos, kultū</w:t>
      </w:r>
      <w:r w:rsidR="004A301D">
        <w:t>ros raidai, gerovei ir aplinkai.</w:t>
      </w:r>
    </w:p>
    <w:p w14:paraId="4E85C659" w14:textId="62422E49" w:rsidR="00655AAC" w:rsidRDefault="00A91DD2" w:rsidP="007D6D69">
      <w:pPr>
        <w:numPr>
          <w:ilvl w:val="2"/>
          <w:numId w:val="2"/>
        </w:numPr>
        <w:tabs>
          <w:tab w:val="left" w:pos="426"/>
          <w:tab w:val="left" w:pos="1418"/>
        </w:tabs>
        <w:ind w:left="-2" w:firstLineChars="295" w:firstLine="708"/>
        <w:jc w:val="both"/>
      </w:pPr>
      <w:r>
        <w:t>Savarankiškai inicijuoja ir vykdo empirinius tyrimus, imasi atsakomybės įgyvendindamas f</w:t>
      </w:r>
      <w:r w:rsidR="004A301D">
        <w:t>inansų valdymo sprendimus.</w:t>
      </w:r>
    </w:p>
    <w:p w14:paraId="7D171C85" w14:textId="655FAC60" w:rsidR="00655AAC" w:rsidRDefault="002B18E9" w:rsidP="007D6D69">
      <w:pPr>
        <w:numPr>
          <w:ilvl w:val="2"/>
          <w:numId w:val="2"/>
        </w:numPr>
        <w:tabs>
          <w:tab w:val="left" w:pos="426"/>
          <w:tab w:val="left" w:pos="1418"/>
        </w:tabs>
        <w:ind w:left="-2" w:firstLineChars="295" w:firstLine="708"/>
        <w:jc w:val="both"/>
      </w:pPr>
      <w:r w:rsidRPr="002B18E9">
        <w:t xml:space="preserve"> </w:t>
      </w:r>
      <w:r>
        <w:t>Vykdydamas finansų srities profesines funkcijas</w:t>
      </w:r>
      <w:r w:rsidR="00D02F94">
        <w:t>,</w:t>
      </w:r>
      <w:r>
        <w:t xml:space="preserve"> t</w:t>
      </w:r>
      <w:r w:rsidR="00A91DD2">
        <w:t>aiko nuolatinio savarankiško mokymosi, refleksijų, adaptavimosi tarp</w:t>
      </w:r>
      <w:r w:rsidR="004A301D">
        <w:t>kultūrinėje aplinkoje gebėjimus.</w:t>
      </w:r>
    </w:p>
    <w:p w14:paraId="7AAE1280" w14:textId="2CE465D5" w:rsidR="00655AAC" w:rsidRDefault="002B18E9" w:rsidP="007D6D69">
      <w:pPr>
        <w:numPr>
          <w:ilvl w:val="2"/>
          <w:numId w:val="2"/>
        </w:numPr>
        <w:tabs>
          <w:tab w:val="left" w:pos="426"/>
          <w:tab w:val="left" w:pos="1418"/>
        </w:tabs>
        <w:ind w:left="-2" w:firstLineChars="295" w:firstLine="708"/>
        <w:jc w:val="both"/>
      </w:pPr>
      <w:r>
        <w:t>Vykdydamas finansų srities profesines funkcijas</w:t>
      </w:r>
      <w:r w:rsidR="00D02F94">
        <w:t xml:space="preserve">, </w:t>
      </w:r>
      <w:r>
        <w:t>d</w:t>
      </w:r>
      <w:r w:rsidR="00A91DD2">
        <w:t>emonstruoja kritinio, kūrybinio, socialiai atsakingo, etiš</w:t>
      </w:r>
      <w:r w:rsidR="004A301D">
        <w:t>ko mąstymo ir veikimo gebėjimus.</w:t>
      </w:r>
    </w:p>
    <w:p w14:paraId="03089FD5" w14:textId="77777777" w:rsidR="00655AAC" w:rsidRDefault="00A91DD2" w:rsidP="007D6D69">
      <w:pPr>
        <w:numPr>
          <w:ilvl w:val="2"/>
          <w:numId w:val="2"/>
        </w:numPr>
        <w:tabs>
          <w:tab w:val="left" w:pos="426"/>
          <w:tab w:val="left" w:pos="1418"/>
        </w:tabs>
        <w:ind w:left="-2" w:firstLineChars="295" w:firstLine="708"/>
        <w:jc w:val="both"/>
      </w:pPr>
      <w:r>
        <w:t>Geba nuolat savarankiškai mokytis, pažinti ir kritiškai vertinti finansų sistemos raidos teorines ir praktines naujoves, atsižvelgdamas į nuolat kintančią nacionalinę rinką ir globalią erdvę.</w:t>
      </w:r>
    </w:p>
    <w:p w14:paraId="7CE84E12" w14:textId="77777777" w:rsidR="00655AAC" w:rsidRDefault="00655AAC">
      <w:pPr>
        <w:ind w:left="0" w:hanging="2"/>
        <w:jc w:val="center"/>
      </w:pPr>
    </w:p>
    <w:p w14:paraId="7708025F" w14:textId="77777777" w:rsidR="00655AAC" w:rsidRDefault="00A91DD2">
      <w:pPr>
        <w:ind w:left="0" w:hanging="2"/>
        <w:jc w:val="center"/>
      </w:pPr>
      <w:r>
        <w:rPr>
          <w:b/>
        </w:rPr>
        <w:t>IV SKYRIUS</w:t>
      </w:r>
    </w:p>
    <w:p w14:paraId="094FF4C5" w14:textId="77777777" w:rsidR="00655AAC" w:rsidRDefault="00A91DD2">
      <w:pPr>
        <w:ind w:left="0" w:hanging="2"/>
        <w:jc w:val="center"/>
      </w:pPr>
      <w:r>
        <w:rPr>
          <w:b/>
        </w:rPr>
        <w:t>DĖSTYMAS, STUDIJAVIMAS IR VERTINIMAS</w:t>
      </w:r>
    </w:p>
    <w:p w14:paraId="5B6DDF97" w14:textId="77777777" w:rsidR="00655AAC" w:rsidRDefault="00655AAC">
      <w:pPr>
        <w:ind w:left="0" w:hanging="2"/>
        <w:jc w:val="center"/>
      </w:pPr>
    </w:p>
    <w:p w14:paraId="21277C46" w14:textId="4515CFC5" w:rsidR="00655AAC" w:rsidRDefault="00A91DD2" w:rsidP="007D6D69">
      <w:pPr>
        <w:numPr>
          <w:ilvl w:val="0"/>
          <w:numId w:val="2"/>
        </w:numPr>
        <w:tabs>
          <w:tab w:val="left" w:pos="1276"/>
        </w:tabs>
        <w:ind w:left="-2" w:firstLineChars="295" w:firstLine="708"/>
        <w:jc w:val="both"/>
      </w:pPr>
      <w:r>
        <w:t>Studijų metodai turi būti efektyvūs, inovatyvūs ir įvairūs. Savarankiško darbo užduotys turi atitikti studijų programos rezultatus ir motyvuoti studentus. Studentų ir dėstytojų darbo laikas bei materialiniai ištekliai (bibliotekos, laboratorijos, įranga ir kiti) turi būti naudojami racionaliai.</w:t>
      </w:r>
    </w:p>
    <w:p w14:paraId="02D749CC" w14:textId="77777777" w:rsidR="00655AAC" w:rsidRDefault="00A91DD2" w:rsidP="007D6D69">
      <w:pPr>
        <w:numPr>
          <w:ilvl w:val="0"/>
          <w:numId w:val="2"/>
        </w:numPr>
        <w:tabs>
          <w:tab w:val="left" w:pos="1276"/>
        </w:tabs>
        <w:ind w:left="-2" w:firstLineChars="295" w:firstLine="708"/>
        <w:jc w:val="both"/>
      </w:pPr>
      <w:r>
        <w:t>Studijų procese turi būti siekiama įgyvendinti mokymosi visą gyvenimą principą. Programa, jos turinys ir didaktinė sistema studentus turi motyvuoti studijuojant naudotis įvairiais žinių įgijimo ištekliais ir šaltiniais, o dėstytojus – į studijų procesą integruoti naujoves.</w:t>
      </w:r>
    </w:p>
    <w:p w14:paraId="1836CBB6" w14:textId="77777777" w:rsidR="00655AAC" w:rsidRDefault="00A91DD2" w:rsidP="007D6D69">
      <w:pPr>
        <w:numPr>
          <w:ilvl w:val="0"/>
          <w:numId w:val="2"/>
        </w:numPr>
        <w:tabs>
          <w:tab w:val="left" w:pos="1276"/>
        </w:tabs>
        <w:ind w:left="-2" w:firstLineChars="295" w:firstLine="708"/>
        <w:jc w:val="both"/>
      </w:pPr>
      <w:r>
        <w:t xml:space="preserve">Dėstytojai turi žinoti ir suprasti studijų programos didaktinę koncepciją, savo kompetentingumu atitikti studijų programos reikalavimus, gebėti kurti studijų dalyko (modulio) programą, atsižvelgdami į konkrečią studijų programą, kuriai šis dalykas (modulis) priklauso. Rengdami studijų medžiagą dėstytojai turi remtis naujausių mokslinių tyrimų rezultatais, žinoti dėstomojo dalyko (modulio) sąsajas su kitomis studijų ir mokslo kryptimis, gebėti tobulinti dėstymo ir studijavimo turinį, pasirinkti tinkamus, į studentą orientuotus dėstymo ir pasiekimų vertinimo metodus. </w:t>
      </w:r>
    </w:p>
    <w:p w14:paraId="0931CC3B" w14:textId="6A999A94" w:rsidR="00655AAC" w:rsidRDefault="00A91DD2" w:rsidP="007D6D69">
      <w:pPr>
        <w:numPr>
          <w:ilvl w:val="0"/>
          <w:numId w:val="2"/>
        </w:numPr>
        <w:tabs>
          <w:tab w:val="left" w:pos="1276"/>
        </w:tabs>
        <w:ind w:left="-2" w:firstLineChars="295" w:firstLine="708"/>
        <w:jc w:val="both"/>
      </w:pPr>
      <w:r>
        <w:lastRenderedPageBreak/>
        <w:t xml:space="preserve">Studijų procese turi būti taikomi įvairūs studijų metodai: </w:t>
      </w:r>
      <w:sdt>
        <w:sdtPr>
          <w:tag w:val="goog_rdk_127"/>
          <w:id w:val="1929688162"/>
        </w:sdtPr>
        <w:sdtEndPr/>
        <w:sdtContent>
          <w:r w:rsidR="00280FE1">
            <w:t>diskusijos</w:t>
          </w:r>
        </w:sdtContent>
      </w:sdt>
      <w:r>
        <w:t xml:space="preserve">, informacijos paieškos ir apibendrinimo užduotys, atvejų studijos, problemų analizės ir jų sprendimo užsiėmimai, individualūs ir grupiniai darbai, ataskaitų pristatymo rinkiniai, konsultacijos ir kita. Skirtingų pakopų studijose gali būti taikomi tie patys </w:t>
      </w:r>
      <w:sdt>
        <w:sdtPr>
          <w:tag w:val="goog_rdk_128"/>
          <w:id w:val="-1912081294"/>
        </w:sdtPr>
        <w:sdtEndPr/>
        <w:sdtContent/>
      </w:sdt>
      <w:r>
        <w:t>metodai, tačiau jų taikymas antrojoje studijų pakopoje turi sietis su gilesniu turinio supratimu, sudėtingesnėmis užduotimis, skatinti studentą savarankiškai, kritiškai ir atsakingai dėstyti savo įžvalgas</w:t>
      </w:r>
      <w:r w:rsidR="00D02F94">
        <w:t>,</w:t>
      </w:r>
      <w:r>
        <w:t xml:space="preserve"> integruojant įvairių sričių kompetencijas.</w:t>
      </w:r>
    </w:p>
    <w:p w14:paraId="5674A602" w14:textId="63EF3074" w:rsidR="00655AAC" w:rsidRDefault="00A91DD2" w:rsidP="007D6D69">
      <w:pPr>
        <w:numPr>
          <w:ilvl w:val="0"/>
          <w:numId w:val="2"/>
        </w:numPr>
        <w:tabs>
          <w:tab w:val="left" w:pos="1276"/>
        </w:tabs>
        <w:ind w:left="-2" w:firstLineChars="295" w:firstLine="708"/>
        <w:jc w:val="both"/>
      </w:pPr>
      <w:r>
        <w:t>Dėstytojai turi rinktis įvairius vertinimo metodus ir būdus, pavyzdžiui: egzaminą, kompiuterinį testavimą, problemos sprendimo analizę, kontrolinį darbą, pranešimą, laboratorinių darbų ataskaitą, praktikos ataskaitą, individualių ir grupinių darbų ataskaitų vertinimą, savęs vertinimą ir kita. Dėstytojai turi žinoti jų taikymo metodinius aspektus ir būti skatinami kurti ir taikyti integruotus vertinimo metodus. Vertinimo metodai turi būti aiškiai susieti su dalyk</w:t>
      </w:r>
      <w:r w:rsidR="00A305F7">
        <w:t>o dėstytojo</w:t>
      </w:r>
      <w:r>
        <w:t xml:space="preserve"> taikomais </w:t>
      </w:r>
      <w:sdt>
        <w:sdtPr>
          <w:tag w:val="goog_rdk_130"/>
          <w:id w:val="-388492251"/>
        </w:sdtPr>
        <w:sdtEndPr/>
        <w:sdtContent/>
      </w:sdt>
      <w:r>
        <w:t>dėstymo ir studij</w:t>
      </w:r>
      <w:r w:rsidR="00185CB9">
        <w:t>ų</w:t>
      </w:r>
      <w:r>
        <w:t xml:space="preserve"> metodais. </w:t>
      </w:r>
    </w:p>
    <w:p w14:paraId="54118BDE" w14:textId="26E2F031" w:rsidR="00655AAC" w:rsidRDefault="00A91DD2" w:rsidP="007D6D69">
      <w:pPr>
        <w:numPr>
          <w:ilvl w:val="0"/>
          <w:numId w:val="2"/>
        </w:numPr>
        <w:tabs>
          <w:tab w:val="left" w:pos="1276"/>
        </w:tabs>
        <w:ind w:left="-2" w:firstLineChars="295" w:firstLine="708"/>
        <w:jc w:val="both"/>
      </w:pPr>
      <w:r>
        <w:t xml:space="preserve">Dėstant ir studijuojant, ypač antrojoje studijų pakopoje, turi būti numatyti tiriamieji darbai ir perkeliamųjų </w:t>
      </w:r>
      <w:sdt>
        <w:sdtPr>
          <w:tag w:val="goog_rdk_131"/>
          <w:id w:val="942262748"/>
        </w:sdtPr>
        <w:sdtEndPr/>
        <w:sdtContent/>
      </w:sdt>
      <w:r w:rsidR="00185CB9">
        <w:t>gebėjimų</w:t>
      </w:r>
      <w:r>
        <w:t xml:space="preserve"> plėtojimas. Studijų programos didaktinė sistema turi ir skatinti, ir sudaryti prielaidas taikyti analitinius, praktinius ir perkeliamuosius gebėjimus. </w:t>
      </w:r>
    </w:p>
    <w:p w14:paraId="1B98497F" w14:textId="1C0F3179" w:rsidR="00185CB9" w:rsidRPr="00185CB9" w:rsidRDefault="007D47F2" w:rsidP="007D6D69">
      <w:pPr>
        <w:numPr>
          <w:ilvl w:val="0"/>
          <w:numId w:val="2"/>
        </w:numPr>
        <w:tabs>
          <w:tab w:val="left" w:pos="1276"/>
        </w:tabs>
        <w:ind w:left="-2" w:firstLineChars="295" w:firstLine="708"/>
        <w:jc w:val="both"/>
      </w:pPr>
      <w:r>
        <w:t>Koleginėse ir universitetinėse</w:t>
      </w:r>
      <w:r w:rsidR="00185CB9">
        <w:t xml:space="preserve"> pirmosios pakopos studijose </w:t>
      </w:r>
      <w:r w:rsidR="00185CB9" w:rsidRPr="00185CB9">
        <w:rPr>
          <w:highlight w:val="white"/>
        </w:rPr>
        <w:t>turi būti organizuojamos praktikos. Praktikų apimtis turi atitikti reikalavimus, nustatytus teisės aktais:</w:t>
      </w:r>
    </w:p>
    <w:p w14:paraId="7ECE397D" w14:textId="6FDF8602" w:rsidR="00655AAC" w:rsidRDefault="00A91DD2" w:rsidP="007D6D69">
      <w:pPr>
        <w:numPr>
          <w:ilvl w:val="1"/>
          <w:numId w:val="2"/>
        </w:numPr>
        <w:tabs>
          <w:tab w:val="left" w:pos="1276"/>
        </w:tabs>
        <w:ind w:left="-2" w:firstLineChars="295" w:firstLine="708"/>
        <w:jc w:val="both"/>
        <w:rPr>
          <w:highlight w:val="white"/>
        </w:rPr>
      </w:pPr>
      <w:r>
        <w:t xml:space="preserve">Koleginėse studijose turi būti organizuojamos </w:t>
      </w:r>
      <w:r>
        <w:rPr>
          <w:highlight w:val="white"/>
        </w:rPr>
        <w:t>pažintinės, mokomosios, profesinės veiklos ir baigiamosi</w:t>
      </w:r>
      <w:r w:rsidR="00B521AA">
        <w:rPr>
          <w:highlight w:val="white"/>
        </w:rPr>
        <w:t>os profesinės veiklos praktikos.</w:t>
      </w:r>
    </w:p>
    <w:p w14:paraId="488073E9" w14:textId="7C65627E" w:rsidR="00655AAC" w:rsidRDefault="00A91DD2" w:rsidP="007D6D69">
      <w:pPr>
        <w:numPr>
          <w:ilvl w:val="1"/>
          <w:numId w:val="2"/>
        </w:numPr>
        <w:tabs>
          <w:tab w:val="left" w:pos="1276"/>
        </w:tabs>
        <w:ind w:left="-2" w:firstLineChars="295" w:firstLine="708"/>
        <w:jc w:val="both"/>
        <w:rPr>
          <w:highlight w:val="white"/>
        </w:rPr>
      </w:pPr>
      <w:r>
        <w:rPr>
          <w:highlight w:val="white"/>
        </w:rPr>
        <w:t>Mokomosios ir pažintinės praktikos turi būti atliekamos auditorijose ir (arba) praktinio mokymo įmonėse. Mokomosios praktikos metu pagal galimybes turi būti sukuriama reali darbo situacija, praktikos užduotys parengiamos, remiantis konkrečios įmonės, įstaigos ar organizacijos veiklos duomenimis, teisės akt</w:t>
      </w:r>
      <w:r w:rsidR="00D02F94">
        <w:rPr>
          <w:highlight w:val="white"/>
        </w:rPr>
        <w:t>ai</w:t>
      </w:r>
      <w:r>
        <w:rPr>
          <w:highlight w:val="white"/>
        </w:rPr>
        <w:t>s, statistikos duomeni</w:t>
      </w:r>
      <w:r w:rsidR="007C7DAB">
        <w:rPr>
          <w:highlight w:val="white"/>
        </w:rPr>
        <w:t>mi</w:t>
      </w:r>
      <w:r>
        <w:rPr>
          <w:highlight w:val="white"/>
        </w:rPr>
        <w:t xml:space="preserve">s ir </w:t>
      </w:r>
      <w:r w:rsidR="007C7DAB">
        <w:rPr>
          <w:highlight w:val="white"/>
        </w:rPr>
        <w:t xml:space="preserve">naudojant </w:t>
      </w:r>
      <w:r>
        <w:rPr>
          <w:highlight w:val="white"/>
        </w:rPr>
        <w:t>kompiuterinę techniką. Kitos praktikos turi būti atliekamos įmonėse, įstaigose ar organizacijose pagal tri</w:t>
      </w:r>
      <w:r w:rsidR="00B521AA">
        <w:rPr>
          <w:highlight w:val="white"/>
        </w:rPr>
        <w:t>šales praktinio mokymo sutartis.</w:t>
      </w:r>
      <w:r>
        <w:rPr>
          <w:highlight w:val="white"/>
        </w:rPr>
        <w:t xml:space="preserve"> </w:t>
      </w:r>
    </w:p>
    <w:p w14:paraId="02EB8318" w14:textId="5948F12F" w:rsidR="00655AAC" w:rsidRDefault="00A91DD2" w:rsidP="007D6D69">
      <w:pPr>
        <w:numPr>
          <w:ilvl w:val="1"/>
          <w:numId w:val="2"/>
        </w:numPr>
        <w:tabs>
          <w:tab w:val="left" w:pos="1276"/>
        </w:tabs>
        <w:ind w:left="-2" w:firstLineChars="295" w:firstLine="708"/>
        <w:jc w:val="both"/>
        <w:rPr>
          <w:highlight w:val="white"/>
        </w:rPr>
      </w:pPr>
      <w:r>
        <w:rPr>
          <w:highlight w:val="white"/>
        </w:rPr>
        <w:t xml:space="preserve">Baigiamoji profesinės veiklos praktika turi būti sudedamoji studijų proceso dalis. Ji turi būti atliekama pagal patvirtintą studento praktinio mokymo sutartį. Baigiamosios profesinės veiklos praktikos tikslas – ugdyti studento gebėjimus susieti teorines žinias su praktinės veiklos problemų sprendimu. Praktikos metu studentai turi įgyti praktinio, organizacinio ir projektinio darbo įgūdžių. Baigiamosios profesinės veiklos praktikos pagrindinė praktinio mokymo forma – nustatytos trukmės darbas </w:t>
      </w:r>
      <w:r>
        <w:t xml:space="preserve">finansų studijų krypties </w:t>
      </w:r>
      <w:r>
        <w:rPr>
          <w:highlight w:val="white"/>
        </w:rPr>
        <w:t>studijų programose numatytu laiku įvairiose finansų, verslo ir kitose privataus sektoriaus įmonėse ar viešojo sektoriaus i</w:t>
      </w:r>
      <w:r w:rsidR="00B521AA">
        <w:rPr>
          <w:highlight w:val="white"/>
        </w:rPr>
        <w:t>nstitucijose bei organizacijose.</w:t>
      </w:r>
    </w:p>
    <w:p w14:paraId="2010F435" w14:textId="2EC260F7" w:rsidR="00655AAC" w:rsidRDefault="00A91DD2" w:rsidP="007D6D69">
      <w:pPr>
        <w:numPr>
          <w:ilvl w:val="1"/>
          <w:numId w:val="2"/>
        </w:numPr>
        <w:tabs>
          <w:tab w:val="left" w:pos="1276"/>
        </w:tabs>
        <w:ind w:left="-2" w:firstLineChars="295" w:firstLine="708"/>
        <w:jc w:val="both"/>
        <w:rPr>
          <w:highlight w:val="white"/>
        </w:rPr>
      </w:pPr>
      <w:r>
        <w:t xml:space="preserve">Pirmosios pakopos universitetinių studijų </w:t>
      </w:r>
      <w:r>
        <w:rPr>
          <w:highlight w:val="white"/>
        </w:rPr>
        <w:t>praktik</w:t>
      </w:r>
      <w:r w:rsidR="00185CB9">
        <w:rPr>
          <w:highlight w:val="white"/>
        </w:rPr>
        <w:t>a</w:t>
      </w:r>
      <w:r>
        <w:rPr>
          <w:highlight w:val="white"/>
        </w:rPr>
        <w:t xml:space="preserve"> turi būti atliekam</w:t>
      </w:r>
      <w:r w:rsidR="00185CB9">
        <w:rPr>
          <w:highlight w:val="white"/>
        </w:rPr>
        <w:t>a</w:t>
      </w:r>
      <w:r>
        <w:rPr>
          <w:highlight w:val="white"/>
        </w:rPr>
        <w:t xml:space="preserve"> įmonėse, įstaigose, organizacijose pagal trišales sutartis. Praktika turi būti atliekama pagal patvirtintą užduotį </w:t>
      </w:r>
      <w:r>
        <w:t xml:space="preserve">finansų krypties </w:t>
      </w:r>
      <w:r>
        <w:rPr>
          <w:highlight w:val="white"/>
        </w:rPr>
        <w:t xml:space="preserve">studijų programose numatytu laiku. Praktikos tikslas – ugdyti studento gebėjimus susieti teorines žinias su praktinės veiklos problemų sprendimu. Rekomenduotina, kad praktikos metu studentai kauptų baigiamojo darbo duomenis, įgytų praktinio, organizacinio ir projektinio darbo įgūdžių. </w:t>
      </w:r>
    </w:p>
    <w:p w14:paraId="04BCD5F1" w14:textId="4C465436" w:rsidR="00185CB9" w:rsidRDefault="00185CB9" w:rsidP="007D6D69">
      <w:pPr>
        <w:numPr>
          <w:ilvl w:val="0"/>
          <w:numId w:val="2"/>
        </w:numPr>
        <w:tabs>
          <w:tab w:val="left" w:pos="1276"/>
        </w:tabs>
        <w:ind w:leftChars="0" w:left="0" w:firstLineChars="0" w:firstLine="709"/>
        <w:jc w:val="both"/>
      </w:pPr>
      <w:r>
        <w:t>Darbas praktikos vietoje turi būti tinkamai organizuojamas. Dėstytojai ir praktikos</w:t>
      </w:r>
      <w:r w:rsidR="00BD7F34">
        <w:t xml:space="preserve"> </w:t>
      </w:r>
      <w:r>
        <w:t>vadovai praktikos vietoje turi bendradarbiauti rengdami individualias užduotis studentams. Studentų darbo ataskaitų išklausymas ir įvertinimas yra būtinos sudedamosios šio proceso dalys.</w:t>
      </w:r>
    </w:p>
    <w:p w14:paraId="4575497B" w14:textId="45511FCB" w:rsidR="00655AAC" w:rsidRDefault="00A91DD2" w:rsidP="007D6D69">
      <w:pPr>
        <w:numPr>
          <w:ilvl w:val="0"/>
          <w:numId w:val="2"/>
        </w:numPr>
        <w:tabs>
          <w:tab w:val="left" w:pos="1276"/>
        </w:tabs>
        <w:ind w:left="-2" w:firstLineChars="295" w:firstLine="708"/>
        <w:jc w:val="both"/>
      </w:pPr>
      <w:r>
        <w:t xml:space="preserve">Visi studijų rezultatuose aprašyti mokėjimai ir gebėjimai turi būti formaliai įvertinami tokiu būdu, kuris </w:t>
      </w:r>
      <w:r w:rsidR="00363787">
        <w:t>atskleistų studentų gebėjimų lygį</w:t>
      </w:r>
      <w:r>
        <w:t>. Studentai turi laiku gauti tinkamą grįžtamąją informaciją apie savo atliktus darbus. Atliktų darbų ir projektų įvertinimas turi būti grindžiamas aiškiais kriterijais ir lydimas konstruktyvių komentarų.</w:t>
      </w:r>
    </w:p>
    <w:p w14:paraId="3F90D551" w14:textId="020BF0AC" w:rsidR="00655AAC" w:rsidRDefault="00A91DD2" w:rsidP="007D6D69">
      <w:pPr>
        <w:numPr>
          <w:ilvl w:val="0"/>
          <w:numId w:val="2"/>
        </w:numPr>
        <w:tabs>
          <w:tab w:val="left" w:pos="1276"/>
        </w:tabs>
        <w:ind w:left="-2" w:firstLineChars="295" w:firstLine="708"/>
        <w:jc w:val="both"/>
      </w:pPr>
      <w:r>
        <w:t xml:space="preserve">Visi studentų įvertinimai turi būti paremti aiškiai suformuluotais ir iš anksto žinomais kriterijais. </w:t>
      </w:r>
      <w:r w:rsidR="00BD7F34">
        <w:t>S</w:t>
      </w:r>
      <w:r>
        <w:t>tudijų programoje turi būti aiškiai apibrėžtos numatytos vertinti darbų apimtys bei studentų rezultatų ir pasiekimų vertinimo metodai ir kriterijai.</w:t>
      </w:r>
    </w:p>
    <w:p w14:paraId="325451E7" w14:textId="1F1C99EE" w:rsidR="00655AAC" w:rsidRDefault="00A91DD2" w:rsidP="007D6D69">
      <w:pPr>
        <w:numPr>
          <w:ilvl w:val="0"/>
          <w:numId w:val="2"/>
        </w:numPr>
        <w:tabs>
          <w:tab w:val="left" w:pos="1276"/>
        </w:tabs>
        <w:ind w:left="-2" w:firstLineChars="295" w:firstLine="708"/>
        <w:jc w:val="both"/>
      </w:pPr>
      <w:r>
        <w:t xml:space="preserve">Studentų pasiekimų įvertinimo sistema turi būti aiškiai dokumentuota ir leisti aukštajai mokyklai įsitikinti, kad finansų krypties studijų programą baigiantys studentai yra pasiekę tam tikrą </w:t>
      </w:r>
      <w:r>
        <w:lastRenderedPageBreak/>
        <w:t>studijų programoje apibrėžtą rezultatų lygmenį. Vertinimo sistema turi būti parengta taip, kad studento pasiektų rezultatų lygmenį suprantamai ir skaidriai būtų galima nurodyti studentui išduodamame diplome ir jo priedėlyje.</w:t>
      </w:r>
    </w:p>
    <w:p w14:paraId="67D6DDB6" w14:textId="77777777" w:rsidR="00655AAC" w:rsidRDefault="00655AAC">
      <w:pPr>
        <w:ind w:left="0" w:hanging="2"/>
        <w:jc w:val="both"/>
      </w:pPr>
    </w:p>
    <w:p w14:paraId="3904844E" w14:textId="77777777" w:rsidR="00655AAC" w:rsidRDefault="00A91DD2">
      <w:pPr>
        <w:ind w:left="0" w:hanging="2"/>
        <w:jc w:val="center"/>
      </w:pPr>
      <w:r>
        <w:rPr>
          <w:b/>
        </w:rPr>
        <w:t>V SKYRIUS</w:t>
      </w:r>
    </w:p>
    <w:p w14:paraId="7D548178" w14:textId="77777777" w:rsidR="00655AAC" w:rsidRDefault="00A91DD2">
      <w:pPr>
        <w:ind w:left="0" w:hanging="2"/>
        <w:jc w:val="center"/>
      </w:pPr>
      <w:r>
        <w:rPr>
          <w:b/>
        </w:rPr>
        <w:t>STUDIJŲ PROGRAMŲ VYKDYMO REIKALAVIMAI</w:t>
      </w:r>
    </w:p>
    <w:p w14:paraId="2DF7D055" w14:textId="77777777" w:rsidR="00655AAC" w:rsidRDefault="00655AAC">
      <w:pPr>
        <w:ind w:left="0" w:hanging="2"/>
        <w:jc w:val="center"/>
      </w:pPr>
    </w:p>
    <w:p w14:paraId="77A16324" w14:textId="2749EFB8" w:rsidR="00655AAC" w:rsidRDefault="00A91DD2" w:rsidP="007D6D69">
      <w:pPr>
        <w:numPr>
          <w:ilvl w:val="0"/>
          <w:numId w:val="2"/>
        </w:numPr>
        <w:tabs>
          <w:tab w:val="left" w:pos="1276"/>
        </w:tabs>
        <w:ind w:left="-2" w:firstLineChars="295" w:firstLine="708"/>
        <w:jc w:val="both"/>
      </w:pPr>
      <w:r>
        <w:t xml:space="preserve">Finansų krypties studijų programa turi atitikti šiame Apraše ir kituose teisės aktuose nustatytus studijų programų reikalavimus, būti aktuali, atitikti mokslo ir finansų studijų krypties lygį. </w:t>
      </w:r>
    </w:p>
    <w:p w14:paraId="18FFF108" w14:textId="6B7ABAAE" w:rsidR="00655AAC" w:rsidRDefault="00A91DD2" w:rsidP="007D6D69">
      <w:pPr>
        <w:numPr>
          <w:ilvl w:val="0"/>
          <w:numId w:val="2"/>
        </w:numPr>
        <w:tabs>
          <w:tab w:val="left" w:pos="1276"/>
        </w:tabs>
        <w:ind w:left="-2" w:firstLineChars="295" w:firstLine="708"/>
        <w:jc w:val="both"/>
      </w:pPr>
      <w:r>
        <w:t>Rekomenduojama, kad studijų programoje kviečiami dirb</w:t>
      </w:r>
      <w:r w:rsidR="007C7DAB">
        <w:t>t</w:t>
      </w:r>
      <w:r>
        <w:t xml:space="preserve">i dėstytojai būtų atrenkami ir vertinami pagal tokius kriterijus: planuojamo dėstyti dalyko srities mokslinių publikacijų ir studijų </w:t>
      </w:r>
      <w:sdt>
        <w:sdtPr>
          <w:tag w:val="goog_rdk_144"/>
          <w:id w:val="822481610"/>
        </w:sdtPr>
        <w:sdtEndPr/>
        <w:sdtContent>
          <w:r w:rsidR="000A4B41">
            <w:t xml:space="preserve">metodinių </w:t>
          </w:r>
        </w:sdtContent>
      </w:sdt>
      <w:r>
        <w:t xml:space="preserve">priemonių skaičių ir lygį, praktinę dėstymo patirtį, domėjimąsi ir aktyvumą, kuriant veiksmingus ir pažangius </w:t>
      </w:r>
      <w:sdt>
        <w:sdtPr>
          <w:tag w:val="goog_rdk_145"/>
          <w:id w:val="913436362"/>
        </w:sdtPr>
        <w:sdtEndPr/>
        <w:sdtContent>
          <w:r>
            <w:t>studijų</w:t>
          </w:r>
          <w:r w:rsidR="00851ED9">
            <w:t xml:space="preserve"> </w:t>
          </w:r>
        </w:sdtContent>
      </w:sdt>
      <w:r>
        <w:t>metodus, mokslinės veiklos krypties atitiktį planuojamam dėstyti dalykui, sugebėjimą laisvai bendrauti bent viena užsienio kalba, plačiai vartojama mokslinėje ir praktinėje su studijų dalyku siejamoje veikloje, pripažinimą profesinėse, mokslinėse ir kitokiose bendruomenėse, dalyvavimą profesinio tobulėjimo programose ir stažuotėse, profesinę įžvalgą, asmeninį domėjimąsi studentų studijų reikalais, gebėjimą patarti studentams dėl jų studijų planų ir profesinės karjeros, kriterijų, kuriais remiantis vertinamos studijų programos, žinojimą ir išmanymą.</w:t>
      </w:r>
    </w:p>
    <w:p w14:paraId="2DCE800C" w14:textId="21F23605" w:rsidR="00655AAC" w:rsidRDefault="00A91DD2" w:rsidP="007D6D69">
      <w:pPr>
        <w:numPr>
          <w:ilvl w:val="0"/>
          <w:numId w:val="2"/>
        </w:numPr>
        <w:tabs>
          <w:tab w:val="left" w:pos="1276"/>
        </w:tabs>
        <w:ind w:left="-2" w:firstLineChars="295" w:firstLine="708"/>
        <w:jc w:val="both"/>
      </w:pPr>
      <w:r>
        <w:t>Finansų krypties studijos baigiamos viešai ginamu baigiamuoju darbu (projektu). Baigiamojo darbo (projekto) vertinimo komisija turi būti sudaroma iš kompetentingų finansų krypties specialistų – mokslininkų, praktikų profesionalų, socialinių dalininkų atstovų. Bent vienas komisijos narys turi būti iš verslo organizacijos ar socialinių partnerių.</w:t>
      </w:r>
    </w:p>
    <w:p w14:paraId="6613126A" w14:textId="77777777" w:rsidR="00655AAC" w:rsidRDefault="00012F56" w:rsidP="007D6D69">
      <w:pPr>
        <w:numPr>
          <w:ilvl w:val="0"/>
          <w:numId w:val="2"/>
        </w:numPr>
        <w:tabs>
          <w:tab w:val="left" w:pos="1276"/>
        </w:tabs>
        <w:ind w:left="-2" w:firstLineChars="295" w:firstLine="708"/>
        <w:jc w:val="both"/>
      </w:pPr>
      <w:sdt>
        <w:sdtPr>
          <w:tag w:val="goog_rdk_147"/>
          <w:id w:val="401719129"/>
        </w:sdtPr>
        <w:sdtEndPr/>
        <w:sdtContent/>
      </w:sdt>
      <w:r w:rsidR="00A91DD2">
        <w:t>Materialinė ir metodinė bazė turi tenkinti šiuos minimalius reikalavimus:</w:t>
      </w:r>
    </w:p>
    <w:p w14:paraId="04B66658" w14:textId="640F267F" w:rsidR="00655AAC" w:rsidRDefault="00A91DD2" w:rsidP="007D6D69">
      <w:pPr>
        <w:numPr>
          <w:ilvl w:val="1"/>
          <w:numId w:val="2"/>
        </w:numPr>
        <w:tabs>
          <w:tab w:val="left" w:pos="1276"/>
        </w:tabs>
        <w:ind w:left="-2" w:firstLineChars="295" w:firstLine="708"/>
        <w:jc w:val="both"/>
      </w:pPr>
      <w:r>
        <w:t>Naudojamų auditorijų, laboratorijų ir kitų mokymo ir savarankiško darbo patalpų skaičius bei vietų skaičius jose, įranga ir išsidėstymas turi atitikti studijų reikmes, darbų saugos ir higienos reikalavimus</w:t>
      </w:r>
      <w:r w:rsidR="00BD7F34">
        <w:t>.</w:t>
      </w:r>
    </w:p>
    <w:p w14:paraId="7D61B206" w14:textId="6D2C8183" w:rsidR="000A4B41" w:rsidRDefault="000A4B41" w:rsidP="007D6D69">
      <w:pPr>
        <w:numPr>
          <w:ilvl w:val="1"/>
          <w:numId w:val="2"/>
        </w:numPr>
        <w:tabs>
          <w:tab w:val="left" w:pos="1276"/>
        </w:tabs>
        <w:ind w:left="-2" w:firstLineChars="295" w:firstLine="708"/>
        <w:jc w:val="both"/>
      </w:pPr>
      <w:r>
        <w:t xml:space="preserve">Studentams turi būti sudaryta galimybė naudotis </w:t>
      </w:r>
      <w:r w:rsidR="00B758FA">
        <w:t>aktualiomis finansų duomenų bazėmis</w:t>
      </w:r>
      <w:r w:rsidR="00BD5242">
        <w:t>, reikalingomis ugdyti</w:t>
      </w:r>
      <w:r w:rsidR="00B758FA">
        <w:t xml:space="preserve"> </w:t>
      </w:r>
      <w:r>
        <w:t xml:space="preserve">studijų </w:t>
      </w:r>
      <w:r w:rsidR="008F0FFB">
        <w:t>programoje</w:t>
      </w:r>
      <w:r>
        <w:t xml:space="preserve"> </w:t>
      </w:r>
      <w:r w:rsidR="00B758FA">
        <w:t xml:space="preserve">numatytiems </w:t>
      </w:r>
      <w:r w:rsidR="00BD5242">
        <w:t>specialiesiems gebėjimams.</w:t>
      </w:r>
    </w:p>
    <w:p w14:paraId="5F7178A5" w14:textId="19C351F6" w:rsidR="00C0745A" w:rsidRDefault="00C0745A" w:rsidP="007D6D69">
      <w:pPr>
        <w:numPr>
          <w:ilvl w:val="1"/>
          <w:numId w:val="2"/>
        </w:numPr>
        <w:tabs>
          <w:tab w:val="left" w:pos="1276"/>
        </w:tabs>
        <w:ind w:left="-2" w:firstLineChars="295" w:firstLine="708"/>
        <w:jc w:val="both"/>
      </w:pPr>
      <w:r>
        <w:t>Studentams turi būti sudaryta galimybė naudotis specialiąja programine įranga studijų programoje numatytiems tyrimo gebėjimams ugdyti.</w:t>
      </w:r>
    </w:p>
    <w:p w14:paraId="6480FEC8" w14:textId="4DE90B51" w:rsidR="00655AAC" w:rsidRDefault="00A91DD2" w:rsidP="007D6D69">
      <w:pPr>
        <w:numPr>
          <w:ilvl w:val="1"/>
          <w:numId w:val="2"/>
        </w:numPr>
        <w:tabs>
          <w:tab w:val="left" w:pos="1276"/>
        </w:tabs>
        <w:ind w:left="-2" w:firstLineChars="295" w:firstLine="708"/>
        <w:jc w:val="both"/>
      </w:pPr>
      <w:r>
        <w:t>Techninių ir administracinių tarnybų darbas turi sudaryti pakankamas sąlygas studentų praktiniams gebėjimams formuoti, stu</w:t>
      </w:r>
      <w:r w:rsidR="00855762">
        <w:t>dijų programai individualizuoti.</w:t>
      </w:r>
    </w:p>
    <w:p w14:paraId="43BB1D11" w14:textId="77777777" w:rsidR="00655AAC" w:rsidRDefault="00A91DD2" w:rsidP="007D6D69">
      <w:pPr>
        <w:numPr>
          <w:ilvl w:val="1"/>
          <w:numId w:val="2"/>
        </w:numPr>
        <w:tabs>
          <w:tab w:val="left" w:pos="0"/>
          <w:tab w:val="left" w:pos="1276"/>
        </w:tabs>
        <w:ind w:left="-2" w:firstLineChars="295" w:firstLine="708"/>
        <w:jc w:val="both"/>
      </w:pPr>
      <w:r>
        <w:t>Mokymo medžiaga ir literatūros šaltiniai turi būti prieinami bibliotekoje ir (ar) elektroninėje aplinkoje. Studentams kontaktinių užsiėmimų metu ir atliekant savarankiško darbo užduotis turi būti suteikiama galimybė naudotis praktiniams įgūdžiams įgyti reikalinga programine įranga.</w:t>
      </w:r>
    </w:p>
    <w:p w14:paraId="070C1AF7" w14:textId="04178E9B" w:rsidR="008C45F9" w:rsidRDefault="00BD7F34" w:rsidP="007D6D69">
      <w:pPr>
        <w:pStyle w:val="Sraopastraipa"/>
        <w:numPr>
          <w:ilvl w:val="0"/>
          <w:numId w:val="2"/>
        </w:numPr>
        <w:tabs>
          <w:tab w:val="left" w:pos="1276"/>
        </w:tabs>
        <w:spacing w:after="240"/>
        <w:ind w:leftChars="0" w:left="0" w:firstLineChars="0" w:firstLine="709"/>
        <w:jc w:val="both"/>
      </w:pPr>
      <w:r>
        <w:t>S</w:t>
      </w:r>
      <w:r w:rsidR="00C615CA">
        <w:t>tudijų program</w:t>
      </w:r>
      <w:r w:rsidR="00F27909">
        <w:t xml:space="preserve">os vykdytojai turi apibūdinti </w:t>
      </w:r>
      <w:r w:rsidR="008C45F9">
        <w:t xml:space="preserve">taikomas </w:t>
      </w:r>
      <w:r w:rsidR="00363787">
        <w:t>akademinės, finansinės, socialinės,</w:t>
      </w:r>
      <w:r w:rsidR="00FB0D96">
        <w:t xml:space="preserve"> </w:t>
      </w:r>
      <w:r w:rsidR="008C45F9">
        <w:t xml:space="preserve">psichologinės ir </w:t>
      </w:r>
      <w:r w:rsidR="00FB0D96">
        <w:t>asmeninės</w:t>
      </w:r>
      <w:r w:rsidR="008C45F9">
        <w:t xml:space="preserve"> paramos </w:t>
      </w:r>
      <w:r w:rsidR="006709B9">
        <w:t xml:space="preserve">studentams </w:t>
      </w:r>
      <w:r w:rsidR="008C45F9">
        <w:t xml:space="preserve">priemones, mentorystės </w:t>
      </w:r>
      <w:r w:rsidR="006709B9">
        <w:t>formas ir</w:t>
      </w:r>
      <w:r w:rsidR="008C45F9">
        <w:t xml:space="preserve"> </w:t>
      </w:r>
      <w:r w:rsidR="00F27909">
        <w:t>neįgaliųjų studentų specialiųjų poreikių tenkinimo</w:t>
      </w:r>
      <w:r w:rsidR="008C45F9">
        <w:t xml:space="preserve"> </w:t>
      </w:r>
      <w:r w:rsidR="006709B9">
        <w:t xml:space="preserve">būdus. </w:t>
      </w:r>
      <w:r w:rsidR="008C45F9">
        <w:t xml:space="preserve"> </w:t>
      </w:r>
    </w:p>
    <w:p w14:paraId="2D58C6EC" w14:textId="7F45D405" w:rsidR="00655AAC" w:rsidRDefault="00BD7F34" w:rsidP="007D6D69">
      <w:pPr>
        <w:pStyle w:val="Sraopastraipa"/>
        <w:numPr>
          <w:ilvl w:val="0"/>
          <w:numId w:val="2"/>
        </w:numPr>
        <w:tabs>
          <w:tab w:val="left" w:pos="1276"/>
        </w:tabs>
        <w:spacing w:after="240"/>
        <w:ind w:leftChars="0" w:left="0" w:firstLineChars="0" w:firstLine="709"/>
        <w:jc w:val="both"/>
      </w:pPr>
      <w:r>
        <w:t>S</w:t>
      </w:r>
      <w:r w:rsidR="008C45F9">
        <w:t xml:space="preserve">tudijų programa turi būti nuolat tobulinama ir atnaujinama. </w:t>
      </w:r>
      <w:r>
        <w:t>Studijų p</w:t>
      </w:r>
      <w:r w:rsidR="008C45F9">
        <w:t>rogramos vykdytojai turi užtikrinti, kad</w:t>
      </w:r>
      <w:sdt>
        <w:sdtPr>
          <w:tag w:val="goog_rdk_140"/>
          <w:id w:val="-1571258945"/>
        </w:sdtPr>
        <w:sdtEndPr/>
        <w:sdtContent>
          <w:r w:rsidR="008C45F9">
            <w:t xml:space="preserve"> s</w:t>
          </w:r>
        </w:sdtContent>
      </w:sdt>
      <w:r w:rsidR="008C45F9">
        <w:t>tudentai dar studijų metu susipažintų su finansų sistemos naujovių turiniu, būtų skatinami įžvelgti, numatyti finansų studijų krypties ir profesinės veiklos raidos perspektyvas</w:t>
      </w:r>
      <w:r>
        <w:t>.</w:t>
      </w:r>
    </w:p>
    <w:p w14:paraId="7EA778A1" w14:textId="77777777" w:rsidR="00655AAC" w:rsidRDefault="00A91DD2">
      <w:pPr>
        <w:tabs>
          <w:tab w:val="left" w:pos="1134"/>
        </w:tabs>
        <w:ind w:left="0" w:hanging="2"/>
        <w:jc w:val="center"/>
        <w:rPr>
          <w:rFonts w:ascii="Helvetica Neue" w:eastAsia="Helvetica Neue" w:hAnsi="Helvetica Neue" w:cs="Helvetica Neue"/>
        </w:rPr>
      </w:pPr>
      <w:r>
        <w:t>_______________________</w:t>
      </w:r>
    </w:p>
    <w:sectPr w:rsidR="00655AAC" w:rsidSect="001B7DF1">
      <w:headerReference w:type="even" r:id="rId11"/>
      <w:headerReference w:type="default" r:id="rId12"/>
      <w:footerReference w:type="even" r:id="rId13"/>
      <w:footerReference w:type="default" r:id="rId14"/>
      <w:headerReference w:type="first" r:id="rId15"/>
      <w:footerReference w:type="first" r:id="rId16"/>
      <w:pgSz w:w="11907" w:h="16840"/>
      <w:pgMar w:top="1140" w:right="567" w:bottom="1236" w:left="1701" w:header="289" w:footer="720" w:gutter="0"/>
      <w:pgNumType w:start="1"/>
      <w:cols w:space="1296"/>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AFD21C" w15:done="0"/>
  <w15:commentEx w15:paraId="0A00CE98" w15:done="0"/>
  <w15:commentEx w15:paraId="5AC0DC6D" w15:done="0"/>
  <w15:commentEx w15:paraId="4BA4765A" w15:paraIdParent="5AC0DC6D" w15:done="0"/>
  <w15:commentEx w15:paraId="5A36C4B4" w15:done="0"/>
  <w15:commentEx w15:paraId="79576B2F" w15:paraIdParent="5A36C4B4" w15:done="0"/>
  <w15:commentEx w15:paraId="11DB8BEA" w15:done="0"/>
  <w15:commentEx w15:paraId="098D39D8" w15:paraIdParent="11DB8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9941" w16cex:dateUtc="2020-12-02T20:52:00Z"/>
  <w16cex:commentExtensible w16cex:durableId="2372997C" w16cex:dateUtc="2020-12-02T20:53:00Z"/>
  <w16cex:commentExtensible w16cex:durableId="23729AFC" w16cex:dateUtc="2020-12-02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FD21C" w16cid:durableId="237295F6"/>
  <w16cid:commentId w16cid:paraId="0A00CE98" w16cid:durableId="237295F7"/>
  <w16cid:commentId w16cid:paraId="5AC0DC6D" w16cid:durableId="237295F8"/>
  <w16cid:commentId w16cid:paraId="4BA4765A" w16cid:durableId="23729941"/>
  <w16cid:commentId w16cid:paraId="5A36C4B4" w16cid:durableId="237295F9"/>
  <w16cid:commentId w16cid:paraId="79576B2F" w16cid:durableId="2372997C"/>
  <w16cid:commentId w16cid:paraId="11DB8BEA" w16cid:durableId="237295FA"/>
  <w16cid:commentId w16cid:paraId="098D39D8" w16cid:durableId="23729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DD28" w14:textId="77777777" w:rsidR="007F42EA" w:rsidRDefault="007F42EA">
      <w:pPr>
        <w:spacing w:line="240" w:lineRule="auto"/>
        <w:ind w:left="0" w:hanging="2"/>
      </w:pPr>
      <w:r>
        <w:separator/>
      </w:r>
    </w:p>
  </w:endnote>
  <w:endnote w:type="continuationSeparator" w:id="0">
    <w:p w14:paraId="06CA642A" w14:textId="77777777" w:rsidR="007F42EA" w:rsidRDefault="007F42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CF6F" w14:textId="77777777" w:rsidR="00330797" w:rsidRDefault="00330797">
    <w:pPr>
      <w:tabs>
        <w:tab w:val="center" w:pos="4153"/>
        <w:tab w:val="right" w:pos="8306"/>
      </w:tabs>
      <w:ind w:left="0" w:hanging="2"/>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1E2A8AAD" w14:textId="77777777" w:rsidR="00330797" w:rsidRDefault="00330797">
    <w:pPr>
      <w:tabs>
        <w:tab w:val="center" w:pos="4153"/>
        <w:tab w:val="right" w:pos="8306"/>
      </w:tabs>
      <w:ind w:left="0" w:right="360" w:hanging="2"/>
      <w:rPr>
        <w:rFonts w:ascii="Helvetica Neue" w:eastAsia="Helvetica Neue" w:hAnsi="Helvetica Neue" w:cs="Helvetica Neu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56959"/>
      <w:docPartObj>
        <w:docPartGallery w:val="Page Numbers (Bottom of Page)"/>
        <w:docPartUnique/>
      </w:docPartObj>
    </w:sdtPr>
    <w:sdtEndPr>
      <w:rPr>
        <w:rFonts w:ascii="Times New Roman" w:hAnsi="Times New Roman" w:cs="Times New Roman"/>
        <w:sz w:val="24"/>
        <w:szCs w:val="24"/>
      </w:rPr>
    </w:sdtEndPr>
    <w:sdtContent>
      <w:p w14:paraId="48812600" w14:textId="795A1F91" w:rsidR="00114E82" w:rsidRPr="00114E82" w:rsidRDefault="00114E82" w:rsidP="00114E82">
        <w:pPr>
          <w:pStyle w:val="Porat"/>
          <w:ind w:hanging="2"/>
          <w:jc w:val="right"/>
          <w:rPr>
            <w:rFonts w:ascii="Times New Roman" w:hAnsi="Times New Roman" w:cs="Times New Roman"/>
            <w:sz w:val="24"/>
            <w:szCs w:val="24"/>
          </w:rPr>
        </w:pPr>
        <w:r w:rsidRPr="00114E82">
          <w:rPr>
            <w:rFonts w:ascii="Times New Roman" w:hAnsi="Times New Roman" w:cs="Times New Roman"/>
            <w:sz w:val="24"/>
            <w:szCs w:val="24"/>
          </w:rPr>
          <w:fldChar w:fldCharType="begin"/>
        </w:r>
        <w:r w:rsidRPr="00114E82">
          <w:rPr>
            <w:rFonts w:ascii="Times New Roman" w:hAnsi="Times New Roman" w:cs="Times New Roman"/>
            <w:sz w:val="24"/>
            <w:szCs w:val="24"/>
          </w:rPr>
          <w:instrText>PAGE   \* MERGEFORMAT</w:instrText>
        </w:r>
        <w:r w:rsidRPr="00114E82">
          <w:rPr>
            <w:rFonts w:ascii="Times New Roman" w:hAnsi="Times New Roman" w:cs="Times New Roman"/>
            <w:sz w:val="24"/>
            <w:szCs w:val="24"/>
          </w:rPr>
          <w:fldChar w:fldCharType="separate"/>
        </w:r>
        <w:r w:rsidR="00012F56">
          <w:rPr>
            <w:rFonts w:ascii="Times New Roman" w:hAnsi="Times New Roman" w:cs="Times New Roman"/>
            <w:noProof/>
            <w:sz w:val="24"/>
            <w:szCs w:val="24"/>
          </w:rPr>
          <w:t>11</w:t>
        </w:r>
        <w:r w:rsidRPr="00114E82">
          <w:rPr>
            <w:rFonts w:ascii="Times New Roman" w:hAnsi="Times New Roman" w:cs="Times New Roman"/>
            <w:sz w:val="24"/>
            <w:szCs w:val="24"/>
          </w:rPr>
          <w:fldChar w:fldCharType="end"/>
        </w:r>
      </w:p>
    </w:sdtContent>
  </w:sdt>
  <w:p w14:paraId="430CA619" w14:textId="77777777" w:rsidR="00330797" w:rsidRDefault="00330797">
    <w:pPr>
      <w:tabs>
        <w:tab w:val="center" w:pos="4153"/>
        <w:tab w:val="right" w:pos="8306"/>
      </w:tabs>
      <w:ind w:left="0" w:right="360" w:hanging="2"/>
      <w:rPr>
        <w:rFonts w:ascii="Helvetica Neue" w:eastAsia="Helvetica Neue" w:hAnsi="Helvetica Neue" w:cs="Helvetica Neue"/>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B821" w14:textId="77777777" w:rsidR="00330797" w:rsidRDefault="00330797">
    <w:pPr>
      <w:tabs>
        <w:tab w:val="center" w:pos="4153"/>
        <w:tab w:val="right" w:pos="8306"/>
      </w:tabs>
      <w:ind w:left="0" w:hanging="2"/>
      <w:jc w:val="right"/>
      <w:rPr>
        <w:rFonts w:ascii="Helvetica Neue" w:eastAsia="Helvetica Neue" w:hAnsi="Helvetica Neue" w:cs="Helvetica Neue"/>
        <w:sz w:val="16"/>
        <w:szCs w:val="16"/>
      </w:rPr>
    </w:pPr>
  </w:p>
  <w:p w14:paraId="03AC8C4E" w14:textId="77777777" w:rsidR="00330797" w:rsidRDefault="00330797">
    <w:pPr>
      <w:tabs>
        <w:tab w:val="center" w:pos="4153"/>
        <w:tab w:val="right" w:pos="8306"/>
      </w:tabs>
      <w:ind w:left="0" w:hanging="2"/>
      <w:rPr>
        <w:rFonts w:ascii="Helvetica Neue" w:eastAsia="Helvetica Neue" w:hAnsi="Helvetica Neue" w:cs="Helvetica Neu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48721" w14:textId="77777777" w:rsidR="007F42EA" w:rsidRDefault="007F42EA">
      <w:pPr>
        <w:spacing w:line="240" w:lineRule="auto"/>
        <w:ind w:left="0" w:hanging="2"/>
      </w:pPr>
      <w:r>
        <w:separator/>
      </w:r>
    </w:p>
  </w:footnote>
  <w:footnote w:type="continuationSeparator" w:id="0">
    <w:p w14:paraId="3588CADC" w14:textId="77777777" w:rsidR="007F42EA" w:rsidRDefault="007F42E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2B18" w14:textId="77777777" w:rsidR="00330797" w:rsidRDefault="00330797">
    <w:pPr>
      <w:tabs>
        <w:tab w:val="center" w:pos="4819"/>
        <w:tab w:val="right" w:pos="9071"/>
      </w:tabs>
      <w:ind w:left="0" w:hanging="2"/>
      <w:rPr>
        <w:rFonts w:ascii="Helvetica Neue" w:eastAsia="Helvetica Neue" w:hAnsi="Helvetica Neue" w:cs="Helvetica Neu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D440" w14:textId="77777777" w:rsidR="00330797" w:rsidRDefault="00330797">
    <w:pPr>
      <w:tabs>
        <w:tab w:val="center" w:pos="4819"/>
        <w:tab w:val="right" w:pos="9071"/>
      </w:tabs>
      <w:ind w:left="0" w:hanging="2"/>
      <w:rPr>
        <w:rFonts w:ascii="Helvetica Neue" w:eastAsia="Helvetica Neue" w:hAnsi="Helvetica Neue" w:cs="Helvetica Neu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D8149" w14:textId="77777777" w:rsidR="00330797" w:rsidRDefault="00330797">
    <w:pPr>
      <w:tabs>
        <w:tab w:val="center" w:pos="4819"/>
        <w:tab w:val="right" w:pos="9638"/>
      </w:tab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B13"/>
    <w:multiLevelType w:val="multilevel"/>
    <w:tmpl w:val="FDCAE07E"/>
    <w:lvl w:ilvl="0">
      <w:start w:val="1"/>
      <w:numFmt w:val="decimal"/>
      <w:lvlText w:val="%1."/>
      <w:lvlJc w:val="left"/>
      <w:pPr>
        <w:ind w:left="1707" w:hanging="114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1571" w:hanging="720"/>
      </w:pPr>
      <w:rPr>
        <w:vertAlign w:val="baseline"/>
      </w:rPr>
    </w:lvl>
    <w:lvl w:ilvl="3">
      <w:start w:val="1"/>
      <w:numFmt w:val="decimal"/>
      <w:lvlText w:val="%1.%2.%3.%4."/>
      <w:lvlJc w:val="left"/>
      <w:pPr>
        <w:ind w:left="1713" w:hanging="719"/>
      </w:pPr>
      <w:rPr>
        <w:vertAlign w:val="baseline"/>
      </w:rPr>
    </w:lvl>
    <w:lvl w:ilvl="4">
      <w:start w:val="1"/>
      <w:numFmt w:val="decimal"/>
      <w:lvlText w:val="%1.%2.%3.%4.%5."/>
      <w:lvlJc w:val="left"/>
      <w:pPr>
        <w:ind w:left="2215" w:hanging="1080"/>
      </w:pPr>
      <w:rPr>
        <w:vertAlign w:val="baseline"/>
      </w:rPr>
    </w:lvl>
    <w:lvl w:ilvl="5">
      <w:start w:val="1"/>
      <w:numFmt w:val="decimal"/>
      <w:lvlText w:val="%1.%2.%3.%4.%5.%6."/>
      <w:lvlJc w:val="left"/>
      <w:pPr>
        <w:ind w:left="2357" w:hanging="1080"/>
      </w:pPr>
      <w:rPr>
        <w:vertAlign w:val="baseline"/>
      </w:rPr>
    </w:lvl>
    <w:lvl w:ilvl="6">
      <w:start w:val="1"/>
      <w:numFmt w:val="decimal"/>
      <w:lvlText w:val="%1.%2.%3.%4.%5.%6.%7."/>
      <w:lvlJc w:val="left"/>
      <w:pPr>
        <w:ind w:left="2859" w:hanging="1440"/>
      </w:pPr>
      <w:rPr>
        <w:vertAlign w:val="baseline"/>
      </w:rPr>
    </w:lvl>
    <w:lvl w:ilvl="7">
      <w:start w:val="1"/>
      <w:numFmt w:val="decimal"/>
      <w:lvlText w:val="%1.%2.%3.%4.%5.%6.%7.%8."/>
      <w:lvlJc w:val="left"/>
      <w:pPr>
        <w:ind w:left="3001" w:hanging="1439"/>
      </w:pPr>
      <w:rPr>
        <w:vertAlign w:val="baseline"/>
      </w:rPr>
    </w:lvl>
    <w:lvl w:ilvl="8">
      <w:start w:val="1"/>
      <w:numFmt w:val="decimal"/>
      <w:lvlText w:val="%1.%2.%3.%4.%5.%6.%7.%8.%9."/>
      <w:lvlJc w:val="left"/>
      <w:pPr>
        <w:ind w:left="3503" w:hanging="1800"/>
      </w:pPr>
      <w:rPr>
        <w:vertAlign w:val="baseline"/>
      </w:rPr>
    </w:lvl>
  </w:abstractNum>
  <w:abstractNum w:abstractNumId="1">
    <w:nsid w:val="3AA6281B"/>
    <w:multiLevelType w:val="multilevel"/>
    <w:tmpl w:val="839682AA"/>
    <w:lvl w:ilvl="0">
      <w:start w:val="16"/>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3C06759B"/>
    <w:multiLevelType w:val="hybridMultilevel"/>
    <w:tmpl w:val="515ED658"/>
    <w:lvl w:ilvl="0" w:tplc="EB8C1DE6">
      <w:start w:val="1"/>
      <w:numFmt w:val="decimal"/>
      <w:lvlText w:val="%1."/>
      <w:lvlJc w:val="left"/>
      <w:pPr>
        <w:ind w:left="358" w:hanging="360"/>
      </w:pPr>
      <w:rPr>
        <w:rFonts w:hint="default"/>
      </w:rPr>
    </w:lvl>
    <w:lvl w:ilvl="1" w:tplc="04270019" w:tentative="1">
      <w:start w:val="1"/>
      <w:numFmt w:val="lowerLetter"/>
      <w:lvlText w:val="%2."/>
      <w:lvlJc w:val="left"/>
      <w:pPr>
        <w:ind w:left="1078" w:hanging="360"/>
      </w:pPr>
    </w:lvl>
    <w:lvl w:ilvl="2" w:tplc="0427001B" w:tentative="1">
      <w:start w:val="1"/>
      <w:numFmt w:val="lowerRoman"/>
      <w:lvlText w:val="%3."/>
      <w:lvlJc w:val="right"/>
      <w:pPr>
        <w:ind w:left="1798" w:hanging="180"/>
      </w:pPr>
    </w:lvl>
    <w:lvl w:ilvl="3" w:tplc="0427000F" w:tentative="1">
      <w:start w:val="1"/>
      <w:numFmt w:val="decimal"/>
      <w:lvlText w:val="%4."/>
      <w:lvlJc w:val="left"/>
      <w:pPr>
        <w:ind w:left="2518" w:hanging="360"/>
      </w:pPr>
    </w:lvl>
    <w:lvl w:ilvl="4" w:tplc="04270019" w:tentative="1">
      <w:start w:val="1"/>
      <w:numFmt w:val="lowerLetter"/>
      <w:lvlText w:val="%5."/>
      <w:lvlJc w:val="left"/>
      <w:pPr>
        <w:ind w:left="3238" w:hanging="360"/>
      </w:pPr>
    </w:lvl>
    <w:lvl w:ilvl="5" w:tplc="0427001B" w:tentative="1">
      <w:start w:val="1"/>
      <w:numFmt w:val="lowerRoman"/>
      <w:lvlText w:val="%6."/>
      <w:lvlJc w:val="right"/>
      <w:pPr>
        <w:ind w:left="3958" w:hanging="180"/>
      </w:pPr>
    </w:lvl>
    <w:lvl w:ilvl="6" w:tplc="0427000F" w:tentative="1">
      <w:start w:val="1"/>
      <w:numFmt w:val="decimal"/>
      <w:lvlText w:val="%7."/>
      <w:lvlJc w:val="left"/>
      <w:pPr>
        <w:ind w:left="4678" w:hanging="360"/>
      </w:pPr>
    </w:lvl>
    <w:lvl w:ilvl="7" w:tplc="04270019" w:tentative="1">
      <w:start w:val="1"/>
      <w:numFmt w:val="lowerLetter"/>
      <w:lvlText w:val="%8."/>
      <w:lvlJc w:val="left"/>
      <w:pPr>
        <w:ind w:left="5398" w:hanging="360"/>
      </w:pPr>
    </w:lvl>
    <w:lvl w:ilvl="8" w:tplc="0427001B" w:tentative="1">
      <w:start w:val="1"/>
      <w:numFmt w:val="lowerRoman"/>
      <w:lvlText w:val="%9."/>
      <w:lvlJc w:val="right"/>
      <w:pPr>
        <w:ind w:left="6118"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ta Vasiliauskaitė">
    <w15:presenceInfo w15:providerId="None" w15:userId="Asta Vasiliauskai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AC"/>
    <w:rsid w:val="00003374"/>
    <w:rsid w:val="00012F56"/>
    <w:rsid w:val="0001459F"/>
    <w:rsid w:val="00033768"/>
    <w:rsid w:val="000363A3"/>
    <w:rsid w:val="00055CFE"/>
    <w:rsid w:val="00082EA5"/>
    <w:rsid w:val="00085BA6"/>
    <w:rsid w:val="00086CA4"/>
    <w:rsid w:val="000A4B41"/>
    <w:rsid w:val="000B7220"/>
    <w:rsid w:val="000D1505"/>
    <w:rsid w:val="00111722"/>
    <w:rsid w:val="00114E82"/>
    <w:rsid w:val="00123E35"/>
    <w:rsid w:val="001327BD"/>
    <w:rsid w:val="00185CB9"/>
    <w:rsid w:val="00193FFB"/>
    <w:rsid w:val="001B0446"/>
    <w:rsid w:val="001B7DF1"/>
    <w:rsid w:val="00206929"/>
    <w:rsid w:val="00210F8E"/>
    <w:rsid w:val="00214AC1"/>
    <w:rsid w:val="00217481"/>
    <w:rsid w:val="002304E4"/>
    <w:rsid w:val="00232237"/>
    <w:rsid w:val="002521B8"/>
    <w:rsid w:val="00263AE9"/>
    <w:rsid w:val="00280FE1"/>
    <w:rsid w:val="00291F20"/>
    <w:rsid w:val="002A5468"/>
    <w:rsid w:val="002B18E9"/>
    <w:rsid w:val="002D6962"/>
    <w:rsid w:val="00301669"/>
    <w:rsid w:val="00330797"/>
    <w:rsid w:val="00342997"/>
    <w:rsid w:val="00363787"/>
    <w:rsid w:val="00372C42"/>
    <w:rsid w:val="00377C8A"/>
    <w:rsid w:val="003941BC"/>
    <w:rsid w:val="003D5890"/>
    <w:rsid w:val="004032D1"/>
    <w:rsid w:val="00404E21"/>
    <w:rsid w:val="004159EC"/>
    <w:rsid w:val="004375AA"/>
    <w:rsid w:val="0047249D"/>
    <w:rsid w:val="0048349D"/>
    <w:rsid w:val="00495260"/>
    <w:rsid w:val="0049735D"/>
    <w:rsid w:val="004A301D"/>
    <w:rsid w:val="004E275F"/>
    <w:rsid w:val="004F6256"/>
    <w:rsid w:val="004F771D"/>
    <w:rsid w:val="00513303"/>
    <w:rsid w:val="005244E4"/>
    <w:rsid w:val="00550F96"/>
    <w:rsid w:val="005B0F8A"/>
    <w:rsid w:val="005B3338"/>
    <w:rsid w:val="005C1A39"/>
    <w:rsid w:val="005C56B1"/>
    <w:rsid w:val="006167F4"/>
    <w:rsid w:val="00626E8F"/>
    <w:rsid w:val="00655AAC"/>
    <w:rsid w:val="006647C9"/>
    <w:rsid w:val="006709B9"/>
    <w:rsid w:val="006775EB"/>
    <w:rsid w:val="006A3DC8"/>
    <w:rsid w:val="006A56A0"/>
    <w:rsid w:val="006A5C8D"/>
    <w:rsid w:val="006C339B"/>
    <w:rsid w:val="006C67BE"/>
    <w:rsid w:val="006D5695"/>
    <w:rsid w:val="006E12F4"/>
    <w:rsid w:val="00703801"/>
    <w:rsid w:val="00722A3D"/>
    <w:rsid w:val="00753E92"/>
    <w:rsid w:val="00757804"/>
    <w:rsid w:val="00761881"/>
    <w:rsid w:val="00771F7E"/>
    <w:rsid w:val="00776100"/>
    <w:rsid w:val="007763CF"/>
    <w:rsid w:val="00785283"/>
    <w:rsid w:val="007A6A05"/>
    <w:rsid w:val="007B76BF"/>
    <w:rsid w:val="007C7DAB"/>
    <w:rsid w:val="007D47F2"/>
    <w:rsid w:val="007D6D69"/>
    <w:rsid w:val="007F42EA"/>
    <w:rsid w:val="00816B0A"/>
    <w:rsid w:val="00826256"/>
    <w:rsid w:val="00830580"/>
    <w:rsid w:val="00834529"/>
    <w:rsid w:val="0083714C"/>
    <w:rsid w:val="00843649"/>
    <w:rsid w:val="00851ED9"/>
    <w:rsid w:val="00852751"/>
    <w:rsid w:val="0085321C"/>
    <w:rsid w:val="00853C4C"/>
    <w:rsid w:val="00855762"/>
    <w:rsid w:val="008721CD"/>
    <w:rsid w:val="008C45F9"/>
    <w:rsid w:val="008C49BB"/>
    <w:rsid w:val="008F0FFB"/>
    <w:rsid w:val="00903574"/>
    <w:rsid w:val="00925F9F"/>
    <w:rsid w:val="0094140D"/>
    <w:rsid w:val="00943EBE"/>
    <w:rsid w:val="0094615E"/>
    <w:rsid w:val="00983ACA"/>
    <w:rsid w:val="00986350"/>
    <w:rsid w:val="00992A41"/>
    <w:rsid w:val="009B758B"/>
    <w:rsid w:val="009C4F49"/>
    <w:rsid w:val="00A305F7"/>
    <w:rsid w:val="00A40AE5"/>
    <w:rsid w:val="00A4531F"/>
    <w:rsid w:val="00A54AB8"/>
    <w:rsid w:val="00A8431C"/>
    <w:rsid w:val="00A85E1E"/>
    <w:rsid w:val="00A91DD2"/>
    <w:rsid w:val="00A9301B"/>
    <w:rsid w:val="00AB5E8F"/>
    <w:rsid w:val="00AD53B4"/>
    <w:rsid w:val="00B03BA5"/>
    <w:rsid w:val="00B521AA"/>
    <w:rsid w:val="00B55CCB"/>
    <w:rsid w:val="00B61EBD"/>
    <w:rsid w:val="00B758FA"/>
    <w:rsid w:val="00B77332"/>
    <w:rsid w:val="00B807CB"/>
    <w:rsid w:val="00B96D37"/>
    <w:rsid w:val="00BA692B"/>
    <w:rsid w:val="00BB5F91"/>
    <w:rsid w:val="00BB64AE"/>
    <w:rsid w:val="00BD5242"/>
    <w:rsid w:val="00BD7F34"/>
    <w:rsid w:val="00BF63A3"/>
    <w:rsid w:val="00C0745A"/>
    <w:rsid w:val="00C26517"/>
    <w:rsid w:val="00C4096A"/>
    <w:rsid w:val="00C4426E"/>
    <w:rsid w:val="00C615CA"/>
    <w:rsid w:val="00C6393B"/>
    <w:rsid w:val="00C65DD8"/>
    <w:rsid w:val="00C84658"/>
    <w:rsid w:val="00C91FD5"/>
    <w:rsid w:val="00CA1934"/>
    <w:rsid w:val="00CF4568"/>
    <w:rsid w:val="00D02F94"/>
    <w:rsid w:val="00D04361"/>
    <w:rsid w:val="00D05AF4"/>
    <w:rsid w:val="00D07DFE"/>
    <w:rsid w:val="00D22B93"/>
    <w:rsid w:val="00D55625"/>
    <w:rsid w:val="00D66250"/>
    <w:rsid w:val="00D73854"/>
    <w:rsid w:val="00D75B87"/>
    <w:rsid w:val="00D77BA5"/>
    <w:rsid w:val="00D9170E"/>
    <w:rsid w:val="00D9558D"/>
    <w:rsid w:val="00DA18B2"/>
    <w:rsid w:val="00DF40F0"/>
    <w:rsid w:val="00E0136D"/>
    <w:rsid w:val="00E074A4"/>
    <w:rsid w:val="00E231D8"/>
    <w:rsid w:val="00E54185"/>
    <w:rsid w:val="00E70FC9"/>
    <w:rsid w:val="00E96F55"/>
    <w:rsid w:val="00EC50A7"/>
    <w:rsid w:val="00EE3B50"/>
    <w:rsid w:val="00F051DB"/>
    <w:rsid w:val="00F113BE"/>
    <w:rsid w:val="00F15002"/>
    <w:rsid w:val="00F27909"/>
    <w:rsid w:val="00F41BE4"/>
    <w:rsid w:val="00F548DF"/>
    <w:rsid w:val="00F70AD3"/>
    <w:rsid w:val="00F7603B"/>
    <w:rsid w:val="00F94C3A"/>
    <w:rsid w:val="00FA67FD"/>
    <w:rsid w:val="00FB0D96"/>
    <w:rsid w:val="00FB1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hanging="1"/>
      <w:textDirection w:val="btLr"/>
      <w:textAlignment w:val="top"/>
      <w:outlineLvl w:val="0"/>
    </w:pPr>
    <w:rPr>
      <w:position w:val="-1"/>
      <w:lang w:eastAsia="en-US"/>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styleId="Vietosrezervavimoenklotekstas">
    <w:name w:val="Placeholder Text"/>
    <w:rPr>
      <w:color w:val="808080"/>
      <w:w w:val="100"/>
      <w:position w:val="-1"/>
      <w:effect w:val="none"/>
      <w:vertAlign w:val="baseline"/>
      <w:cs w:val="0"/>
      <w:em w:val="none"/>
    </w:rPr>
  </w:style>
  <w:style w:type="paragraph" w:styleId="Debesliotekstas">
    <w:name w:val="Balloon Text"/>
    <w:basedOn w:val="prastasis"/>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Komentaronuoroda">
    <w:name w:val="annotation reference"/>
    <w:qFormat/>
    <w:rPr>
      <w:w w:val="100"/>
      <w:position w:val="-1"/>
      <w:sz w:val="16"/>
      <w:szCs w:val="16"/>
      <w:effect w:val="none"/>
      <w:vertAlign w:val="baseline"/>
      <w:cs w:val="0"/>
      <w:em w:val="none"/>
    </w:rPr>
  </w:style>
  <w:style w:type="paragraph" w:styleId="Komentarotekstas">
    <w:name w:val="annotation text"/>
    <w:basedOn w:val="prastasis"/>
    <w:qFormat/>
    <w:rPr>
      <w:sz w:val="20"/>
    </w:rPr>
  </w:style>
  <w:style w:type="character" w:customStyle="1" w:styleId="CommentTextChar">
    <w:name w:val="Comment Text Char"/>
    <w:rPr>
      <w:w w:val="100"/>
      <w:position w:val="-1"/>
      <w:sz w:val="20"/>
      <w:effect w:val="none"/>
      <w:vertAlign w:val="baseline"/>
      <w:cs w:val="0"/>
      <w:em w:val="none"/>
    </w:rPr>
  </w:style>
  <w:style w:type="paragraph" w:styleId="Komentarotema">
    <w:name w:val="annotation subject"/>
    <w:basedOn w:val="Komentarotekstas"/>
    <w:next w:val="Komentarotekstas"/>
    <w:rPr>
      <w:b/>
      <w:bCs/>
    </w:rPr>
  </w:style>
  <w:style w:type="character" w:customStyle="1" w:styleId="CommentSubjectChar">
    <w:name w:val="Comment Subject Char"/>
    <w:rPr>
      <w:b/>
      <w:bCs/>
      <w:w w:val="100"/>
      <w:position w:val="-1"/>
      <w:sz w:val="20"/>
      <w:effect w:val="none"/>
      <w:vertAlign w:val="baseline"/>
      <w:cs w:val="0"/>
      <w:em w:val="none"/>
    </w:rPr>
  </w:style>
  <w:style w:type="table" w:styleId="Lentelstinklelis">
    <w:name w:val="Table Grid"/>
    <w:basedOn w:val="prastojilentel"/>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pPr>
      <w:tabs>
        <w:tab w:val="center" w:pos="4153"/>
        <w:tab w:val="right" w:pos="8306"/>
      </w:tabs>
    </w:pPr>
    <w:rPr>
      <w:rFonts w:ascii="TimesLT" w:hAnsi="TimesLT"/>
    </w:rPr>
  </w:style>
  <w:style w:type="character" w:customStyle="1" w:styleId="HeaderChar">
    <w:name w:val="Header Char"/>
    <w:rPr>
      <w:rFonts w:ascii="TimesLT" w:hAnsi="TimesLT"/>
      <w:w w:val="100"/>
      <w:position w:val="-1"/>
      <w:sz w:val="24"/>
      <w:effect w:val="none"/>
      <w:vertAlign w:val="baseline"/>
      <w:cs w:val="0"/>
      <w:em w:val="none"/>
      <w:lang w:eastAsia="en-US"/>
    </w:rPr>
  </w:style>
  <w:style w:type="character" w:styleId="Hipersaitas">
    <w:name w:val="Hyperlink"/>
    <w:qFormat/>
    <w:rPr>
      <w:color w:val="0000FF"/>
      <w:w w:val="100"/>
      <w:position w:val="-1"/>
      <w:u w:val="single"/>
      <w:effect w:val="none"/>
      <w:vertAlign w:val="baseline"/>
      <w:cs w:val="0"/>
      <w:em w:val="non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paragraph" w:styleId="Sraopastraipa">
    <w:name w:val="List Paragraph"/>
    <w:basedOn w:val="prastasis"/>
    <w:uiPriority w:val="34"/>
    <w:qFormat/>
    <w:rsid w:val="00C615CA"/>
    <w:pPr>
      <w:ind w:left="720"/>
      <w:contextualSpacing/>
    </w:pPr>
  </w:style>
  <w:style w:type="paragraph" w:styleId="Porat">
    <w:name w:val="footer"/>
    <w:basedOn w:val="prastasis"/>
    <w:link w:val="PoratDiagrama"/>
    <w:uiPriority w:val="99"/>
    <w:unhideWhenUsed/>
    <w:rsid w:val="00114E82"/>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1"/>
      <w:szCs w:val="21"/>
      <w:lang w:eastAsia="lt-LT"/>
    </w:rPr>
  </w:style>
  <w:style w:type="character" w:customStyle="1" w:styleId="PoratDiagrama">
    <w:name w:val="Poraštė Diagrama"/>
    <w:basedOn w:val="Numatytasispastraiposriftas"/>
    <w:link w:val="Porat"/>
    <w:uiPriority w:val="99"/>
    <w:rsid w:val="00114E82"/>
    <w:rPr>
      <w:rFonts w:asciiTheme="minorHAnsi" w:eastAsiaTheme="minorHAnsi"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line="1" w:lineRule="atLeast"/>
      <w:ind w:leftChars="-1" w:left="-1" w:hangingChars="1" w:hanging="1"/>
      <w:textDirection w:val="btLr"/>
      <w:textAlignment w:val="top"/>
      <w:outlineLvl w:val="0"/>
    </w:pPr>
    <w:rPr>
      <w:position w:val="-1"/>
      <w:lang w:eastAsia="en-US"/>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styleId="Vietosrezervavimoenklotekstas">
    <w:name w:val="Placeholder Text"/>
    <w:rPr>
      <w:color w:val="808080"/>
      <w:w w:val="100"/>
      <w:position w:val="-1"/>
      <w:effect w:val="none"/>
      <w:vertAlign w:val="baseline"/>
      <w:cs w:val="0"/>
      <w:em w:val="none"/>
    </w:rPr>
  </w:style>
  <w:style w:type="paragraph" w:styleId="Debesliotekstas">
    <w:name w:val="Balloon Text"/>
    <w:basedOn w:val="prastasis"/>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Komentaronuoroda">
    <w:name w:val="annotation reference"/>
    <w:qFormat/>
    <w:rPr>
      <w:w w:val="100"/>
      <w:position w:val="-1"/>
      <w:sz w:val="16"/>
      <w:szCs w:val="16"/>
      <w:effect w:val="none"/>
      <w:vertAlign w:val="baseline"/>
      <w:cs w:val="0"/>
      <w:em w:val="none"/>
    </w:rPr>
  </w:style>
  <w:style w:type="paragraph" w:styleId="Komentarotekstas">
    <w:name w:val="annotation text"/>
    <w:basedOn w:val="prastasis"/>
    <w:qFormat/>
    <w:rPr>
      <w:sz w:val="20"/>
    </w:rPr>
  </w:style>
  <w:style w:type="character" w:customStyle="1" w:styleId="CommentTextChar">
    <w:name w:val="Comment Text Char"/>
    <w:rPr>
      <w:w w:val="100"/>
      <w:position w:val="-1"/>
      <w:sz w:val="20"/>
      <w:effect w:val="none"/>
      <w:vertAlign w:val="baseline"/>
      <w:cs w:val="0"/>
      <w:em w:val="none"/>
    </w:rPr>
  </w:style>
  <w:style w:type="paragraph" w:styleId="Komentarotema">
    <w:name w:val="annotation subject"/>
    <w:basedOn w:val="Komentarotekstas"/>
    <w:next w:val="Komentarotekstas"/>
    <w:rPr>
      <w:b/>
      <w:bCs/>
    </w:rPr>
  </w:style>
  <w:style w:type="character" w:customStyle="1" w:styleId="CommentSubjectChar">
    <w:name w:val="Comment Subject Char"/>
    <w:rPr>
      <w:b/>
      <w:bCs/>
      <w:w w:val="100"/>
      <w:position w:val="-1"/>
      <w:sz w:val="20"/>
      <w:effect w:val="none"/>
      <w:vertAlign w:val="baseline"/>
      <w:cs w:val="0"/>
      <w:em w:val="none"/>
    </w:rPr>
  </w:style>
  <w:style w:type="table" w:styleId="Lentelstinklelis">
    <w:name w:val="Table Grid"/>
    <w:basedOn w:val="prastojilentel"/>
    <w:pPr>
      <w:suppressAutoHyphens/>
      <w:spacing w:line="1" w:lineRule="atLeast"/>
      <w:ind w:leftChars="-1" w:left="-1" w:hangingChars="1" w:hanging="1"/>
      <w:textDirection w:val="btLr"/>
      <w:textAlignment w:val="top"/>
      <w:outlineLvl w:val="0"/>
    </w:pPr>
    <w:rPr>
      <w:rFonts w:ascii="Arial" w:eastAsia="Arial" w:hAnsi="Arial"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pPr>
      <w:tabs>
        <w:tab w:val="center" w:pos="4153"/>
        <w:tab w:val="right" w:pos="8306"/>
      </w:tabs>
    </w:pPr>
    <w:rPr>
      <w:rFonts w:ascii="TimesLT" w:hAnsi="TimesLT"/>
    </w:rPr>
  </w:style>
  <w:style w:type="character" w:customStyle="1" w:styleId="HeaderChar">
    <w:name w:val="Header Char"/>
    <w:rPr>
      <w:rFonts w:ascii="TimesLT" w:hAnsi="TimesLT"/>
      <w:w w:val="100"/>
      <w:position w:val="-1"/>
      <w:sz w:val="24"/>
      <w:effect w:val="none"/>
      <w:vertAlign w:val="baseline"/>
      <w:cs w:val="0"/>
      <w:em w:val="none"/>
      <w:lang w:eastAsia="en-US"/>
    </w:rPr>
  </w:style>
  <w:style w:type="character" w:styleId="Hipersaitas">
    <w:name w:val="Hyperlink"/>
    <w:qFormat/>
    <w:rPr>
      <w:color w:val="0000FF"/>
      <w:w w:val="100"/>
      <w:position w:val="-1"/>
      <w:u w:val="single"/>
      <w:effect w:val="none"/>
      <w:vertAlign w:val="baseline"/>
      <w:cs w:val="0"/>
      <w:em w:val="non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paragraph" w:styleId="Sraopastraipa">
    <w:name w:val="List Paragraph"/>
    <w:basedOn w:val="prastasis"/>
    <w:uiPriority w:val="34"/>
    <w:qFormat/>
    <w:rsid w:val="00C615CA"/>
    <w:pPr>
      <w:ind w:left="720"/>
      <w:contextualSpacing/>
    </w:pPr>
  </w:style>
  <w:style w:type="paragraph" w:styleId="Porat">
    <w:name w:val="footer"/>
    <w:basedOn w:val="prastasis"/>
    <w:link w:val="PoratDiagrama"/>
    <w:uiPriority w:val="99"/>
    <w:unhideWhenUsed/>
    <w:rsid w:val="00114E82"/>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1"/>
      <w:szCs w:val="21"/>
      <w:lang w:eastAsia="lt-LT"/>
    </w:rPr>
  </w:style>
  <w:style w:type="character" w:customStyle="1" w:styleId="PoratDiagrama">
    <w:name w:val="Poraštė Diagrama"/>
    <w:basedOn w:val="Numatytasispastraiposriftas"/>
    <w:link w:val="Porat"/>
    <w:uiPriority w:val="99"/>
    <w:rsid w:val="00114E82"/>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t/ONbjlXGmUQMcPTlGm2W+hvg==">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21630</Words>
  <Characters>12330</Characters>
  <Application>Microsoft Office Word</Application>
  <DocSecurity>4</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jrepeckaite</dc:creator>
  <cp:lastModifiedBy>Evelina Keturakytė</cp:lastModifiedBy>
  <cp:revision>2</cp:revision>
  <dcterms:created xsi:type="dcterms:W3CDTF">2020-12-08T15:38:00Z</dcterms:created>
  <dcterms:modified xsi:type="dcterms:W3CDTF">2020-12-08T15:38:00Z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scan_status">
    <vt:lpwstr/>
  </property>
  <property fmtid="{D5CDD505-2E9C-101B-9397-08002B2CF9AE}" pid="5" name="ParentID">
    <vt:lpwstr>0</vt:lpwstr>
  </property>
  <property fmtid="{D5CDD505-2E9C-101B-9397-08002B2CF9AE}" pid="6" name="sendToRecSrv">
    <vt:lpwstr>1</vt:lpwstr>
  </property>
  <property fmtid="{D5CDD505-2E9C-101B-9397-08002B2CF9AE}" pid="7" name="tmpFile">
    <vt:lpwstr>0</vt:lpwstr>
  </property>
  <property fmtid="{D5CDD505-2E9C-101B-9397-08002B2CF9AE}" pid="8" name="RegUpdate">
    <vt:lpwstr/>
  </property>
  <property fmtid="{D5CDD505-2E9C-101B-9397-08002B2CF9AE}" pid="9" name="GUID_ID">
    <vt:lpwstr>8f832594-9218-4086-a3d3-d6ad6214cad1</vt:lpwstr>
  </property>
  <property fmtid="{D5CDD505-2E9C-101B-9397-08002B2CF9AE}" pid="10" name="ListID">
    <vt:lpwstr/>
  </property>
  <property fmtid="{D5CDD505-2E9C-101B-9397-08002B2CF9AE}" pid="11" name="IsDeleted">
    <vt:lpwstr/>
  </property>
  <property fmtid="{D5CDD505-2E9C-101B-9397-08002B2CF9AE}" pid="12" name="LocalFile">
    <vt:lpwstr/>
  </property>
  <property fmtid="{D5CDD505-2E9C-101B-9397-08002B2CF9AE}" pid="13" name="tmpVersion">
    <vt:lpwstr>0</vt:lpwstr>
  </property>
</Properties>
</file>