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AE4D9" w14:textId="77777777" w:rsidR="003E1C2D" w:rsidRDefault="003E1C2D" w:rsidP="009F5D88">
      <w:pPr>
        <w:widowControl w:val="0"/>
        <w:pBdr>
          <w:top w:val="nil"/>
          <w:left w:val="nil"/>
          <w:bottom w:val="nil"/>
          <w:right w:val="nil"/>
          <w:between w:val="nil"/>
        </w:pBdr>
        <w:rPr>
          <w:rFonts w:ascii="Arial" w:eastAsia="Arial" w:hAnsi="Arial" w:cs="Arial"/>
          <w:color w:val="000000"/>
          <w:sz w:val="22"/>
          <w:szCs w:val="22"/>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3E1C2D" w14:paraId="04389B32" w14:textId="77777777">
        <w:tc>
          <w:tcPr>
            <w:tcW w:w="4788" w:type="dxa"/>
          </w:tcPr>
          <w:p w14:paraId="301A3E23" w14:textId="77777777" w:rsidR="003E1C2D" w:rsidRDefault="008C48DD" w:rsidP="009F5D88">
            <w:pPr>
              <w:rPr>
                <w:rFonts w:ascii="Times New Roman" w:eastAsia="Times New Roman" w:hAnsi="Times New Roman" w:cs="Times New Roman"/>
                <w:sz w:val="24"/>
                <w:szCs w:val="24"/>
              </w:rPr>
            </w:pPr>
            <w:r>
              <w:rPr>
                <w:noProof/>
              </w:rPr>
              <w:drawing>
                <wp:inline distT="0" distB="0" distL="0" distR="0" wp14:anchorId="23F3B69C" wp14:editId="57B13299">
                  <wp:extent cx="1678115" cy="107857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p>
        </w:tc>
        <w:tc>
          <w:tcPr>
            <w:tcW w:w="4788" w:type="dxa"/>
          </w:tcPr>
          <w:p w14:paraId="79CE8E5E" w14:textId="77777777" w:rsidR="003E1C2D" w:rsidRDefault="008C48DD" w:rsidP="009F5D88">
            <w:pPr>
              <w:jc w:val="right"/>
              <w:rPr>
                <w:rFonts w:ascii="Times New Roman" w:eastAsia="Times New Roman" w:hAnsi="Times New Roman" w:cs="Times New Roman"/>
                <w:sz w:val="24"/>
                <w:szCs w:val="24"/>
              </w:rPr>
            </w:pPr>
            <w:r>
              <w:rPr>
                <w:noProof/>
              </w:rPr>
              <w:drawing>
                <wp:inline distT="0" distB="0" distL="0" distR="0" wp14:anchorId="43EEECB3" wp14:editId="3FFB760E">
                  <wp:extent cx="2450818" cy="1222264"/>
                  <wp:effectExtent l="0" t="0" r="0" b="0"/>
                  <wp:docPr id="8"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p>
        </w:tc>
      </w:tr>
    </w:tbl>
    <w:p w14:paraId="0AA68823" w14:textId="77777777" w:rsidR="003E1C2D" w:rsidRDefault="003E1C2D" w:rsidP="009F5D88">
      <w:pPr>
        <w:jc w:val="center"/>
        <w:rPr>
          <w:b/>
        </w:rPr>
      </w:pPr>
    </w:p>
    <w:p w14:paraId="31C15852" w14:textId="77777777" w:rsidR="003E1C2D" w:rsidRDefault="003E1C2D" w:rsidP="009F5D88">
      <w:pPr>
        <w:jc w:val="center"/>
        <w:rPr>
          <w:b/>
        </w:rPr>
      </w:pPr>
    </w:p>
    <w:p w14:paraId="6165FEB4" w14:textId="77777777" w:rsidR="003E1C2D" w:rsidRDefault="003E1C2D" w:rsidP="009F5D88">
      <w:pPr>
        <w:jc w:val="center"/>
        <w:rPr>
          <w:b/>
        </w:rPr>
      </w:pPr>
    </w:p>
    <w:p w14:paraId="20E93315" w14:textId="77777777" w:rsidR="003E1C2D" w:rsidRDefault="003E1C2D" w:rsidP="009F5D88">
      <w:pPr>
        <w:jc w:val="center"/>
        <w:rPr>
          <w:b/>
        </w:rPr>
      </w:pPr>
    </w:p>
    <w:p w14:paraId="2D59717D" w14:textId="77777777" w:rsidR="003E1C2D" w:rsidRDefault="003E1C2D" w:rsidP="009F5D88">
      <w:pPr>
        <w:jc w:val="center"/>
        <w:rPr>
          <w:b/>
        </w:rPr>
      </w:pPr>
    </w:p>
    <w:p w14:paraId="5B639F7A" w14:textId="77777777" w:rsidR="003E1C2D" w:rsidRDefault="003E1C2D" w:rsidP="009F5D88">
      <w:pPr>
        <w:jc w:val="center"/>
        <w:rPr>
          <w:b/>
        </w:rPr>
      </w:pPr>
    </w:p>
    <w:p w14:paraId="17E9E7B6" w14:textId="77777777" w:rsidR="003E1C2D" w:rsidRDefault="003E1C2D" w:rsidP="009F5D88">
      <w:pPr>
        <w:jc w:val="center"/>
        <w:rPr>
          <w:b/>
        </w:rPr>
      </w:pPr>
    </w:p>
    <w:p w14:paraId="036AE32C" w14:textId="77777777" w:rsidR="003E1C2D" w:rsidRDefault="003E1C2D" w:rsidP="009F5D88">
      <w:pPr>
        <w:jc w:val="center"/>
        <w:rPr>
          <w:b/>
        </w:rPr>
      </w:pPr>
    </w:p>
    <w:p w14:paraId="3699CF59" w14:textId="77777777" w:rsidR="003E1C2D" w:rsidRDefault="003E1C2D" w:rsidP="009F5D88">
      <w:pPr>
        <w:jc w:val="center"/>
        <w:rPr>
          <w:b/>
        </w:rPr>
      </w:pPr>
    </w:p>
    <w:p w14:paraId="45B4644C" w14:textId="77777777" w:rsidR="003E1C2D" w:rsidRDefault="003E1C2D" w:rsidP="009F5D88">
      <w:pPr>
        <w:jc w:val="center"/>
        <w:rPr>
          <w:b/>
        </w:rPr>
      </w:pPr>
    </w:p>
    <w:p w14:paraId="34787EB8" w14:textId="77777777" w:rsidR="003E1C2D" w:rsidRDefault="003E1C2D" w:rsidP="009F5D88">
      <w:pPr>
        <w:jc w:val="center"/>
        <w:rPr>
          <w:b/>
        </w:rPr>
      </w:pPr>
    </w:p>
    <w:p w14:paraId="0DA21AC9" w14:textId="77777777" w:rsidR="003E1C2D" w:rsidRDefault="003E1C2D" w:rsidP="009F5D88">
      <w:pPr>
        <w:jc w:val="center"/>
        <w:rPr>
          <w:b/>
        </w:rPr>
      </w:pPr>
    </w:p>
    <w:p w14:paraId="1EEA3E81" w14:textId="77777777" w:rsidR="003E1C2D" w:rsidRDefault="003E1C2D" w:rsidP="009F5D88">
      <w:pPr>
        <w:jc w:val="center"/>
        <w:rPr>
          <w:b/>
        </w:rPr>
      </w:pPr>
    </w:p>
    <w:p w14:paraId="1B6C9828" w14:textId="77777777" w:rsidR="003E1C2D" w:rsidRDefault="003E1C2D" w:rsidP="009F5D88">
      <w:pPr>
        <w:jc w:val="center"/>
        <w:rPr>
          <w:b/>
        </w:rPr>
      </w:pPr>
    </w:p>
    <w:p w14:paraId="38D302E8" w14:textId="3446702D" w:rsidR="00525061" w:rsidRDefault="00A834FA" w:rsidP="009F5D88">
      <w:pPr>
        <w:jc w:val="center"/>
        <w:rPr>
          <w:b/>
          <w:caps/>
          <w:sz w:val="36"/>
          <w:szCs w:val="36"/>
        </w:rPr>
      </w:pPr>
      <w:r>
        <w:rPr>
          <w:b/>
          <w:caps/>
          <w:sz w:val="36"/>
          <w:szCs w:val="36"/>
        </w:rPr>
        <w:t>Atnaujinamo</w:t>
      </w:r>
      <w:r w:rsidR="00182138" w:rsidRPr="002D393C">
        <w:rPr>
          <w:b/>
          <w:caps/>
          <w:sz w:val="36"/>
          <w:szCs w:val="36"/>
        </w:rPr>
        <w:t xml:space="preserve"> </w:t>
      </w:r>
    </w:p>
    <w:p w14:paraId="30160056" w14:textId="2F7C4829" w:rsidR="003E1C2D" w:rsidRDefault="008C48DD" w:rsidP="009F5D88">
      <w:pPr>
        <w:jc w:val="center"/>
        <w:rPr>
          <w:b/>
          <w:sz w:val="36"/>
          <w:szCs w:val="36"/>
        </w:rPr>
      </w:pPr>
      <w:r>
        <w:rPr>
          <w:b/>
          <w:sz w:val="36"/>
          <w:szCs w:val="36"/>
        </w:rPr>
        <w:t>PSICHO</w:t>
      </w:r>
      <w:r w:rsidR="00A834FA">
        <w:rPr>
          <w:b/>
          <w:sz w:val="36"/>
          <w:szCs w:val="36"/>
        </w:rPr>
        <w:t>LOGIJOS STUDIJŲ KRYPTIES APRAŠO</w:t>
      </w:r>
    </w:p>
    <w:p w14:paraId="5717B9DC" w14:textId="77777777" w:rsidR="003E1C2D" w:rsidRDefault="003E1C2D" w:rsidP="009F5D88">
      <w:pPr>
        <w:jc w:val="center"/>
        <w:rPr>
          <w:b/>
          <w:sz w:val="36"/>
          <w:szCs w:val="36"/>
        </w:rPr>
      </w:pPr>
    </w:p>
    <w:p w14:paraId="444205DD" w14:textId="77777777" w:rsidR="003E1C2D" w:rsidRDefault="008C48DD" w:rsidP="009F5D88">
      <w:pPr>
        <w:jc w:val="center"/>
        <w:rPr>
          <w:b/>
          <w:i/>
          <w:sz w:val="36"/>
          <w:szCs w:val="36"/>
        </w:rPr>
      </w:pPr>
      <w:r>
        <w:rPr>
          <w:b/>
          <w:i/>
          <w:sz w:val="36"/>
          <w:szCs w:val="36"/>
        </w:rPr>
        <w:t>PROJEKTAS</w:t>
      </w:r>
    </w:p>
    <w:p w14:paraId="33E7BA11" w14:textId="77777777" w:rsidR="003E1C2D" w:rsidRDefault="003E1C2D" w:rsidP="009F5D88">
      <w:pPr>
        <w:jc w:val="center"/>
        <w:rPr>
          <w:b/>
          <w:sz w:val="36"/>
          <w:szCs w:val="36"/>
        </w:rPr>
      </w:pPr>
    </w:p>
    <w:p w14:paraId="5BD9DC4A" w14:textId="77777777" w:rsidR="003E1C2D" w:rsidRDefault="003E1C2D" w:rsidP="009F5D88">
      <w:pPr>
        <w:jc w:val="both"/>
      </w:pPr>
    </w:p>
    <w:p w14:paraId="4FE4F2FA" w14:textId="77777777" w:rsidR="003E1C2D" w:rsidRDefault="003E1C2D" w:rsidP="009F5D88">
      <w:pPr>
        <w:jc w:val="both"/>
      </w:pPr>
    </w:p>
    <w:p w14:paraId="1D4A3079" w14:textId="77777777" w:rsidR="003E1C2D" w:rsidRDefault="003E1C2D" w:rsidP="009F5D88">
      <w:pPr>
        <w:jc w:val="both"/>
      </w:pPr>
    </w:p>
    <w:p w14:paraId="423248A8" w14:textId="77777777" w:rsidR="003E1C2D" w:rsidRDefault="003E1C2D" w:rsidP="009F5D88">
      <w:pPr>
        <w:jc w:val="both"/>
      </w:pPr>
    </w:p>
    <w:p w14:paraId="1E1A1F70" w14:textId="77777777" w:rsidR="003E1C2D" w:rsidRDefault="003E1C2D" w:rsidP="009F5D88">
      <w:pPr>
        <w:jc w:val="both"/>
      </w:pPr>
    </w:p>
    <w:p w14:paraId="6B34CD53" w14:textId="77777777" w:rsidR="003E1C2D" w:rsidRDefault="003E1C2D" w:rsidP="009F5D88">
      <w:pPr>
        <w:jc w:val="both"/>
      </w:pPr>
    </w:p>
    <w:p w14:paraId="63B5C77C" w14:textId="77777777" w:rsidR="003E1C2D" w:rsidRDefault="003E1C2D" w:rsidP="009F5D88">
      <w:pPr>
        <w:jc w:val="both"/>
      </w:pPr>
    </w:p>
    <w:p w14:paraId="4FB2D443" w14:textId="77777777" w:rsidR="003E1C2D" w:rsidRDefault="003E1C2D" w:rsidP="009F5D88">
      <w:pPr>
        <w:jc w:val="both"/>
      </w:pPr>
    </w:p>
    <w:p w14:paraId="1A85DD9E" w14:textId="77777777" w:rsidR="003E1C2D" w:rsidRDefault="003E1C2D" w:rsidP="009F5D88">
      <w:pPr>
        <w:jc w:val="both"/>
      </w:pPr>
    </w:p>
    <w:p w14:paraId="1C93B09F" w14:textId="77777777" w:rsidR="003E1C2D" w:rsidRDefault="003E1C2D" w:rsidP="009F5D88">
      <w:pPr>
        <w:jc w:val="both"/>
      </w:pPr>
    </w:p>
    <w:p w14:paraId="68EB7C68" w14:textId="77777777" w:rsidR="003E1C2D" w:rsidRDefault="003E1C2D" w:rsidP="009F5D88">
      <w:pPr>
        <w:jc w:val="both"/>
      </w:pPr>
    </w:p>
    <w:p w14:paraId="2D1087E9" w14:textId="77777777" w:rsidR="003E1C2D" w:rsidRDefault="003E1C2D" w:rsidP="009F5D88">
      <w:pPr>
        <w:jc w:val="both"/>
      </w:pPr>
    </w:p>
    <w:p w14:paraId="6E3ABF39" w14:textId="77777777" w:rsidR="003E1C2D" w:rsidRDefault="003E1C2D" w:rsidP="009F5D88">
      <w:pPr>
        <w:jc w:val="both"/>
      </w:pPr>
    </w:p>
    <w:p w14:paraId="5EC6D5C8" w14:textId="77777777" w:rsidR="003E1C2D" w:rsidRDefault="003E1C2D" w:rsidP="009F5D88">
      <w:pPr>
        <w:jc w:val="both"/>
      </w:pPr>
    </w:p>
    <w:p w14:paraId="0D043F0A" w14:textId="77777777" w:rsidR="003E1C2D" w:rsidRDefault="003E1C2D" w:rsidP="009F5D88">
      <w:pPr>
        <w:jc w:val="both"/>
      </w:pPr>
    </w:p>
    <w:p w14:paraId="76F30CE4" w14:textId="77777777" w:rsidR="003E1C2D" w:rsidRDefault="003E1C2D" w:rsidP="009F5D88">
      <w:pPr>
        <w:jc w:val="both"/>
      </w:pPr>
    </w:p>
    <w:p w14:paraId="654271C0" w14:textId="77777777" w:rsidR="003E1C2D" w:rsidRDefault="003E1C2D" w:rsidP="009F5D88">
      <w:pPr>
        <w:jc w:val="both"/>
      </w:pPr>
    </w:p>
    <w:p w14:paraId="4112B462" w14:textId="77777777" w:rsidR="003E1C2D" w:rsidRDefault="003E1C2D" w:rsidP="009F5D88">
      <w:pPr>
        <w:jc w:val="both"/>
      </w:pPr>
    </w:p>
    <w:p w14:paraId="059EE115" w14:textId="77777777" w:rsidR="003E1C2D" w:rsidRDefault="003E1C2D" w:rsidP="009F5D88">
      <w:pPr>
        <w:jc w:val="both"/>
      </w:pPr>
    </w:p>
    <w:p w14:paraId="3B2D8F10" w14:textId="77777777" w:rsidR="003E1C2D" w:rsidRDefault="003E1C2D" w:rsidP="009F5D88">
      <w:pPr>
        <w:jc w:val="both"/>
      </w:pPr>
    </w:p>
    <w:p w14:paraId="5DD627A3" w14:textId="77777777" w:rsidR="003E1C2D" w:rsidRDefault="008C48DD" w:rsidP="009F5D88">
      <w:pPr>
        <w:jc w:val="center"/>
      </w:pPr>
      <w:r>
        <w:t>Vilnius</w:t>
      </w:r>
    </w:p>
    <w:p w14:paraId="7BBB7559" w14:textId="77777777" w:rsidR="003E1C2D" w:rsidRDefault="008C48DD" w:rsidP="009F5D88">
      <w:pPr>
        <w:jc w:val="center"/>
      </w:pPr>
      <w:r>
        <w:t>2020</w:t>
      </w:r>
    </w:p>
    <w:p w14:paraId="31C1A335" w14:textId="35382CA3" w:rsidR="003E1C2D" w:rsidRDefault="008C48DD" w:rsidP="009F5D88">
      <w:pPr>
        <w:jc w:val="both"/>
      </w:pPr>
      <w:r>
        <w:br w:type="page"/>
      </w:r>
      <w:r>
        <w:lastRenderedPageBreak/>
        <w:t>Psichologijos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6C9EEE89" w14:textId="397C0588" w:rsidR="003E1C2D" w:rsidRDefault="008C48DD" w:rsidP="009F5D88">
      <w:pPr>
        <w:tabs>
          <w:tab w:val="left" w:pos="0"/>
        </w:tabs>
        <w:ind w:firstLine="567"/>
        <w:jc w:val="both"/>
      </w:pPr>
      <w:bookmarkStart w:id="0" w:name="_heading=h.gjdgxs" w:colFirst="0" w:colLast="0"/>
      <w:bookmarkEnd w:id="0"/>
      <w:r>
        <w:t xml:space="preserve">Psichologijos studijų krypties aprašą (jo projektą) atnaujino ekspertų grupė, veikianti pagal Studijų kokybės vertinimo centro direktoriaus 2019 m. lapkričio 4 d. įsakymą Nr. V-114: </w:t>
      </w:r>
      <w:r>
        <w:rPr>
          <w:color w:val="000000"/>
        </w:rPr>
        <w:t xml:space="preserve"> prof. dr. </w:t>
      </w:r>
      <w:r>
        <w:t xml:space="preserve">Saulė Raižienė (grupės vadovė, Lietuvos psichologų sąjunga), doc. dr. </w:t>
      </w:r>
      <w:r>
        <w:rPr>
          <w:color w:val="000000"/>
        </w:rPr>
        <w:t xml:space="preserve">Vilmantė Pakalniškienė (Vilniaus universitetas), doc. dr. Julija Gaiduk (VšĮ LCC tarptautinis universitetas), prof. dr. Rasa Pilkauskaitė-Valickienė (Mykolo Romerio universitetas), dr. Nida Žemaitienė (Lietuvos sveikatos mokslų universitetas), doc. dr. </w:t>
      </w:r>
      <w:r>
        <w:t>Roma Šimulionienė (Klaipėdos universitetas), doc. dr. Loreta Gustainienė (Vytauto Didžiojo universitetas), dr. Edita Dereškevičiūtė (Psichologijos akademija), dr. Ieva Šidlauskaitė-</w:t>
      </w:r>
      <w:proofErr w:type="spellStart"/>
      <w:r>
        <w:t>Stripeikienė</w:t>
      </w:r>
      <w:proofErr w:type="spellEnd"/>
      <w:r>
        <w:t xml:space="preserve"> (</w:t>
      </w:r>
      <w:proofErr w:type="spellStart"/>
      <w:r>
        <w:t>VšĮ</w:t>
      </w:r>
      <w:proofErr w:type="spellEnd"/>
      <w:r>
        <w:t xml:space="preserve"> </w:t>
      </w:r>
      <w:r w:rsidR="009F5D88">
        <w:t>P</w:t>
      </w:r>
      <w:r>
        <w:t>sichologinės paramos ir konsultavimo centras).</w:t>
      </w:r>
    </w:p>
    <w:p w14:paraId="2831E625" w14:textId="77777777" w:rsidR="003E1C2D" w:rsidRDefault="008C48DD" w:rsidP="009F5D88">
      <w:pPr>
        <w:rPr>
          <w:b/>
          <w:smallCaps/>
        </w:rPr>
      </w:pPr>
      <w:r>
        <w:br w:type="page"/>
      </w:r>
    </w:p>
    <w:p w14:paraId="1D56F455" w14:textId="77777777" w:rsidR="003E1C2D" w:rsidRDefault="008C48DD" w:rsidP="009F5D88">
      <w:pPr>
        <w:keepNext/>
        <w:tabs>
          <w:tab w:val="left" w:pos="0"/>
        </w:tabs>
        <w:ind w:hanging="567"/>
        <w:jc w:val="center"/>
      </w:pPr>
      <w:r>
        <w:rPr>
          <w:b/>
          <w:smallCaps/>
        </w:rPr>
        <w:lastRenderedPageBreak/>
        <w:t>PSICHOLOGIJOS STUDIJŲ KRYPTIES APRAŠAS</w:t>
      </w:r>
    </w:p>
    <w:p w14:paraId="2BE82105" w14:textId="77777777" w:rsidR="003E1C2D" w:rsidRDefault="003E1C2D" w:rsidP="009F5D88">
      <w:pPr>
        <w:rPr>
          <w:sz w:val="6"/>
          <w:szCs w:val="6"/>
        </w:rPr>
      </w:pPr>
    </w:p>
    <w:p w14:paraId="034782E1" w14:textId="77777777" w:rsidR="003E1C2D" w:rsidRDefault="003E1C2D" w:rsidP="009F5D88">
      <w:pPr>
        <w:rPr>
          <w:rFonts w:ascii="Helvetica Neue" w:eastAsia="Helvetica Neue" w:hAnsi="Helvetica Neue" w:cs="Helvetica Neue"/>
          <w:sz w:val="20"/>
          <w:szCs w:val="20"/>
        </w:rPr>
      </w:pPr>
    </w:p>
    <w:p w14:paraId="69749ED8" w14:textId="77777777" w:rsidR="003E1C2D" w:rsidRDefault="008C48DD" w:rsidP="009F5D88">
      <w:pPr>
        <w:keepNext/>
        <w:ind w:left="567" w:hanging="567"/>
        <w:jc w:val="center"/>
      </w:pPr>
      <w:r>
        <w:rPr>
          <w:b/>
          <w:smallCaps/>
        </w:rPr>
        <w:t>I SKYRIUS</w:t>
      </w:r>
    </w:p>
    <w:p w14:paraId="39FEABA6" w14:textId="77777777" w:rsidR="003E1C2D" w:rsidRDefault="003E1C2D" w:rsidP="009F5D88">
      <w:pPr>
        <w:rPr>
          <w:sz w:val="6"/>
          <w:szCs w:val="6"/>
        </w:rPr>
      </w:pPr>
    </w:p>
    <w:p w14:paraId="7A0BCE5A" w14:textId="77777777" w:rsidR="003E1C2D" w:rsidRDefault="00711442" w:rsidP="009F5D88">
      <w:pPr>
        <w:keepNext/>
        <w:ind w:left="567" w:hanging="507"/>
        <w:jc w:val="center"/>
      </w:pPr>
      <w:sdt>
        <w:sdtPr>
          <w:tag w:val="goog_rdk_0"/>
          <w:id w:val="-1334830585"/>
        </w:sdtPr>
        <w:sdtEndPr/>
        <w:sdtContent/>
      </w:sdt>
      <w:r w:rsidR="008C48DD">
        <w:rPr>
          <w:b/>
          <w:smallCaps/>
        </w:rPr>
        <w:t xml:space="preserve">BENDROSIOS NUOSTATOS </w:t>
      </w:r>
    </w:p>
    <w:p w14:paraId="31F844BD" w14:textId="77777777" w:rsidR="003E1C2D" w:rsidRDefault="003E1C2D" w:rsidP="009F5D88">
      <w:pPr>
        <w:rPr>
          <w:sz w:val="6"/>
          <w:szCs w:val="6"/>
        </w:rPr>
      </w:pPr>
    </w:p>
    <w:p w14:paraId="1C71CBD2" w14:textId="77777777" w:rsidR="003E1C2D" w:rsidRDefault="003E1C2D" w:rsidP="009F5D88">
      <w:pPr>
        <w:jc w:val="both"/>
      </w:pPr>
    </w:p>
    <w:p w14:paraId="54A503DD" w14:textId="77777777" w:rsidR="003E1C2D" w:rsidRDefault="008C48DD" w:rsidP="009F5D88">
      <w:pPr>
        <w:numPr>
          <w:ilvl w:val="0"/>
          <w:numId w:val="1"/>
        </w:numPr>
        <w:tabs>
          <w:tab w:val="left" w:pos="709"/>
          <w:tab w:val="left" w:pos="1134"/>
        </w:tabs>
        <w:ind w:left="0" w:firstLine="567"/>
        <w:jc w:val="both"/>
      </w:pPr>
      <w:r>
        <w:t>Psichologijos studijų krypties aprašu (toliau – Aprašas) reglamentuojami Psichologijos studijų</w:t>
      </w:r>
      <w:sdt>
        <w:sdtPr>
          <w:tag w:val="goog_rdk_1"/>
          <w:id w:val="-1009982873"/>
        </w:sdtPr>
        <w:sdtEndPr/>
        <w:sdtContent/>
      </w:sdt>
      <w:r>
        <w:t xml:space="preserve"> krypties </w:t>
      </w:r>
      <w:sdt>
        <w:sdtPr>
          <w:tag w:val="goog_rdk_2"/>
          <w:id w:val="-73512649"/>
        </w:sdtPr>
        <w:sdtEndPr/>
        <w:sdtContent>
          <w:r>
            <w:t xml:space="preserve">(J07 Psichologija) </w:t>
          </w:r>
        </w:sdtContent>
      </w:sdt>
      <w:r>
        <w:t>studijų programų specialieji reikalavimai.</w:t>
      </w:r>
    </w:p>
    <w:p w14:paraId="23528510" w14:textId="566308CC" w:rsidR="009661D8" w:rsidRDefault="008C48DD" w:rsidP="009F5D88">
      <w:pPr>
        <w:numPr>
          <w:ilvl w:val="0"/>
          <w:numId w:val="1"/>
        </w:numPr>
        <w:tabs>
          <w:tab w:val="left" w:pos="709"/>
          <w:tab w:val="left" w:pos="1134"/>
        </w:tabs>
        <w:ind w:left="0" w:firstLine="567"/>
        <w:jc w:val="both"/>
      </w:pPr>
      <w:r>
        <w:t xml:space="preserve">Aprašas parengtas vadovaujantis Lietuvos Respublikos mokslo ir studijų įstatymu (toliau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w:t>
      </w:r>
      <w:sdt>
        <w:sdtPr>
          <w:tag w:val="goog_rdk_3"/>
          <w:id w:val="94217963"/>
        </w:sdtPr>
        <w:sdtEndPr/>
        <w:sdtContent>
          <w:r>
            <w:t xml:space="preserve">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w:t>
          </w:r>
        </w:sdtContent>
      </w:sdt>
      <w:r>
        <w:t>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w:t>
      </w:r>
      <w:sdt>
        <w:sdtPr>
          <w:tag w:val="goog_rdk_4"/>
          <w:id w:val="-430425507"/>
        </w:sdtPr>
        <w:sdtEndPr/>
        <w:sdtContent>
          <w:r w:rsidR="009661D8">
            <w:t xml:space="preserve"> </w:t>
          </w:r>
        </w:sdtContent>
      </w:sdt>
      <w:r>
        <w:t xml:space="preserve">Europos psichologų asociacijų federacijos 2019 m. dokumentu </w:t>
      </w:r>
      <w:r w:rsidR="00724ED5">
        <w:t xml:space="preserve">„Europos psichologijos sertifikatas: EFPA </w:t>
      </w:r>
      <w:proofErr w:type="spellStart"/>
      <w:r w:rsidR="00724ED5">
        <w:t>EuroPsy</w:t>
      </w:r>
      <w:proofErr w:type="spellEnd"/>
      <w:r w:rsidR="00724ED5">
        <w:t xml:space="preserve"> nuostatai ir priedai“ (angl. </w:t>
      </w:r>
      <w:proofErr w:type="spellStart"/>
      <w:r w:rsidRPr="009F5D88">
        <w:rPr>
          <w:i/>
          <w:iCs/>
        </w:rPr>
        <w:t>European</w:t>
      </w:r>
      <w:proofErr w:type="spellEnd"/>
      <w:r w:rsidRPr="009F5D88">
        <w:rPr>
          <w:i/>
          <w:iCs/>
        </w:rPr>
        <w:t xml:space="preserve"> </w:t>
      </w:r>
      <w:proofErr w:type="spellStart"/>
      <w:r w:rsidRPr="009F5D88">
        <w:rPr>
          <w:i/>
          <w:iCs/>
        </w:rPr>
        <w:t>Certificate</w:t>
      </w:r>
      <w:proofErr w:type="spellEnd"/>
      <w:r w:rsidRPr="009F5D88">
        <w:rPr>
          <w:i/>
          <w:iCs/>
        </w:rPr>
        <w:t xml:space="preserve"> </w:t>
      </w:r>
      <w:proofErr w:type="spellStart"/>
      <w:r w:rsidRPr="009F5D88">
        <w:rPr>
          <w:i/>
          <w:iCs/>
        </w:rPr>
        <w:t>in</w:t>
      </w:r>
      <w:proofErr w:type="spellEnd"/>
      <w:r w:rsidRPr="009F5D88">
        <w:rPr>
          <w:i/>
          <w:iCs/>
        </w:rPr>
        <w:t xml:space="preserve"> </w:t>
      </w:r>
      <w:proofErr w:type="spellStart"/>
      <w:r w:rsidRPr="009F5D88">
        <w:rPr>
          <w:i/>
          <w:iCs/>
        </w:rPr>
        <w:t>Psychology</w:t>
      </w:r>
      <w:proofErr w:type="spellEnd"/>
      <w:r w:rsidRPr="009F5D88">
        <w:rPr>
          <w:i/>
          <w:iCs/>
        </w:rPr>
        <w:t xml:space="preserve">: EFPA </w:t>
      </w:r>
      <w:proofErr w:type="spellStart"/>
      <w:r w:rsidRPr="009F5D88">
        <w:rPr>
          <w:i/>
          <w:iCs/>
        </w:rPr>
        <w:t>Regulations</w:t>
      </w:r>
      <w:proofErr w:type="spellEnd"/>
      <w:r w:rsidRPr="009F5D88">
        <w:rPr>
          <w:i/>
          <w:iCs/>
        </w:rPr>
        <w:t xml:space="preserve"> </w:t>
      </w:r>
      <w:proofErr w:type="spellStart"/>
      <w:r w:rsidRPr="009F5D88">
        <w:rPr>
          <w:i/>
          <w:iCs/>
        </w:rPr>
        <w:t>on</w:t>
      </w:r>
      <w:proofErr w:type="spellEnd"/>
      <w:r w:rsidRPr="009F5D88">
        <w:rPr>
          <w:i/>
          <w:iCs/>
        </w:rPr>
        <w:t xml:space="preserve"> </w:t>
      </w:r>
      <w:proofErr w:type="spellStart"/>
      <w:r w:rsidRPr="009F5D88">
        <w:rPr>
          <w:i/>
          <w:iCs/>
        </w:rPr>
        <w:t>EuroPsy</w:t>
      </w:r>
      <w:proofErr w:type="spellEnd"/>
      <w:r w:rsidRPr="009F5D88">
        <w:rPr>
          <w:i/>
          <w:iCs/>
        </w:rPr>
        <w:t xml:space="preserve"> </w:t>
      </w:r>
      <w:proofErr w:type="spellStart"/>
      <w:r w:rsidRPr="009F5D88">
        <w:rPr>
          <w:i/>
          <w:iCs/>
        </w:rPr>
        <w:t>and</w:t>
      </w:r>
      <w:proofErr w:type="spellEnd"/>
      <w:r w:rsidRPr="009F5D88">
        <w:rPr>
          <w:i/>
          <w:iCs/>
        </w:rPr>
        <w:t xml:space="preserve"> </w:t>
      </w:r>
      <w:proofErr w:type="spellStart"/>
      <w:r w:rsidRPr="009F5D88">
        <w:rPr>
          <w:i/>
          <w:iCs/>
        </w:rPr>
        <w:t>Appendices</w:t>
      </w:r>
      <w:proofErr w:type="spellEnd"/>
      <w:r w:rsidR="006F6261">
        <w:t>,</w:t>
      </w:r>
      <w:r>
        <w:t xml:space="preserve"> </w:t>
      </w:r>
      <w:hyperlink r:id="rId11" w:history="1">
        <w:r w:rsidR="009F5D88" w:rsidRPr="00EC2DA3">
          <w:rPr>
            <w:rStyle w:val="Hipersaitas"/>
          </w:rPr>
          <w:t>http://www.europsy-efpa.eu/</w:t>
        </w:r>
      </w:hyperlink>
      <w:r>
        <w:t>), taip pat atsižvelgiant į Studijų krypčių aprašų skirtingoms pakopoms kūrimo metodiką (Vilnius</w:t>
      </w:r>
      <w:r w:rsidR="009F5D88">
        <w:t xml:space="preserve">: Studijų kokybės vertinimo centras, </w:t>
      </w:r>
      <w:r w:rsidR="009661D8">
        <w:t xml:space="preserve"> 2019).</w:t>
      </w:r>
    </w:p>
    <w:p w14:paraId="57042623" w14:textId="5F3CE5AE" w:rsidR="003E1C2D" w:rsidRDefault="00711442" w:rsidP="007D6648">
      <w:pPr>
        <w:tabs>
          <w:tab w:val="left" w:pos="709"/>
          <w:tab w:val="left" w:pos="1134"/>
        </w:tabs>
        <w:ind w:firstLine="567"/>
        <w:jc w:val="both"/>
      </w:pPr>
      <w:sdt>
        <w:sdtPr>
          <w:tag w:val="goog_rdk_9"/>
          <w:id w:val="-743724010"/>
        </w:sdtPr>
        <w:sdtEndPr/>
        <w:sdtContent>
          <w:r w:rsidR="008C48DD">
            <w:t xml:space="preserve">3. </w:t>
          </w:r>
        </w:sdtContent>
      </w:sdt>
      <w:r w:rsidR="008C48DD">
        <w:t xml:space="preserve">Aprašas skirtas universitetinėms pirmosios ir antrosios pakopos psichologijos </w:t>
      </w:r>
      <w:r w:rsidR="00104960">
        <w:t xml:space="preserve">studijų </w:t>
      </w:r>
      <w:r w:rsidR="008C48DD">
        <w:t>krypties studijų programoms reglamentuoti.</w:t>
      </w:r>
    </w:p>
    <w:p w14:paraId="5C66A953" w14:textId="77777777" w:rsidR="003E1C2D" w:rsidRDefault="008C48DD" w:rsidP="009F5D88">
      <w:pPr>
        <w:numPr>
          <w:ilvl w:val="0"/>
          <w:numId w:val="3"/>
        </w:numPr>
        <w:tabs>
          <w:tab w:val="left" w:pos="709"/>
          <w:tab w:val="left" w:pos="1134"/>
        </w:tabs>
        <w:ind w:left="0" w:firstLine="567"/>
        <w:jc w:val="both"/>
      </w:pPr>
      <w:r>
        <w:t>Aprašo tikslai:</w:t>
      </w:r>
    </w:p>
    <w:p w14:paraId="697ACA1D" w14:textId="7D51A268" w:rsidR="003E1C2D" w:rsidRDefault="008C48DD" w:rsidP="009F5D88">
      <w:pPr>
        <w:pStyle w:val="Sraopastraipa"/>
        <w:numPr>
          <w:ilvl w:val="1"/>
          <w:numId w:val="4"/>
        </w:numPr>
        <w:pBdr>
          <w:top w:val="nil"/>
          <w:left w:val="nil"/>
          <w:bottom w:val="nil"/>
          <w:right w:val="nil"/>
          <w:between w:val="nil"/>
        </w:pBdr>
        <w:tabs>
          <w:tab w:val="left" w:pos="709"/>
          <w:tab w:val="left" w:pos="1134"/>
        </w:tabs>
        <w:ind w:left="0" w:firstLine="567"/>
        <w:jc w:val="both"/>
      </w:pPr>
      <w:r w:rsidRPr="009661D8">
        <w:rPr>
          <w:color w:val="000000"/>
        </w:rPr>
        <w:t xml:space="preserve">Padėti aukštosioms mokykloms rengti, atnaujinti ir </w:t>
      </w:r>
      <w:r w:rsidR="00E44D80">
        <w:rPr>
          <w:color w:val="000000"/>
        </w:rPr>
        <w:t>įsi</w:t>
      </w:r>
      <w:r w:rsidRPr="009661D8">
        <w:rPr>
          <w:color w:val="000000"/>
        </w:rPr>
        <w:t xml:space="preserve">vertinti psichologijos </w:t>
      </w:r>
      <w:r w:rsidR="00104960">
        <w:rPr>
          <w:color w:val="000000"/>
        </w:rPr>
        <w:t xml:space="preserve">studijų </w:t>
      </w:r>
      <w:r w:rsidRPr="009661D8">
        <w:rPr>
          <w:color w:val="000000"/>
        </w:rPr>
        <w:t>krypties studijų programas.</w:t>
      </w:r>
    </w:p>
    <w:p w14:paraId="26A8A922" w14:textId="4082D1FE" w:rsidR="003E1C2D" w:rsidRDefault="008C48DD" w:rsidP="009F5D88">
      <w:pPr>
        <w:pStyle w:val="Sraopastraipa"/>
        <w:numPr>
          <w:ilvl w:val="1"/>
          <w:numId w:val="4"/>
        </w:numPr>
        <w:pBdr>
          <w:top w:val="nil"/>
          <w:left w:val="nil"/>
          <w:bottom w:val="nil"/>
          <w:right w:val="nil"/>
          <w:between w:val="nil"/>
        </w:pBdr>
        <w:tabs>
          <w:tab w:val="left" w:pos="709"/>
          <w:tab w:val="left" w:pos="1134"/>
        </w:tabs>
        <w:ind w:left="0" w:firstLine="567"/>
        <w:jc w:val="both"/>
      </w:pPr>
      <w:r w:rsidRPr="009661D8">
        <w:rPr>
          <w:color w:val="000000"/>
        </w:rPr>
        <w:t xml:space="preserve">Apibrėžti bei formuoti psichologijos </w:t>
      </w:r>
      <w:r w:rsidR="00BE1EF4">
        <w:rPr>
          <w:color w:val="000000"/>
        </w:rPr>
        <w:t xml:space="preserve">studijų </w:t>
      </w:r>
      <w:r w:rsidRPr="009661D8">
        <w:rPr>
          <w:color w:val="000000"/>
        </w:rPr>
        <w:t>krypties identitetą, gerinti šios krypties profesijų supratimą visuomenėje.</w:t>
      </w:r>
    </w:p>
    <w:p w14:paraId="2F6D34BA" w14:textId="75BEC4AD" w:rsidR="003E1C2D" w:rsidRDefault="008C48DD" w:rsidP="009F5D88">
      <w:pPr>
        <w:numPr>
          <w:ilvl w:val="1"/>
          <w:numId w:val="4"/>
        </w:numPr>
        <w:pBdr>
          <w:top w:val="nil"/>
          <w:left w:val="nil"/>
          <w:bottom w:val="nil"/>
          <w:right w:val="nil"/>
          <w:between w:val="nil"/>
        </w:pBdr>
        <w:tabs>
          <w:tab w:val="left" w:pos="709"/>
          <w:tab w:val="left" w:pos="1134"/>
        </w:tabs>
        <w:ind w:left="0" w:firstLine="567"/>
        <w:jc w:val="both"/>
      </w:pPr>
      <w:r>
        <w:rPr>
          <w:color w:val="000000"/>
        </w:rPr>
        <w:t xml:space="preserve">Informuoti studentus ir socialinius partnerius apie psichologijos </w:t>
      </w:r>
      <w:r w:rsidR="00BE1EF4">
        <w:rPr>
          <w:color w:val="000000"/>
        </w:rPr>
        <w:t xml:space="preserve">studijų </w:t>
      </w:r>
      <w:r>
        <w:rPr>
          <w:color w:val="000000"/>
        </w:rPr>
        <w:t>krypties studijose įgyjamas žinias, įgūdžius, gebėjimus.</w:t>
      </w:r>
    </w:p>
    <w:p w14:paraId="0B8C7FF7" w14:textId="328C2506" w:rsidR="003E1C2D" w:rsidRDefault="008C48DD" w:rsidP="009F5D88">
      <w:pPr>
        <w:numPr>
          <w:ilvl w:val="1"/>
          <w:numId w:val="4"/>
        </w:numPr>
        <w:pBdr>
          <w:top w:val="nil"/>
          <w:left w:val="nil"/>
          <w:bottom w:val="nil"/>
          <w:right w:val="nil"/>
          <w:between w:val="nil"/>
        </w:pBdr>
        <w:tabs>
          <w:tab w:val="left" w:pos="709"/>
          <w:tab w:val="left" w:pos="1134"/>
        </w:tabs>
        <w:ind w:left="0" w:firstLine="567"/>
        <w:jc w:val="both"/>
      </w:pPr>
      <w:r>
        <w:rPr>
          <w:color w:val="000000"/>
        </w:rPr>
        <w:t xml:space="preserve">Pateikti gaires psichologijos </w:t>
      </w:r>
      <w:r w:rsidR="00BE1EF4">
        <w:rPr>
          <w:color w:val="000000"/>
        </w:rPr>
        <w:t xml:space="preserve">studijų </w:t>
      </w:r>
      <w:r>
        <w:rPr>
          <w:color w:val="000000"/>
        </w:rPr>
        <w:t>krypties studijų programas vertinantiems ekspertams ir jas akredituojančioms institucijoms.</w:t>
      </w:r>
    </w:p>
    <w:p w14:paraId="2815E9A5" w14:textId="45751A8A" w:rsidR="003E1C2D" w:rsidRPr="009661D8" w:rsidRDefault="008C48DD" w:rsidP="009F5D88">
      <w:pPr>
        <w:numPr>
          <w:ilvl w:val="1"/>
          <w:numId w:val="4"/>
        </w:numPr>
        <w:pBdr>
          <w:top w:val="nil"/>
          <w:left w:val="nil"/>
          <w:bottom w:val="nil"/>
          <w:right w:val="nil"/>
          <w:between w:val="nil"/>
        </w:pBdr>
        <w:tabs>
          <w:tab w:val="left" w:pos="709"/>
          <w:tab w:val="left" w:pos="1134"/>
        </w:tabs>
        <w:ind w:left="0" w:firstLine="567"/>
        <w:jc w:val="both"/>
      </w:pPr>
      <w:r>
        <w:rPr>
          <w:color w:val="000000"/>
        </w:rPr>
        <w:t xml:space="preserve">Įgalinti aukštąsias mokyklas prisiimti atsakomybę už psichologijos </w:t>
      </w:r>
      <w:r w:rsidR="00BE1EF4">
        <w:rPr>
          <w:color w:val="000000"/>
        </w:rPr>
        <w:t xml:space="preserve">studijų </w:t>
      </w:r>
      <w:r>
        <w:rPr>
          <w:color w:val="000000"/>
        </w:rPr>
        <w:t xml:space="preserve">krypties studijų programų rezultatus ir </w:t>
      </w:r>
      <w:sdt>
        <w:sdtPr>
          <w:tag w:val="goog_rdk_12"/>
          <w:id w:val="943659473"/>
        </w:sdtPr>
        <w:sdtEndPr/>
        <w:sdtContent/>
      </w:sdt>
      <w:r w:rsidR="009661D8">
        <w:rPr>
          <w:color w:val="000000"/>
        </w:rPr>
        <w:t>suteiktus kvalifikacinius laipsnius</w:t>
      </w:r>
      <w:r>
        <w:rPr>
          <w:color w:val="000000"/>
        </w:rPr>
        <w:t>.</w:t>
      </w:r>
    </w:p>
    <w:p w14:paraId="2FD6E102" w14:textId="38880549" w:rsidR="009661D8" w:rsidRDefault="009661D8" w:rsidP="009F5D88">
      <w:pPr>
        <w:numPr>
          <w:ilvl w:val="0"/>
          <w:numId w:val="3"/>
        </w:numPr>
        <w:tabs>
          <w:tab w:val="left" w:pos="709"/>
          <w:tab w:val="left" w:pos="1134"/>
        </w:tabs>
        <w:ind w:left="0" w:firstLine="567"/>
        <w:jc w:val="both"/>
      </w:pPr>
      <w:r>
        <w:t xml:space="preserve">Bendrieji psichologijos studijų krypties </w:t>
      </w:r>
      <w:r w:rsidR="00BE1EF4">
        <w:t xml:space="preserve">studijų </w:t>
      </w:r>
      <w:r>
        <w:t>programų tikslai:</w:t>
      </w:r>
    </w:p>
    <w:p w14:paraId="6182E104" w14:textId="6C788D74" w:rsidR="009661D8" w:rsidRPr="009661D8" w:rsidRDefault="009661D8" w:rsidP="009F5D88">
      <w:pPr>
        <w:pStyle w:val="Sraopastraipa"/>
        <w:numPr>
          <w:ilvl w:val="1"/>
          <w:numId w:val="5"/>
        </w:numPr>
        <w:pBdr>
          <w:top w:val="nil"/>
          <w:left w:val="nil"/>
          <w:bottom w:val="nil"/>
          <w:right w:val="nil"/>
          <w:between w:val="nil"/>
        </w:pBdr>
        <w:tabs>
          <w:tab w:val="left" w:pos="709"/>
          <w:tab w:val="left" w:pos="1134"/>
        </w:tabs>
        <w:ind w:left="0" w:firstLine="567"/>
        <w:jc w:val="both"/>
        <w:rPr>
          <w:color w:val="000000"/>
        </w:rPr>
      </w:pPr>
      <w:r w:rsidRPr="009661D8">
        <w:rPr>
          <w:color w:val="000000"/>
        </w:rPr>
        <w:t xml:space="preserve">Suteikti psichologijos mokslo žinių, atskleisti psichologijos sąsajas su kitais mokslais bei psichologijos taikymo praktikoje ypatumus. </w:t>
      </w:r>
    </w:p>
    <w:p w14:paraId="74FF47BE" w14:textId="0B350E7F" w:rsidR="009661D8" w:rsidRDefault="009661D8" w:rsidP="009F5D88">
      <w:pPr>
        <w:pStyle w:val="Sraopastraipa"/>
        <w:numPr>
          <w:ilvl w:val="1"/>
          <w:numId w:val="5"/>
        </w:numPr>
        <w:tabs>
          <w:tab w:val="left" w:pos="709"/>
          <w:tab w:val="left" w:pos="1134"/>
        </w:tabs>
        <w:ind w:left="0" w:firstLine="567"/>
        <w:jc w:val="both"/>
      </w:pPr>
      <w:r>
        <w:t xml:space="preserve">Plėtoti mokslinių tyrimų metodologijos žinias ir ugdyti gebėjimus savarankiškai atlikti tyrimus ir analizuoti bei vertinti kitų atliktus tyrimus. </w:t>
      </w:r>
    </w:p>
    <w:p w14:paraId="00703671" w14:textId="2FB6332D" w:rsidR="009661D8" w:rsidRDefault="00711442" w:rsidP="009F5D88">
      <w:pPr>
        <w:pStyle w:val="Sraopastraipa"/>
        <w:numPr>
          <w:ilvl w:val="1"/>
          <w:numId w:val="5"/>
        </w:numPr>
        <w:tabs>
          <w:tab w:val="left" w:pos="709"/>
          <w:tab w:val="left" w:pos="1134"/>
        </w:tabs>
        <w:ind w:left="0" w:firstLine="567"/>
        <w:jc w:val="both"/>
      </w:pPr>
      <w:sdt>
        <w:sdtPr>
          <w:tag w:val="goog_rdk_15"/>
          <w:id w:val="44114618"/>
        </w:sdtPr>
        <w:sdtEndPr/>
        <w:sdtContent>
          <w:r w:rsidR="009661D8">
            <w:t xml:space="preserve"> </w:t>
          </w:r>
        </w:sdtContent>
      </w:sdt>
      <w:r w:rsidR="009661D8">
        <w:t>Ugdyti gebėjimus pasirinkti ir įgyvendinti individo, grupės ar visuomenės poreikius atitinkantį psichologinį vertinimą bei intervencijas, pasitelkiant individualaus, grupinio ar edukacinio pobūdžio veiklas.</w:t>
      </w:r>
    </w:p>
    <w:p w14:paraId="6BE54E9C" w14:textId="1A5B05B6" w:rsidR="009661D8" w:rsidRDefault="00711442" w:rsidP="009F5D88">
      <w:pPr>
        <w:pStyle w:val="Sraopastraipa"/>
        <w:numPr>
          <w:ilvl w:val="1"/>
          <w:numId w:val="5"/>
        </w:numPr>
        <w:tabs>
          <w:tab w:val="left" w:pos="709"/>
          <w:tab w:val="left" w:pos="1134"/>
        </w:tabs>
        <w:ind w:left="0" w:firstLine="567"/>
        <w:jc w:val="both"/>
      </w:pPr>
      <w:sdt>
        <w:sdtPr>
          <w:tag w:val="goog_rdk_17"/>
          <w:id w:val="2027593801"/>
        </w:sdtPr>
        <w:sdtEndPr/>
        <w:sdtContent>
          <w:r w:rsidR="009661D8">
            <w:t xml:space="preserve"> </w:t>
          </w:r>
        </w:sdtContent>
      </w:sdt>
      <w:r w:rsidR="009661D8">
        <w:t xml:space="preserve">Plėtoti gebėjimus ir įgūdžius, reikalingus pristatyti psichologijos mokslinių tyrimų rezultatus bei psichologo veiklą, bendradarbiauti su kitų sričių specialistais. </w:t>
      </w:r>
    </w:p>
    <w:p w14:paraId="50CB33D9" w14:textId="0A03E0F2" w:rsidR="009661D8" w:rsidRDefault="00711442" w:rsidP="009F5D88">
      <w:pPr>
        <w:pStyle w:val="Sraopastraipa"/>
        <w:numPr>
          <w:ilvl w:val="1"/>
          <w:numId w:val="5"/>
        </w:numPr>
        <w:tabs>
          <w:tab w:val="left" w:pos="709"/>
          <w:tab w:val="left" w:pos="1134"/>
        </w:tabs>
        <w:ind w:left="0" w:firstLine="567"/>
        <w:jc w:val="both"/>
      </w:pPr>
      <w:sdt>
        <w:sdtPr>
          <w:tag w:val="goog_rdk_18"/>
          <w:id w:val="1649783098"/>
        </w:sdtPr>
        <w:sdtEndPr/>
        <w:sdtContent>
          <w:r w:rsidR="009661D8">
            <w:t xml:space="preserve"> </w:t>
          </w:r>
        </w:sdtContent>
      </w:sdt>
      <w:r w:rsidR="009661D8">
        <w:t>Ugdyti gebėjimą laikytis profesinės etikos reikalavimų, gebėjimą analizuoti ir kritiškai vertinti savo profesinius sprendimus, formuoti nuostatą nuolat tobulėti ir kelti profesinę kompetenciją per visą gyvenimą trunkantį mokymąsi.</w:t>
      </w:r>
    </w:p>
    <w:p w14:paraId="66CF6C48" w14:textId="553FA39A" w:rsidR="003E1C2D" w:rsidRDefault="008C48DD" w:rsidP="009F5D88">
      <w:pPr>
        <w:numPr>
          <w:ilvl w:val="0"/>
          <w:numId w:val="5"/>
        </w:numPr>
        <w:tabs>
          <w:tab w:val="left" w:pos="709"/>
          <w:tab w:val="left" w:pos="1134"/>
        </w:tabs>
        <w:ind w:left="0" w:firstLine="567"/>
        <w:jc w:val="both"/>
      </w:pPr>
      <w:r>
        <w:t xml:space="preserve">Psichologijos </w:t>
      </w:r>
      <w:r w:rsidR="00BE1EF4">
        <w:t xml:space="preserve">studijų </w:t>
      </w:r>
      <w:r>
        <w:t xml:space="preserve">krypties studijos gali būti vykdomos nuolatine arba ištęstine studijų forma ir tik kaip universitetinės studijos. Organizuojant studijas skirtingomis formomis, to </w:t>
      </w:r>
      <w:r>
        <w:lastRenderedPageBreak/>
        <w:t>paties kvalifikacinio laipsnio studijų sandara, bendra apimtis (studijų kreditai), studijų turinys ir rezultatai turi nesiskirti.</w:t>
      </w:r>
    </w:p>
    <w:p w14:paraId="3E79E517" w14:textId="77777777" w:rsidR="003E1C2D" w:rsidRDefault="008C48DD" w:rsidP="009F5D88">
      <w:pPr>
        <w:numPr>
          <w:ilvl w:val="0"/>
          <w:numId w:val="5"/>
        </w:numPr>
        <w:tabs>
          <w:tab w:val="left" w:pos="709"/>
          <w:tab w:val="left" w:pos="1134"/>
        </w:tabs>
        <w:ind w:left="0" w:firstLine="567"/>
        <w:jc w:val="both"/>
      </w:pPr>
      <w:r>
        <w:t xml:space="preserve">Nuotoliniu kontaktiniu būdu vykdomos studijos gali sudaryti ne daugiau kaip trečdalį visos studijų programos studijų kreditų apimties. </w:t>
      </w:r>
    </w:p>
    <w:p w14:paraId="65568283" w14:textId="04AB9241" w:rsidR="003E1C2D" w:rsidRDefault="00711442" w:rsidP="009F5D88">
      <w:pPr>
        <w:numPr>
          <w:ilvl w:val="0"/>
          <w:numId w:val="5"/>
        </w:numPr>
        <w:tabs>
          <w:tab w:val="left" w:pos="709"/>
          <w:tab w:val="left" w:pos="1134"/>
        </w:tabs>
        <w:ind w:left="0" w:firstLine="567"/>
        <w:jc w:val="both"/>
      </w:pPr>
      <w:sdt>
        <w:sdtPr>
          <w:tag w:val="goog_rdk_19"/>
          <w:id w:val="652800181"/>
          <w:showingPlcHdr/>
        </w:sdtPr>
        <w:sdtEndPr/>
        <w:sdtContent>
          <w:r w:rsidR="00CF78CF">
            <w:t xml:space="preserve">     </w:t>
          </w:r>
        </w:sdtContent>
      </w:sdt>
      <w:r w:rsidR="008C48DD">
        <w:t xml:space="preserve">Į universitetines pirmosios pakopos psichologijos </w:t>
      </w:r>
      <w:r w:rsidR="00BE1EF4">
        <w:t xml:space="preserve">studijų </w:t>
      </w:r>
      <w:r w:rsidR="008C48DD">
        <w:t xml:space="preserve">krypties studijų programas </w:t>
      </w:r>
      <w:r w:rsidR="00B278CB">
        <w:t>asmenų priėmimas vykdomas remiantis nuostatomis, įtvirtintomis L</w:t>
      </w:r>
      <w:r w:rsidR="009F5D88">
        <w:t xml:space="preserve">ietuvos </w:t>
      </w:r>
      <w:r w:rsidR="00B278CB">
        <w:t>R</w:t>
      </w:r>
      <w:r w:rsidR="009F5D88">
        <w:t>espublikos</w:t>
      </w:r>
      <w:r w:rsidR="00B278CB">
        <w:t xml:space="preserve"> </w:t>
      </w:r>
      <w:r w:rsidR="009F5D88">
        <w:t>m</w:t>
      </w:r>
      <w:r w:rsidR="00B278CB">
        <w:t xml:space="preserve">okslo ir </w:t>
      </w:r>
      <w:r w:rsidR="009F5D88">
        <w:t>s</w:t>
      </w:r>
      <w:r w:rsidR="00B278CB">
        <w:t>tudijų įstatyme.</w:t>
      </w:r>
    </w:p>
    <w:p w14:paraId="16828EB9" w14:textId="2FABAAA1" w:rsidR="00A8728B" w:rsidRDefault="008C48DD" w:rsidP="009F5D88">
      <w:pPr>
        <w:numPr>
          <w:ilvl w:val="0"/>
          <w:numId w:val="5"/>
        </w:numPr>
        <w:tabs>
          <w:tab w:val="left" w:pos="709"/>
          <w:tab w:val="left" w:pos="1134"/>
        </w:tabs>
        <w:ind w:left="0" w:firstLine="567"/>
        <w:jc w:val="both"/>
      </w:pPr>
      <w:r>
        <w:t xml:space="preserve">Į antrosios pakopos psichologijos </w:t>
      </w:r>
      <w:r w:rsidR="00BE1EF4">
        <w:t xml:space="preserve">studijų </w:t>
      </w:r>
      <w:r>
        <w:t xml:space="preserve">krypties studijų programas </w:t>
      </w:r>
      <w:sdt>
        <w:sdtPr>
          <w:tag w:val="goog_rdk_23"/>
          <w:id w:val="-74049017"/>
        </w:sdtPr>
        <w:sdtEndPr/>
        <w:sdtContent/>
      </w:sdt>
      <w:r>
        <w:t xml:space="preserve">priimami asmenys, baigę psichologijos studijų krypties pirmosios pakopos universitetines studijas ir </w:t>
      </w:r>
      <w:sdt>
        <w:sdtPr>
          <w:tag w:val="goog_rdk_24"/>
          <w:id w:val="-919024885"/>
        </w:sdtPr>
        <w:sdtEndPr/>
        <w:sdtContent/>
      </w:sdt>
      <w:r>
        <w:t xml:space="preserve">atitinkantys aukštosios mokyklos nustatytus reikalavimus. </w:t>
      </w:r>
    </w:p>
    <w:p w14:paraId="42D9CFA7" w14:textId="16FD6518" w:rsidR="003E1C2D" w:rsidRDefault="00A8728B" w:rsidP="009F5D88">
      <w:pPr>
        <w:numPr>
          <w:ilvl w:val="0"/>
          <w:numId w:val="5"/>
        </w:numPr>
        <w:tabs>
          <w:tab w:val="left" w:pos="709"/>
          <w:tab w:val="left" w:pos="1134"/>
        </w:tabs>
        <w:ind w:left="0" w:firstLine="567"/>
        <w:jc w:val="both"/>
      </w:pPr>
      <w:r>
        <w:t xml:space="preserve">Asmenys, baigę gretutinę psichologijos </w:t>
      </w:r>
      <w:r w:rsidR="00BE1EF4">
        <w:t xml:space="preserve">studijų </w:t>
      </w:r>
      <w:r>
        <w:t xml:space="preserve">krypties </w:t>
      </w:r>
      <w:r w:rsidR="00BE1EF4">
        <w:t xml:space="preserve">studijų </w:t>
      </w:r>
      <w:r>
        <w:t>programą, turi galimybę tęsti psichologijos studijas pirmosios pakopos psicholo</w:t>
      </w:r>
      <w:r w:rsidR="00A95D62">
        <w:t xml:space="preserve">gijos </w:t>
      </w:r>
      <w:r w:rsidR="00BE1EF4">
        <w:t xml:space="preserve">studijų </w:t>
      </w:r>
      <w:r w:rsidR="00A95D62">
        <w:t>krypties studijų programos</w:t>
      </w:r>
      <w:r>
        <w:t xml:space="preserve">e, o po jų būti priimami į antrosios pakopos psichologijos </w:t>
      </w:r>
      <w:r w:rsidR="00BE1EF4">
        <w:t xml:space="preserve">studijų </w:t>
      </w:r>
      <w:r w:rsidR="00A95D62">
        <w:t xml:space="preserve">krypties studijų programas. </w:t>
      </w:r>
    </w:p>
    <w:p w14:paraId="4E191E31" w14:textId="67BDA193" w:rsidR="00A95D62" w:rsidRDefault="00711442" w:rsidP="009F5D88">
      <w:pPr>
        <w:numPr>
          <w:ilvl w:val="0"/>
          <w:numId w:val="5"/>
        </w:numPr>
        <w:tabs>
          <w:tab w:val="left" w:pos="709"/>
          <w:tab w:val="left" w:pos="1134"/>
        </w:tabs>
        <w:ind w:left="0" w:firstLine="567"/>
        <w:jc w:val="both"/>
      </w:pPr>
      <w:sdt>
        <w:sdtPr>
          <w:tag w:val="goog_rdk_33"/>
          <w:id w:val="108941996"/>
        </w:sdtPr>
        <w:sdtEndPr/>
        <w:sdtContent/>
      </w:sdt>
      <w:r w:rsidR="008C48DD">
        <w:rPr>
          <w:color w:val="000000"/>
        </w:rPr>
        <w:t xml:space="preserve">Universitetinių pirmosios </w:t>
      </w:r>
      <w:r w:rsidR="00A95D62">
        <w:rPr>
          <w:color w:val="000000"/>
        </w:rPr>
        <w:t xml:space="preserve">ir antrosios </w:t>
      </w:r>
      <w:r w:rsidR="008C48DD">
        <w:rPr>
          <w:color w:val="000000"/>
        </w:rPr>
        <w:t>pakopos psichol</w:t>
      </w:r>
      <w:r w:rsidR="00A95D62">
        <w:rPr>
          <w:color w:val="000000"/>
        </w:rPr>
        <w:t xml:space="preserve">ogijos </w:t>
      </w:r>
      <w:r w:rsidR="00BE1EF4">
        <w:rPr>
          <w:color w:val="000000"/>
        </w:rPr>
        <w:t xml:space="preserve">studijų </w:t>
      </w:r>
      <w:r w:rsidR="00A95D62">
        <w:rPr>
          <w:color w:val="000000"/>
        </w:rPr>
        <w:t>krypties studijų programų apimtis</w:t>
      </w:r>
      <w:r w:rsidR="008C48DD">
        <w:rPr>
          <w:color w:val="000000"/>
        </w:rPr>
        <w:t xml:space="preserve"> turi </w:t>
      </w:r>
      <w:r w:rsidR="00A95D62">
        <w:t xml:space="preserve">atitikti bendruosius universitetinių pirmosios ir antrosios pakopų studijų programoms keliamus reikalavimus. </w:t>
      </w:r>
    </w:p>
    <w:p w14:paraId="5CB92D2B" w14:textId="77777777" w:rsidR="003E1C2D" w:rsidRDefault="008C48DD" w:rsidP="009F5D88">
      <w:pPr>
        <w:numPr>
          <w:ilvl w:val="0"/>
          <w:numId w:val="5"/>
        </w:numPr>
        <w:tabs>
          <w:tab w:val="left" w:pos="709"/>
          <w:tab w:val="left" w:pos="1134"/>
        </w:tabs>
        <w:ind w:left="0" w:firstLine="567"/>
        <w:jc w:val="both"/>
      </w:pPr>
      <w:r>
        <w:t>Baigus psichologijos studijų krypties studijas įgyjami šie kvalifikaciniai laipsniai:</w:t>
      </w:r>
    </w:p>
    <w:p w14:paraId="4706B5EB" w14:textId="5854273F" w:rsidR="003E1C2D" w:rsidRDefault="008C48DD" w:rsidP="009F5D88">
      <w:pPr>
        <w:numPr>
          <w:ilvl w:val="1"/>
          <w:numId w:val="5"/>
        </w:numPr>
        <w:pBdr>
          <w:top w:val="nil"/>
          <w:left w:val="nil"/>
          <w:bottom w:val="nil"/>
          <w:right w:val="nil"/>
          <w:between w:val="nil"/>
        </w:pBdr>
        <w:tabs>
          <w:tab w:val="left" w:pos="1134"/>
        </w:tabs>
        <w:ind w:left="0" w:firstLine="567"/>
        <w:jc w:val="both"/>
      </w:pPr>
      <w:r>
        <w:rPr>
          <w:color w:val="000000"/>
        </w:rPr>
        <w:t>Baigus</w:t>
      </w:r>
      <w:r w:rsidR="009F5D88">
        <w:rPr>
          <w:color w:val="000000"/>
        </w:rPr>
        <w:t>iems</w:t>
      </w:r>
      <w:r>
        <w:rPr>
          <w:color w:val="000000"/>
        </w:rPr>
        <w:t xml:space="preserve"> universitetines pirmosios pakopos psichologijos </w:t>
      </w:r>
      <w:r w:rsidR="00BE1EF4">
        <w:rPr>
          <w:color w:val="000000"/>
        </w:rPr>
        <w:t xml:space="preserve">studijų </w:t>
      </w:r>
      <w:r>
        <w:rPr>
          <w:color w:val="000000"/>
        </w:rPr>
        <w:t xml:space="preserve">krypties studijas suteikiamas socialinių mokslų </w:t>
      </w:r>
      <w:sdt>
        <w:sdtPr>
          <w:tag w:val="goog_rdk_38"/>
          <w:id w:val="407048354"/>
        </w:sdtPr>
        <w:sdtEndPr/>
        <w:sdtContent/>
      </w:sdt>
      <w:r>
        <w:rPr>
          <w:color w:val="000000"/>
        </w:rPr>
        <w:t>(psichologijos krypties) bakalauro kvalifikacinis laipsnis, liudijamas aukštosios mokyklos išduodamu bakalauro diplomu ir diplomo priedėliu. Kvalifikacinis laipsnis</w:t>
      </w:r>
      <w:r w:rsidR="00FD201D">
        <w:rPr>
          <w:color w:val="000000"/>
        </w:rPr>
        <w:t xml:space="preserve"> </w:t>
      </w:r>
      <w:r>
        <w:rPr>
          <w:color w:val="000000"/>
        </w:rPr>
        <w:t>atitinka šeštąjį Lietuvos kvalifikacijų sandaros lygį ir šeštąjį Europos mokymosi visą gyvenimą kvalifikacijų sąrangos lygmenį bei Europos aukštojo mokslo erdvės kvalifikacijų sąrangos pirmąją pakopą.</w:t>
      </w:r>
    </w:p>
    <w:p w14:paraId="677DD667" w14:textId="2F728443" w:rsidR="003E1C2D" w:rsidRDefault="008C48DD" w:rsidP="009F5D88">
      <w:pPr>
        <w:numPr>
          <w:ilvl w:val="1"/>
          <w:numId w:val="5"/>
        </w:numPr>
        <w:pBdr>
          <w:top w:val="nil"/>
          <w:left w:val="nil"/>
          <w:bottom w:val="nil"/>
          <w:right w:val="nil"/>
          <w:between w:val="nil"/>
        </w:pBdr>
        <w:tabs>
          <w:tab w:val="left" w:pos="1134"/>
        </w:tabs>
        <w:ind w:left="0" w:firstLine="567"/>
        <w:jc w:val="both"/>
      </w:pPr>
      <w:r>
        <w:rPr>
          <w:color w:val="000000"/>
        </w:rPr>
        <w:t>Baigus</w:t>
      </w:r>
      <w:r w:rsidR="009F5D88">
        <w:rPr>
          <w:color w:val="000000"/>
        </w:rPr>
        <w:t>iems</w:t>
      </w:r>
      <w:r>
        <w:rPr>
          <w:color w:val="000000"/>
        </w:rPr>
        <w:t xml:space="preserve"> universitetines antrosios pakopos psichologijos </w:t>
      </w:r>
      <w:r w:rsidR="00BE1EF4">
        <w:rPr>
          <w:color w:val="000000"/>
        </w:rPr>
        <w:t xml:space="preserve">studijų </w:t>
      </w:r>
      <w:r>
        <w:rPr>
          <w:color w:val="000000"/>
        </w:rPr>
        <w:t xml:space="preserve">krypties studijas suteikiamas socialinių mokslų </w:t>
      </w:r>
      <w:sdt>
        <w:sdtPr>
          <w:tag w:val="goog_rdk_47"/>
          <w:id w:val="1140619373"/>
        </w:sdtPr>
        <w:sdtEndPr/>
        <w:sdtContent/>
      </w:sdt>
      <w:r>
        <w:rPr>
          <w:color w:val="000000"/>
        </w:rPr>
        <w:t xml:space="preserve">(psichologijos krypties) magistro kvalifikacinis laipsnis, liudijamas aukštosios mokyklos išduodamu magistro diplomu ir diplomo priedėliu. </w:t>
      </w:r>
      <w:sdt>
        <w:sdtPr>
          <w:tag w:val="goog_rdk_49"/>
          <w:id w:val="390461539"/>
        </w:sdtPr>
        <w:sdtEndPr/>
        <w:sdtContent>
          <w:r>
            <w:rPr>
              <w:color w:val="000000"/>
            </w:rPr>
            <w:t xml:space="preserve">Kvalifikacinis laipsnis </w:t>
          </w:r>
        </w:sdtContent>
      </w:sdt>
      <w:r>
        <w:rPr>
          <w:color w:val="000000"/>
        </w:rPr>
        <w:t xml:space="preserve">atitinka septintąjį Lietuvos kvalifikacijų sandaros lygį ir septintąjį Europos mokymosi visą gyvenimą kvalifikacijų sąrangos lygmenį bei Europos aukštojo mokslo erdvės kvalifikacijų sąrangos antrąją pakopą. </w:t>
      </w:r>
    </w:p>
    <w:p w14:paraId="61972C0C" w14:textId="77777777" w:rsidR="003E1C2D" w:rsidRDefault="003E1C2D" w:rsidP="009F5D88">
      <w:pPr>
        <w:keepNext/>
        <w:ind w:left="567" w:hanging="567"/>
        <w:jc w:val="center"/>
      </w:pPr>
    </w:p>
    <w:p w14:paraId="7F81A125" w14:textId="77777777" w:rsidR="003E1C2D" w:rsidRDefault="008C48DD" w:rsidP="009F5D88">
      <w:pPr>
        <w:keepNext/>
        <w:ind w:left="567" w:hanging="567"/>
        <w:jc w:val="center"/>
      </w:pPr>
      <w:r>
        <w:rPr>
          <w:b/>
          <w:smallCaps/>
        </w:rPr>
        <w:t>II SKYRIUS</w:t>
      </w:r>
    </w:p>
    <w:p w14:paraId="2B101203" w14:textId="77777777" w:rsidR="003E1C2D" w:rsidRDefault="00711442" w:rsidP="009F5D88">
      <w:pPr>
        <w:keepNext/>
        <w:ind w:left="567" w:hanging="498"/>
        <w:jc w:val="center"/>
        <w:rPr>
          <w:sz w:val="28"/>
          <w:szCs w:val="28"/>
        </w:rPr>
      </w:pPr>
      <w:sdt>
        <w:sdtPr>
          <w:tag w:val="goog_rdk_55"/>
          <w:id w:val="1497686137"/>
        </w:sdtPr>
        <w:sdtEndPr/>
        <w:sdtContent/>
      </w:sdt>
      <w:r w:rsidR="008C48DD">
        <w:rPr>
          <w:b/>
          <w:smallCaps/>
        </w:rPr>
        <w:t>STUDIJŲ KRYPTIES SAMPRATA IR APRĖPTIS</w:t>
      </w:r>
    </w:p>
    <w:p w14:paraId="228FC373" w14:textId="77777777" w:rsidR="003E1C2D" w:rsidRDefault="003E1C2D" w:rsidP="009F5D88">
      <w:pPr>
        <w:keepNext/>
        <w:rPr>
          <w:sz w:val="28"/>
          <w:szCs w:val="28"/>
        </w:rPr>
      </w:pPr>
    </w:p>
    <w:p w14:paraId="0049DBC3" w14:textId="77777777" w:rsidR="003E1C2D" w:rsidRDefault="008C48DD" w:rsidP="009F5D88">
      <w:pPr>
        <w:numPr>
          <w:ilvl w:val="0"/>
          <w:numId w:val="5"/>
        </w:numPr>
        <w:tabs>
          <w:tab w:val="left" w:pos="993"/>
        </w:tabs>
        <w:ind w:left="0" w:firstLine="567"/>
        <w:jc w:val="both"/>
      </w:pPr>
      <w:r>
        <w:t xml:space="preserve">Psichologija yra mokslas, tiriantis žmogaus </w:t>
      </w:r>
      <w:r>
        <w:rPr>
          <w:highlight w:val="white"/>
        </w:rPr>
        <w:t>psichiką ir elgesį.</w:t>
      </w:r>
      <w:r>
        <w:t xml:space="preserve"> Psichologijos mokslo žinios leidžia suprasti bei padeda ar pateikia būdus keisti individų, grupių, organizacijų ir visuomenės funkcionavimą. </w:t>
      </w:r>
    </w:p>
    <w:p w14:paraId="2C80782C" w14:textId="361DC05C" w:rsidR="003E1C2D" w:rsidRDefault="00711442" w:rsidP="009F5D88">
      <w:pPr>
        <w:numPr>
          <w:ilvl w:val="0"/>
          <w:numId w:val="5"/>
        </w:numPr>
        <w:tabs>
          <w:tab w:val="left" w:pos="993"/>
        </w:tabs>
        <w:ind w:left="0" w:firstLine="567"/>
        <w:jc w:val="both"/>
      </w:pPr>
      <w:r>
        <w:t>Psichologijos mokslas yra glaudžiai susijęs su kitais socialiniais mokslais (edukologija, ekonomika, politikos mokslais, sociologija, teise, vadyba), humanitariniais mokslais (filosofija), gamtos mokslais (biologija, biochemija, matematika ir kitais), medicinos ir sveikatos mokslais (medicina, visuomenės sveikata, slauga ir kitais).</w:t>
      </w:r>
      <w:bookmarkStart w:id="1" w:name="_GoBack"/>
      <w:bookmarkEnd w:id="1"/>
    </w:p>
    <w:p w14:paraId="578EE988" w14:textId="580BABA4" w:rsidR="003E1C2D" w:rsidRDefault="008C48DD" w:rsidP="009F5D88">
      <w:pPr>
        <w:numPr>
          <w:ilvl w:val="0"/>
          <w:numId w:val="5"/>
        </w:numPr>
        <w:tabs>
          <w:tab w:val="left" w:pos="709"/>
          <w:tab w:val="left" w:pos="1134"/>
        </w:tabs>
        <w:ind w:left="0" w:firstLine="567"/>
        <w:jc w:val="both"/>
      </w:pPr>
      <w:r>
        <w:t xml:space="preserve">Psichologijos studijos yra akademinės programos, kurių metu integruojami teoriniai ir taikomieji psichologijos aspektai. Studijų metu studijuojantys </w:t>
      </w:r>
      <w:r w:rsidR="002E13DF">
        <w:t xml:space="preserve">asmenys </w:t>
      </w:r>
      <w:r>
        <w:t xml:space="preserve">susipažįsta su tyrimais pagrįstomis, patikimomis psichologijos mokslo žiniomis ir įgyja gebėjimų etiškai šias žinias taikyti. </w:t>
      </w:r>
    </w:p>
    <w:p w14:paraId="24BEB9F3" w14:textId="68EEA421" w:rsidR="00483FAF" w:rsidRDefault="008C48DD" w:rsidP="009F5D88">
      <w:pPr>
        <w:numPr>
          <w:ilvl w:val="0"/>
          <w:numId w:val="5"/>
        </w:numPr>
        <w:tabs>
          <w:tab w:val="left" w:pos="709"/>
          <w:tab w:val="left" w:pos="1134"/>
        </w:tabs>
        <w:ind w:left="0" w:firstLine="567"/>
        <w:jc w:val="both"/>
      </w:pPr>
      <w:r>
        <w:t xml:space="preserve">Atsižvelgiant į Europos psichologo išsilavinimo ir profesijos standartus, universitetinių pirmosios ir antrosios pakopų psichologijos </w:t>
      </w:r>
      <w:r w:rsidR="00BE1EF4">
        <w:t xml:space="preserve">studijų </w:t>
      </w:r>
      <w:r>
        <w:t>krypties studijų programų turin</w:t>
      </w:r>
      <w:r w:rsidR="00483FAF">
        <w:t>į</w:t>
      </w:r>
      <w:r>
        <w:t xml:space="preserve"> turėtų </w:t>
      </w:r>
      <w:r w:rsidR="00483FAF">
        <w:t xml:space="preserve">sudaryti šios </w:t>
      </w:r>
      <w:r>
        <w:t>srit</w:t>
      </w:r>
      <w:r w:rsidR="00483FAF">
        <w:t>ys</w:t>
      </w:r>
      <w:r>
        <w:t xml:space="preserve">: </w:t>
      </w:r>
    </w:p>
    <w:p w14:paraId="3D10BA78" w14:textId="0925D568" w:rsidR="00483FAF" w:rsidRDefault="00483FAF" w:rsidP="00483FAF">
      <w:pPr>
        <w:pStyle w:val="Sraopastraipa"/>
        <w:numPr>
          <w:ilvl w:val="1"/>
          <w:numId w:val="5"/>
        </w:numPr>
        <w:tabs>
          <w:tab w:val="left" w:pos="709"/>
          <w:tab w:val="left" w:pos="1134"/>
        </w:tabs>
        <w:jc w:val="both"/>
      </w:pPr>
      <w:r>
        <w:t>P</w:t>
      </w:r>
      <w:r w:rsidR="008C48DD">
        <w:t>sichologijos teorij</w:t>
      </w:r>
      <w:r>
        <w:t>a</w:t>
      </w:r>
      <w:r w:rsidR="008C48DD">
        <w:t>, apiman</w:t>
      </w:r>
      <w:r>
        <w:t>ti</w:t>
      </w:r>
      <w:r w:rsidR="008C48DD">
        <w:t xml:space="preserve"> pagrindines psichologijos mokslo teorijas ir kryptis</w:t>
      </w:r>
      <w:r>
        <w:t>.</w:t>
      </w:r>
    </w:p>
    <w:p w14:paraId="2529D9E5" w14:textId="364BF581" w:rsidR="00483FAF" w:rsidRDefault="008C48DD" w:rsidP="00B55F74">
      <w:pPr>
        <w:pStyle w:val="Sraopastraipa"/>
        <w:numPr>
          <w:ilvl w:val="1"/>
          <w:numId w:val="5"/>
        </w:numPr>
        <w:tabs>
          <w:tab w:val="left" w:pos="709"/>
          <w:tab w:val="left" w:pos="1134"/>
        </w:tabs>
        <w:ind w:left="0" w:firstLine="567"/>
        <w:jc w:val="both"/>
      </w:pPr>
      <w:r>
        <w:t xml:space="preserve"> </w:t>
      </w:r>
      <w:r w:rsidR="00483FAF">
        <w:t>P</w:t>
      </w:r>
      <w:r>
        <w:t>sichologijos žinių, metodų ir bazinių įgūdžių etišk</w:t>
      </w:r>
      <w:r w:rsidR="00483FAF">
        <w:t>as</w:t>
      </w:r>
      <w:r>
        <w:t xml:space="preserve"> taikym</w:t>
      </w:r>
      <w:r w:rsidR="00483FAF">
        <w:t>as</w:t>
      </w:r>
      <w:r>
        <w:t>, apimant</w:t>
      </w:r>
      <w:r w:rsidR="00483FAF">
        <w:t>is</w:t>
      </w:r>
      <w:r>
        <w:t xml:space="preserve"> psichologinį vertinimą, konsultavimą, prevencinę, intervencinę ir šviečiamąją veiklą</w:t>
      </w:r>
      <w:r w:rsidR="00483FAF">
        <w:t>.</w:t>
      </w:r>
    </w:p>
    <w:p w14:paraId="1464D009" w14:textId="1B161D33" w:rsidR="00483FAF" w:rsidRDefault="00483FAF" w:rsidP="00D66FB5">
      <w:pPr>
        <w:pStyle w:val="Sraopastraipa"/>
        <w:numPr>
          <w:ilvl w:val="1"/>
          <w:numId w:val="5"/>
        </w:numPr>
        <w:tabs>
          <w:tab w:val="left" w:pos="709"/>
          <w:tab w:val="left" w:pos="1134"/>
        </w:tabs>
        <w:ind w:left="0" w:firstLine="567"/>
        <w:jc w:val="both"/>
      </w:pPr>
      <w:r>
        <w:t>P</w:t>
      </w:r>
      <w:r w:rsidR="008C48DD">
        <w:t>sichologijos mokslinių tyrimų metodologija, apimanti tyrimo metodus ir jų taikymo galimybes</w:t>
      </w:r>
      <w:r>
        <w:t>.</w:t>
      </w:r>
    </w:p>
    <w:p w14:paraId="20A1DB74" w14:textId="459B6808" w:rsidR="003E1C2D" w:rsidRDefault="008C48DD" w:rsidP="00D66FB5">
      <w:pPr>
        <w:pStyle w:val="Sraopastraipa"/>
        <w:numPr>
          <w:ilvl w:val="1"/>
          <w:numId w:val="5"/>
        </w:numPr>
        <w:tabs>
          <w:tab w:val="left" w:pos="709"/>
          <w:tab w:val="left" w:pos="1134"/>
        </w:tabs>
        <w:ind w:left="0" w:firstLine="567"/>
        <w:jc w:val="both"/>
      </w:pPr>
      <w:r>
        <w:lastRenderedPageBreak/>
        <w:t xml:space="preserve"> </w:t>
      </w:r>
      <w:r w:rsidR="00483FAF">
        <w:t>K</w:t>
      </w:r>
      <w:r>
        <w:t xml:space="preserve">iti mokslai, kurių pasiekimai integruojami į psichologiją, siekiant suprasti žmogaus psichikos procesus bei elgesį. </w:t>
      </w:r>
    </w:p>
    <w:p w14:paraId="7C6CAAD5" w14:textId="20BF8CB4" w:rsidR="003E1C2D" w:rsidRDefault="008C48DD" w:rsidP="009F5D88">
      <w:pPr>
        <w:numPr>
          <w:ilvl w:val="0"/>
          <w:numId w:val="5"/>
        </w:numPr>
        <w:tabs>
          <w:tab w:val="left" w:pos="709"/>
          <w:tab w:val="left" w:pos="1134"/>
        </w:tabs>
        <w:ind w:left="0" w:firstLine="567"/>
        <w:jc w:val="both"/>
      </w:pPr>
      <w:r>
        <w:t xml:space="preserve">Universitetinių pirmosios pakopos psichologijos </w:t>
      </w:r>
      <w:r w:rsidR="00BE1EF4">
        <w:t xml:space="preserve">studijų </w:t>
      </w:r>
      <w:r>
        <w:t xml:space="preserve">krypties studijų programos turi būti orientuotos į psichologijos žinių individo, grupės ir visuomenės lygmeniu ir įgūdžių pagrindų, būtinų visoms psichologijos specializacijoms, suteikimą. </w:t>
      </w:r>
    </w:p>
    <w:p w14:paraId="6FE2A855" w14:textId="6F859F91" w:rsidR="003E1C2D" w:rsidRDefault="00711442" w:rsidP="009F5D88">
      <w:pPr>
        <w:numPr>
          <w:ilvl w:val="0"/>
          <w:numId w:val="5"/>
        </w:numPr>
        <w:tabs>
          <w:tab w:val="left" w:pos="1134"/>
        </w:tabs>
        <w:ind w:left="0" w:firstLine="567"/>
        <w:jc w:val="both"/>
      </w:pPr>
      <w:sdt>
        <w:sdtPr>
          <w:tag w:val="goog_rdk_56"/>
          <w:id w:val="-156301611"/>
        </w:sdtPr>
        <w:sdtEndPr/>
        <w:sdtContent/>
      </w:sdt>
      <w:r w:rsidR="008C48DD">
        <w:t xml:space="preserve">Universitetinių pirmosios pakopos </w:t>
      </w:r>
      <w:r w:rsidR="00BE1EF4">
        <w:t xml:space="preserve">psichologijos studijų krypties </w:t>
      </w:r>
      <w:r w:rsidR="008C48DD">
        <w:t>studijų programos turinio reikalavimai:</w:t>
      </w:r>
    </w:p>
    <w:p w14:paraId="6560C7ED" w14:textId="75F2E082" w:rsidR="003E1C2D" w:rsidRDefault="008C48DD" w:rsidP="009F5D88">
      <w:pPr>
        <w:numPr>
          <w:ilvl w:val="1"/>
          <w:numId w:val="5"/>
        </w:numPr>
        <w:tabs>
          <w:tab w:val="left" w:pos="1134"/>
        </w:tabs>
        <w:ind w:left="0" w:firstLine="567"/>
        <w:jc w:val="both"/>
      </w:pPr>
      <w:r>
        <w:t>Į kiekvieną studijų programą turi būti įtraukti psichologijos pagrindų dalykai, kuriuose supažindama su psichologijos šakomis, pagrindiniais psichologijos metodais, psichologijos istorija. Svarbiausių psichologijos teorijų ir metodų studijose turi būti studijuojami biologiniai, kognityviniai, emociniai ir socialiniai elgesio pagrindai individo, grupės ir visuomenės lygmen</w:t>
      </w:r>
      <w:r w:rsidR="00483FAF">
        <w:t>iu</w:t>
      </w:r>
      <w:r>
        <w:t>.</w:t>
      </w:r>
    </w:p>
    <w:p w14:paraId="4CE2C376" w14:textId="019BC0C2" w:rsidR="003E1C2D" w:rsidRDefault="008C48DD" w:rsidP="009F5D88">
      <w:pPr>
        <w:numPr>
          <w:ilvl w:val="1"/>
          <w:numId w:val="5"/>
        </w:numPr>
        <w:tabs>
          <w:tab w:val="left" w:pos="1134"/>
        </w:tabs>
        <w:ind w:left="0" w:firstLine="567"/>
        <w:jc w:val="both"/>
      </w:pPr>
      <w:r>
        <w:t xml:space="preserve">Studijų metu turi būti skirta laiko formuoti </w:t>
      </w:r>
      <w:r w:rsidR="00483FAF">
        <w:t xml:space="preserve">bazinius </w:t>
      </w:r>
      <w:r>
        <w:t xml:space="preserve">stebėjimo, apklausų, testavimo, įvertinimo, interviu, konsultavimo ir kitų psichologijos metodų taikymo įgūdžius. Taip pat supažindinama su psichologo profesine etika. </w:t>
      </w:r>
    </w:p>
    <w:p w14:paraId="32716314" w14:textId="30C734A9" w:rsidR="003E1C2D" w:rsidRDefault="00711442" w:rsidP="009F5D88">
      <w:pPr>
        <w:numPr>
          <w:ilvl w:val="1"/>
          <w:numId w:val="5"/>
        </w:numPr>
        <w:tabs>
          <w:tab w:val="left" w:pos="1134"/>
        </w:tabs>
        <w:ind w:left="0" w:firstLine="567"/>
        <w:jc w:val="both"/>
      </w:pPr>
      <w:sdt>
        <w:sdtPr>
          <w:tag w:val="goog_rdk_57"/>
          <w:id w:val="1815138423"/>
        </w:sdtPr>
        <w:sdtEndPr/>
        <w:sdtContent/>
      </w:sdt>
      <w:r w:rsidR="008C48DD">
        <w:t xml:space="preserve">Psichologijos teorinių pagrindų dalykams ir bazinių įgūdžių ugdymui </w:t>
      </w:r>
      <w:r w:rsidR="00D66FB5">
        <w:t xml:space="preserve">studijų </w:t>
      </w:r>
      <w:r w:rsidR="008C48DD">
        <w:t xml:space="preserve">programoje turi būti skiriama ne mažiau </w:t>
      </w:r>
      <w:r w:rsidR="00483FAF">
        <w:t xml:space="preserve">kaip </w:t>
      </w:r>
      <w:r w:rsidR="008C48DD">
        <w:t xml:space="preserve">125 studijų kreditai. </w:t>
      </w:r>
    </w:p>
    <w:p w14:paraId="42F2CE9B" w14:textId="230FF7DD" w:rsidR="003E1C2D" w:rsidRDefault="00711442" w:rsidP="009F5D88">
      <w:pPr>
        <w:numPr>
          <w:ilvl w:val="1"/>
          <w:numId w:val="5"/>
        </w:numPr>
        <w:tabs>
          <w:tab w:val="left" w:pos="1134"/>
        </w:tabs>
        <w:ind w:left="0" w:firstLine="567"/>
        <w:jc w:val="both"/>
      </w:pPr>
      <w:sdt>
        <w:sdtPr>
          <w:tag w:val="goog_rdk_58"/>
          <w:id w:val="-1132394174"/>
        </w:sdtPr>
        <w:sdtEndPr/>
        <w:sdtContent/>
      </w:sdt>
      <w:r w:rsidR="008C48DD">
        <w:t>Metodologijos studijose turi būti ugdomos gebėjimo vykdyti tyrimus kompetencijos ir taip pat formuojami akademiniai įgūdžiai (p</w:t>
      </w:r>
      <w:r w:rsidR="00483FAF">
        <w:t>a</w:t>
      </w:r>
      <w:r w:rsidR="008C48DD">
        <w:t>v</w:t>
      </w:r>
      <w:r w:rsidR="00483FAF">
        <w:t>y</w:t>
      </w:r>
      <w:r w:rsidR="008C48DD">
        <w:t>z</w:t>
      </w:r>
      <w:r w:rsidR="00483FAF">
        <w:t>džiui</w:t>
      </w:r>
      <w:r w:rsidR="008C48DD">
        <w:t xml:space="preserve">, </w:t>
      </w:r>
      <w:r w:rsidR="00483FAF">
        <w:t>t</w:t>
      </w:r>
      <w:r w:rsidR="008C48DD">
        <w:t xml:space="preserve">yrimų metodologija, </w:t>
      </w:r>
      <w:r w:rsidR="00483FAF">
        <w:t>a</w:t>
      </w:r>
      <w:r w:rsidR="008C48DD">
        <w:t xml:space="preserve">kademinis raštingumas, </w:t>
      </w:r>
      <w:r w:rsidR="00483FAF">
        <w:t>m</w:t>
      </w:r>
      <w:r w:rsidR="008C48DD">
        <w:t xml:space="preserve">atematinė statistika ir </w:t>
      </w:r>
      <w:r w:rsidR="00483FAF">
        <w:t>kita</w:t>
      </w:r>
      <w:r w:rsidR="008C48DD">
        <w:t xml:space="preserve">). </w:t>
      </w:r>
      <w:sdt>
        <w:sdtPr>
          <w:tag w:val="goog_rdk_59"/>
          <w:id w:val="1795104429"/>
        </w:sdtPr>
        <w:sdtEndPr/>
        <w:sdtContent/>
      </w:sdt>
      <w:r w:rsidR="008C48DD">
        <w:t>Metodologijos studijoms turi būti skiriama ne mažiau kaip 30 studijų kreditų.</w:t>
      </w:r>
    </w:p>
    <w:p w14:paraId="77ECF010" w14:textId="34017D38" w:rsidR="003E1C2D" w:rsidRDefault="008C48DD" w:rsidP="009F5D88">
      <w:pPr>
        <w:numPr>
          <w:ilvl w:val="1"/>
          <w:numId w:val="5"/>
        </w:numPr>
        <w:tabs>
          <w:tab w:val="left" w:pos="1134"/>
        </w:tabs>
        <w:ind w:left="0" w:firstLine="567"/>
        <w:jc w:val="both"/>
      </w:pPr>
      <w:r>
        <w:t xml:space="preserve">Kiekvienoje universitetinių pirmosios pakopos psichologijos </w:t>
      </w:r>
      <w:r w:rsidR="000507D2">
        <w:t xml:space="preserve">studijų </w:t>
      </w:r>
      <w:r>
        <w:t xml:space="preserve">krypties studijų programoje turi būti studijuojami ir ne psichologijos dalykai, tokie kaip, pavyzdžiui, filosofija, sociologija ir kiti mokslai. </w:t>
      </w:r>
      <w:sdt>
        <w:sdtPr>
          <w:tag w:val="goog_rdk_60"/>
          <w:id w:val="830562570"/>
        </w:sdtPr>
        <w:sdtEndPr/>
        <w:sdtContent/>
      </w:sdt>
      <w:r>
        <w:t xml:space="preserve">Ne psichologijos dalykams turi būti skiriama ne mažiau kaip 15 studijų kreditų. </w:t>
      </w:r>
    </w:p>
    <w:p w14:paraId="57C29B42" w14:textId="5D5766A4" w:rsidR="003E1C2D" w:rsidRDefault="00711442" w:rsidP="009F5D88">
      <w:pPr>
        <w:numPr>
          <w:ilvl w:val="1"/>
          <w:numId w:val="5"/>
        </w:numPr>
        <w:tabs>
          <w:tab w:val="left" w:pos="1134"/>
        </w:tabs>
        <w:ind w:left="0" w:firstLine="567"/>
        <w:jc w:val="both"/>
      </w:pPr>
      <w:sdt>
        <w:sdtPr>
          <w:tag w:val="goog_rdk_61"/>
          <w:id w:val="442895402"/>
        </w:sdtPr>
        <w:sdtEndPr/>
        <w:sdtContent/>
      </w:sdt>
      <w:sdt>
        <w:sdtPr>
          <w:tag w:val="goog_rdk_62"/>
          <w:id w:val="-417634647"/>
          <w:showingPlcHdr/>
        </w:sdtPr>
        <w:sdtEndPr/>
        <w:sdtContent>
          <w:r w:rsidR="00797C35">
            <w:t xml:space="preserve">     </w:t>
          </w:r>
        </w:sdtContent>
      </w:sdt>
      <w:r w:rsidR="008C48DD">
        <w:t xml:space="preserve">Studijų programoje turi būti numatyta praktika, kuri turi sudaryti ne mažiau kaip 15 studijų kreditų. </w:t>
      </w:r>
    </w:p>
    <w:p w14:paraId="5FCB2025" w14:textId="77777777" w:rsidR="003E1C2D" w:rsidRDefault="008C48DD" w:rsidP="009F5D88">
      <w:pPr>
        <w:numPr>
          <w:ilvl w:val="1"/>
          <w:numId w:val="5"/>
        </w:numPr>
        <w:tabs>
          <w:tab w:val="left" w:pos="1134"/>
        </w:tabs>
        <w:ind w:left="0" w:firstLine="567"/>
        <w:jc w:val="both"/>
      </w:pPr>
      <w:r>
        <w:t>Studijų programoje turi būti numatytas ne mažia</w:t>
      </w:r>
      <w:sdt>
        <w:sdtPr>
          <w:tag w:val="goog_rdk_63"/>
          <w:id w:val="-1258353775"/>
        </w:sdtPr>
        <w:sdtEndPr/>
        <w:sdtContent/>
      </w:sdt>
      <w:r>
        <w:t xml:space="preserve">u kaip 15 studijų kreditų laikas rengti bakalauro baigiamąjį darbą. </w:t>
      </w:r>
    </w:p>
    <w:p w14:paraId="0E9D1E3C" w14:textId="382DA60F" w:rsidR="003E1C2D" w:rsidRDefault="008C48DD" w:rsidP="009F5D88">
      <w:pPr>
        <w:numPr>
          <w:ilvl w:val="0"/>
          <w:numId w:val="5"/>
        </w:numPr>
        <w:tabs>
          <w:tab w:val="left" w:pos="1134"/>
        </w:tabs>
        <w:ind w:left="0" w:firstLine="567"/>
        <w:jc w:val="both"/>
      </w:pPr>
      <w:r>
        <w:t xml:space="preserve">Antrosios pakopos psichologijos </w:t>
      </w:r>
      <w:r w:rsidR="000507D2">
        <w:t xml:space="preserve">studijų </w:t>
      </w:r>
      <w:r>
        <w:t xml:space="preserve">krypties studijų programos turi būti specializuotos, skirtos pasirengti dirbti konkrečioje psichologo veiklos srityje (pavyzdžiui, klinikinės psichologijos, sveikatos psichologijos, edukacinės psichologijos, darbo ir organizacinės psichologijos ir kitose srityse). Kiekviena programa turi būti subalansuota, kad užtikrintų pakankamą dėmesį individo, grupės ir visuomenės studijoms. </w:t>
      </w:r>
    </w:p>
    <w:p w14:paraId="3C9DA1C3" w14:textId="4A4869B0" w:rsidR="003E1C2D" w:rsidRDefault="00711442" w:rsidP="009F5D88">
      <w:pPr>
        <w:numPr>
          <w:ilvl w:val="0"/>
          <w:numId w:val="5"/>
        </w:numPr>
        <w:tabs>
          <w:tab w:val="left" w:pos="1134"/>
        </w:tabs>
        <w:ind w:left="0" w:firstLine="567"/>
        <w:jc w:val="both"/>
      </w:pPr>
      <w:sdt>
        <w:sdtPr>
          <w:tag w:val="goog_rdk_64"/>
          <w:id w:val="282847939"/>
        </w:sdtPr>
        <w:sdtEndPr/>
        <w:sdtContent/>
      </w:sdt>
      <w:r w:rsidR="008C48DD">
        <w:t xml:space="preserve">Antrosios pakopos </w:t>
      </w:r>
      <w:r w:rsidR="000507D2">
        <w:t xml:space="preserve">psichologijos studijų krypties </w:t>
      </w:r>
      <w:r w:rsidR="008C48DD">
        <w:t>studijų programos turinio reikalavimai:</w:t>
      </w:r>
    </w:p>
    <w:p w14:paraId="06539800" w14:textId="77777777" w:rsidR="003E1C2D" w:rsidRDefault="008C48DD" w:rsidP="009F5D88">
      <w:pPr>
        <w:numPr>
          <w:ilvl w:val="1"/>
          <w:numId w:val="5"/>
        </w:numPr>
        <w:tabs>
          <w:tab w:val="left" w:pos="1134"/>
        </w:tabs>
        <w:ind w:left="0" w:firstLine="567"/>
        <w:jc w:val="both"/>
      </w:pPr>
      <w:r>
        <w:t>Antrosios pakopos studijose ne mažiau kaip 60 studijų kreditų turi sudaryti teoriniai ir taikomieji studijų dalykai, orientuoti į specializuotą sritį.</w:t>
      </w:r>
    </w:p>
    <w:p w14:paraId="4FFAE987" w14:textId="77777777" w:rsidR="003E1C2D" w:rsidRDefault="008C48DD" w:rsidP="009F5D88">
      <w:pPr>
        <w:numPr>
          <w:ilvl w:val="1"/>
          <w:numId w:val="5"/>
        </w:numPr>
        <w:tabs>
          <w:tab w:val="left" w:pos="1134"/>
        </w:tabs>
        <w:ind w:left="0" w:firstLine="567"/>
        <w:jc w:val="both"/>
      </w:pPr>
      <w:r>
        <w:t>Per studijas turi būti gilinami metodologijos, statistinės analizės ir akademiniai įgūdžiai.</w:t>
      </w:r>
    </w:p>
    <w:p w14:paraId="67DDBC5A" w14:textId="59524984" w:rsidR="003E1C2D" w:rsidRDefault="008C48DD" w:rsidP="009F5D88">
      <w:pPr>
        <w:numPr>
          <w:ilvl w:val="1"/>
          <w:numId w:val="5"/>
        </w:numPr>
        <w:tabs>
          <w:tab w:val="left" w:pos="1134"/>
        </w:tabs>
        <w:ind w:left="0" w:firstLine="567"/>
        <w:jc w:val="both"/>
      </w:pPr>
      <w:r>
        <w:t xml:space="preserve">Kiekvienoje antrosios pakopos psichologijos </w:t>
      </w:r>
      <w:r w:rsidR="00D03959">
        <w:t xml:space="preserve">studijų </w:t>
      </w:r>
      <w:r>
        <w:t>krypties studijų programoje rekomenduojama studijuoti ir kitų studijų krypčių teorinius arba praktinius dalykus, svarbius konkrečiai psichologo profesinei praktikai, pavyzdžiui, medicinos, teisės, verslo, ekonomikos ir k</w:t>
      </w:r>
      <w:r w:rsidR="00483FAF">
        <w:t>i</w:t>
      </w:r>
      <w:r>
        <w:t>t</w:t>
      </w:r>
      <w:r w:rsidR="00483FAF">
        <w:t>a</w:t>
      </w:r>
      <w:r>
        <w:t>.</w:t>
      </w:r>
    </w:p>
    <w:p w14:paraId="408FC082" w14:textId="671F884E" w:rsidR="003E1C2D" w:rsidRDefault="008C48DD" w:rsidP="009F5D88">
      <w:pPr>
        <w:numPr>
          <w:ilvl w:val="1"/>
          <w:numId w:val="5"/>
        </w:numPr>
        <w:tabs>
          <w:tab w:val="left" w:pos="1134"/>
        </w:tabs>
        <w:ind w:left="0" w:firstLine="567"/>
        <w:jc w:val="both"/>
      </w:pPr>
      <w:r>
        <w:t xml:space="preserve">Antrosios pakopos </w:t>
      </w:r>
      <w:r w:rsidR="0028612E">
        <w:t xml:space="preserve">studijų </w:t>
      </w:r>
      <w:r>
        <w:t>programoje turi būti numatyta 15</w:t>
      </w:r>
      <w:r w:rsidR="00483FAF">
        <w:t>–</w:t>
      </w:r>
      <w:r>
        <w:t>30 studijų kreditų apimties praktika.</w:t>
      </w:r>
    </w:p>
    <w:p w14:paraId="65D8FFB6" w14:textId="77777777" w:rsidR="003E1C2D" w:rsidRDefault="00711442" w:rsidP="009F5D88">
      <w:pPr>
        <w:numPr>
          <w:ilvl w:val="1"/>
          <w:numId w:val="5"/>
        </w:numPr>
        <w:tabs>
          <w:tab w:val="left" w:pos="1134"/>
        </w:tabs>
        <w:ind w:left="0" w:firstLine="567"/>
        <w:jc w:val="both"/>
      </w:pPr>
      <w:sdt>
        <w:sdtPr>
          <w:tag w:val="goog_rdk_65"/>
          <w:id w:val="-1667783353"/>
        </w:sdtPr>
        <w:sdtEndPr/>
        <w:sdtContent/>
      </w:sdt>
      <w:r w:rsidR="008C48DD">
        <w:t xml:space="preserve">Studijų programoje turi būti numatytas ne mažiau kaip 30 studijų kreditų laikas rengti magistro baigiamąjį darbą. </w:t>
      </w:r>
    </w:p>
    <w:p w14:paraId="50D6C3B4" w14:textId="507804F0" w:rsidR="003E1C2D" w:rsidRDefault="008C48DD" w:rsidP="009F5D88">
      <w:pPr>
        <w:numPr>
          <w:ilvl w:val="0"/>
          <w:numId w:val="5"/>
        </w:numPr>
        <w:tabs>
          <w:tab w:val="left" w:pos="1134"/>
        </w:tabs>
        <w:ind w:left="0" w:firstLine="567"/>
        <w:jc w:val="both"/>
      </w:pPr>
      <w:r>
        <w:t>Absolventas, sėkmingai baigęs universitetinių pirmosios pakopos psichologijos studijų</w:t>
      </w:r>
      <w:r w:rsidR="0028612E">
        <w:t xml:space="preserve"> krypties studijų</w:t>
      </w:r>
      <w:r>
        <w:t xml:space="preserve"> programą, prižiūrimas profesionalaus psichologo gali dirbti pagal įgytas kompetencijas, vykdyti šviečiamąją veiklą, taikyti per psichologijos studijas įgytus gebėjimus ir žinias darbo vietoje dirb</w:t>
      </w:r>
      <w:r w:rsidR="00483FAF">
        <w:t>damas</w:t>
      </w:r>
      <w:r>
        <w:t xml:space="preserve"> psichologo asistentu, tęsti psichologijos studijas antrojoje pakopoje, tačiau neįgyja pakankamai kompetencijų užsiimti savarankiška psichologo profesine veikla. </w:t>
      </w:r>
    </w:p>
    <w:p w14:paraId="5A1EC162" w14:textId="02BF2F89" w:rsidR="003E1C2D" w:rsidRDefault="008C48DD" w:rsidP="009F5D88">
      <w:pPr>
        <w:numPr>
          <w:ilvl w:val="0"/>
          <w:numId w:val="5"/>
        </w:numPr>
        <w:tabs>
          <w:tab w:val="left" w:pos="1134"/>
        </w:tabs>
        <w:ind w:left="0" w:firstLine="567"/>
        <w:jc w:val="both"/>
      </w:pPr>
      <w:r>
        <w:t xml:space="preserve">Absolventas, sėkmingai baigęs antrosios pakopos psichologijos </w:t>
      </w:r>
      <w:r w:rsidR="00B47807">
        <w:t xml:space="preserve">studijų krypties </w:t>
      </w:r>
      <w:r>
        <w:t xml:space="preserve">studijas, gali užsiimti savarankiška psichologo veikla konkrečioje psichologijos srityje (ugdymo,  </w:t>
      </w:r>
      <w:r>
        <w:lastRenderedPageBreak/>
        <w:t>organizacinės, klinikinės, sveikatos ar k</w:t>
      </w:r>
      <w:r w:rsidR="00483FAF">
        <w:t>i</w:t>
      </w:r>
      <w:r>
        <w:t>t</w:t>
      </w:r>
      <w:r w:rsidR="00483FAF">
        <w:t>oje</w:t>
      </w:r>
      <w:r>
        <w:t xml:space="preserve">), savarankiškai atlikti psichologinį įvertinimą ir testavimą, psichologinę ekspertizę, psichologinį konsultavimą, psichologines intervencijas, šviečiamąją ir prevencinę veiklas. </w:t>
      </w:r>
      <w:r w:rsidR="00D63D24">
        <w:t xml:space="preserve">Taip pat jis gali tęsti psichologijos studijas trečiojoje pakopoje. </w:t>
      </w:r>
    </w:p>
    <w:p w14:paraId="68EDA324" w14:textId="79F5C0BD" w:rsidR="003E1C2D" w:rsidRDefault="008C48DD" w:rsidP="009F5D88">
      <w:pPr>
        <w:numPr>
          <w:ilvl w:val="0"/>
          <w:numId w:val="5"/>
        </w:numPr>
        <w:tabs>
          <w:tab w:val="left" w:pos="1134"/>
        </w:tabs>
        <w:ind w:left="0" w:firstLine="567"/>
        <w:jc w:val="both"/>
      </w:pPr>
      <w:r>
        <w:t xml:space="preserve">Studijų metais sukauptos žinios ir įgūdžiai psichologijos studijų krypties </w:t>
      </w:r>
      <w:r w:rsidR="000A122A">
        <w:t xml:space="preserve">studijų </w:t>
      </w:r>
      <w:r>
        <w:t>absolventams sudaro prielaidas savarankiškai mokytis visą gyvenimą ir kelti profesinę kompetenciją.</w:t>
      </w:r>
    </w:p>
    <w:p w14:paraId="7F989469" w14:textId="77777777" w:rsidR="003E1C2D" w:rsidRDefault="003E1C2D" w:rsidP="009F5D88">
      <w:pPr>
        <w:tabs>
          <w:tab w:val="left" w:pos="993"/>
        </w:tabs>
        <w:jc w:val="both"/>
      </w:pPr>
    </w:p>
    <w:p w14:paraId="1B827569" w14:textId="77777777" w:rsidR="003E1C2D" w:rsidRDefault="008C48DD" w:rsidP="009F5D88">
      <w:pPr>
        <w:keepNext/>
        <w:ind w:left="567" w:hanging="567"/>
        <w:jc w:val="center"/>
      </w:pPr>
      <w:r>
        <w:rPr>
          <w:b/>
          <w:smallCaps/>
        </w:rPr>
        <w:t>III SKYRIUS</w:t>
      </w:r>
    </w:p>
    <w:p w14:paraId="76DEFAF5" w14:textId="77777777" w:rsidR="003E1C2D" w:rsidRDefault="003E1C2D" w:rsidP="009F5D88">
      <w:pPr>
        <w:rPr>
          <w:sz w:val="6"/>
          <w:szCs w:val="6"/>
        </w:rPr>
      </w:pPr>
    </w:p>
    <w:p w14:paraId="634E8396" w14:textId="77777777" w:rsidR="003E1C2D" w:rsidRDefault="008C48DD" w:rsidP="009F5D88">
      <w:pPr>
        <w:keepNext/>
        <w:ind w:left="567" w:hanging="507"/>
        <w:jc w:val="center"/>
      </w:pPr>
      <w:r>
        <w:rPr>
          <w:b/>
          <w:smallCaps/>
        </w:rPr>
        <w:t xml:space="preserve">BENDRIEJI IR SPECIALIEJI STUDIJŲ REZULTATAI </w:t>
      </w:r>
    </w:p>
    <w:p w14:paraId="561AF1A0" w14:textId="77777777" w:rsidR="003E1C2D" w:rsidRDefault="003E1C2D" w:rsidP="009F5D88">
      <w:pPr>
        <w:rPr>
          <w:sz w:val="6"/>
          <w:szCs w:val="6"/>
        </w:rPr>
      </w:pPr>
    </w:p>
    <w:p w14:paraId="62B462B0" w14:textId="77777777" w:rsidR="003E1C2D" w:rsidRDefault="003E1C2D" w:rsidP="009F5D88">
      <w:pPr>
        <w:rPr>
          <w:rFonts w:ascii="Helvetica Neue" w:eastAsia="Helvetica Neue" w:hAnsi="Helvetica Neue" w:cs="Helvetica Neue"/>
          <w:sz w:val="20"/>
          <w:szCs w:val="20"/>
        </w:rPr>
      </w:pPr>
    </w:p>
    <w:p w14:paraId="3D3AD26E" w14:textId="11F870A6" w:rsidR="003E1C2D" w:rsidRDefault="008C48DD" w:rsidP="009F5D88">
      <w:pPr>
        <w:numPr>
          <w:ilvl w:val="0"/>
          <w:numId w:val="5"/>
        </w:numPr>
        <w:tabs>
          <w:tab w:val="left" w:pos="1276"/>
        </w:tabs>
        <w:ind w:left="0" w:firstLine="567"/>
        <w:jc w:val="both"/>
      </w:pPr>
      <w:r>
        <w:t xml:space="preserve">Asmuo, baigęs universitetinių pirmosios pakopos psichologijos </w:t>
      </w:r>
      <w:r w:rsidR="00C67D1D">
        <w:t xml:space="preserve">studijų </w:t>
      </w:r>
      <w:r>
        <w:t>krypties studijų programas, turi būti pasiekęs šiuos studijų rezultatus:</w:t>
      </w:r>
    </w:p>
    <w:p w14:paraId="6DF126E3" w14:textId="77777777" w:rsidR="0016128E" w:rsidRDefault="0016128E" w:rsidP="009F5D88">
      <w:pPr>
        <w:numPr>
          <w:ilvl w:val="1"/>
          <w:numId w:val="5"/>
        </w:numPr>
        <w:pBdr>
          <w:top w:val="nil"/>
          <w:left w:val="nil"/>
          <w:bottom w:val="nil"/>
          <w:right w:val="nil"/>
          <w:between w:val="nil"/>
        </w:pBdr>
        <w:tabs>
          <w:tab w:val="left" w:pos="1276"/>
        </w:tabs>
        <w:jc w:val="both"/>
      </w:pPr>
      <w:r>
        <w:rPr>
          <w:color w:val="000000"/>
        </w:rPr>
        <w:t>Žinios ir jų taikymas:</w:t>
      </w:r>
    </w:p>
    <w:p w14:paraId="576DD5D0" w14:textId="7B8F4194" w:rsidR="0016128E" w:rsidRDefault="0016128E"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Turi psichologijos mokslo žinių apie psichikos reiškinius bei procesus ir geba jomis vadovautis aiškindamas individo, grupės ar visuomenės funkcionavimo dėsningumus</w:t>
      </w:r>
      <w:r w:rsidR="00483FAF">
        <w:rPr>
          <w:color w:val="000000"/>
        </w:rPr>
        <w:t>.</w:t>
      </w:r>
      <w:r>
        <w:rPr>
          <w:color w:val="000000"/>
        </w:rPr>
        <w:t xml:space="preserve"> </w:t>
      </w:r>
    </w:p>
    <w:p w14:paraId="236E32D7" w14:textId="1A66EE94" w:rsidR="003E1C2D" w:rsidRDefault="0016128E"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integruoti įvairių mokslų idėjas su psichologijos mokslo idėjomis, supranta psichologijos mokslo objektą kitų mokslų kontekste, atpažįsta psichologijos sritis ir pagrindines psichologo veiklos kryptis.</w:t>
      </w:r>
    </w:p>
    <w:p w14:paraId="55A120AB"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Gebėjimai vykdyti tyrimus:</w:t>
      </w:r>
    </w:p>
    <w:p w14:paraId="216F33AA" w14:textId="75A2AED1" w:rsidR="003E1C2D" w:rsidRDefault="00D63D24" w:rsidP="009F5D88">
      <w:pPr>
        <w:numPr>
          <w:ilvl w:val="2"/>
          <w:numId w:val="5"/>
        </w:numPr>
        <w:pBdr>
          <w:top w:val="nil"/>
          <w:left w:val="nil"/>
          <w:bottom w:val="nil"/>
          <w:right w:val="nil"/>
          <w:between w:val="nil"/>
        </w:pBdr>
        <w:tabs>
          <w:tab w:val="left" w:pos="1276"/>
        </w:tabs>
        <w:ind w:left="0" w:firstLine="567"/>
        <w:jc w:val="both"/>
      </w:pPr>
      <w:r>
        <w:rPr>
          <w:color w:val="000000"/>
        </w:rPr>
        <w:t>Rem</w:t>
      </w:r>
      <w:r w:rsidR="00483FAF">
        <w:rPr>
          <w:color w:val="000000"/>
        </w:rPr>
        <w:t>damas</w:t>
      </w:r>
      <w:r>
        <w:rPr>
          <w:color w:val="000000"/>
        </w:rPr>
        <w:t>is mokslo tyrimų metodologijos žiniomis</w:t>
      </w:r>
      <w:r w:rsidR="008C48DD">
        <w:rPr>
          <w:color w:val="000000"/>
        </w:rPr>
        <w:t>, geba analizuoti mokslinių tyrimų duomenis</w:t>
      </w:r>
      <w:r w:rsidR="00483FAF">
        <w:rPr>
          <w:color w:val="000000"/>
        </w:rPr>
        <w:t>.</w:t>
      </w:r>
    </w:p>
    <w:p w14:paraId="421DB7AE" w14:textId="7D1980DB" w:rsidR="003E1C2D" w:rsidRDefault="008C48DD" w:rsidP="009F5D88">
      <w:pPr>
        <w:numPr>
          <w:ilvl w:val="2"/>
          <w:numId w:val="5"/>
        </w:numPr>
        <w:pBdr>
          <w:top w:val="nil"/>
          <w:left w:val="nil"/>
          <w:bottom w:val="nil"/>
          <w:right w:val="nil"/>
          <w:between w:val="nil"/>
        </w:pBdr>
        <w:tabs>
          <w:tab w:val="left" w:pos="1276"/>
        </w:tabs>
        <w:ind w:left="0" w:firstLine="567"/>
        <w:jc w:val="both"/>
      </w:pPr>
      <w:r>
        <w:rPr>
          <w:color w:val="000000"/>
        </w:rPr>
        <w:t xml:space="preserve">Geba, konsultuojamas dėstytojo ar profesionalaus psichologo, suplanuoti ir atlikti mokslinį tyrimą </w:t>
      </w:r>
      <w:r w:rsidR="00483FAF">
        <w:rPr>
          <w:color w:val="000000"/>
        </w:rPr>
        <w:t>taiky</w:t>
      </w:r>
      <w:r>
        <w:rPr>
          <w:color w:val="000000"/>
        </w:rPr>
        <w:t>damas bazinius kiekybinius ir kokybinius duomenų analizės metodus, formuluoti ir pristatyti tyrimo rezultatus ir išvadas.</w:t>
      </w:r>
    </w:p>
    <w:p w14:paraId="091C6D86"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Specialieji gebėjimai:</w:t>
      </w:r>
    </w:p>
    <w:p w14:paraId="22A262F5" w14:textId="5671585B"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Supranta individo, grupės ar visuomenės psichologinio vertinimo ypatumus, geba parinkti tinkamas psichologinio vertinimo priemones</w:t>
      </w:r>
      <w:r w:rsidR="00483FAF">
        <w:rPr>
          <w:color w:val="000000"/>
        </w:rPr>
        <w:t>.</w:t>
      </w:r>
    </w:p>
    <w:p w14:paraId="4ABB0A19" w14:textId="4E7220A9" w:rsidR="003E1C2D" w:rsidRDefault="00E70D91"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w:t>
      </w:r>
      <w:r w:rsidR="008C48DD">
        <w:rPr>
          <w:color w:val="000000"/>
        </w:rPr>
        <w:t>eba</w:t>
      </w:r>
      <w:r>
        <w:rPr>
          <w:color w:val="000000"/>
        </w:rPr>
        <w:t>,</w:t>
      </w:r>
      <w:r w:rsidRPr="00E70D91">
        <w:rPr>
          <w:color w:val="000000"/>
        </w:rPr>
        <w:t xml:space="preserve"> </w:t>
      </w:r>
      <w:r>
        <w:rPr>
          <w:color w:val="000000"/>
        </w:rPr>
        <w:t xml:space="preserve">prižiūrimas profesionalaus psichologo, </w:t>
      </w:r>
      <w:r w:rsidR="008C48DD">
        <w:rPr>
          <w:color w:val="000000"/>
        </w:rPr>
        <w:t>taikyti psichologinio vertinimo metodus ir procedūras</w:t>
      </w:r>
      <w:r w:rsidR="00483FAF">
        <w:rPr>
          <w:color w:val="000000"/>
        </w:rPr>
        <w:t>,</w:t>
      </w:r>
      <w:r w:rsidR="008C48DD">
        <w:rPr>
          <w:color w:val="000000"/>
        </w:rPr>
        <w:t xml:space="preserve"> vertin</w:t>
      </w:r>
      <w:r>
        <w:rPr>
          <w:color w:val="000000"/>
        </w:rPr>
        <w:t>ti</w:t>
      </w:r>
      <w:r w:rsidR="008C48DD">
        <w:rPr>
          <w:color w:val="000000"/>
        </w:rPr>
        <w:t xml:space="preserve"> individą, grupę ar visuomenę konkreči</w:t>
      </w:r>
      <w:r>
        <w:rPr>
          <w:color w:val="000000"/>
        </w:rPr>
        <w:t>ų</w:t>
      </w:r>
      <w:r w:rsidR="008C48DD">
        <w:rPr>
          <w:color w:val="000000"/>
        </w:rPr>
        <w:t xml:space="preserve"> situacij</w:t>
      </w:r>
      <w:r>
        <w:rPr>
          <w:color w:val="000000"/>
        </w:rPr>
        <w:t>ų sąlygomis</w:t>
      </w:r>
      <w:r w:rsidR="008C48DD">
        <w:rPr>
          <w:color w:val="000000"/>
        </w:rPr>
        <w:t>, bet savarankiškai nepriima sprendimų dėl vertinimo metodo ar procedūros pasirinkimo</w:t>
      </w:r>
      <w:r>
        <w:rPr>
          <w:color w:val="000000"/>
        </w:rPr>
        <w:t>.</w:t>
      </w:r>
    </w:p>
    <w:p w14:paraId="047F4AA9" w14:textId="77777777"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prižiūrimas profesionalaus psichologo, parengti, plėtoti ir įgyvendinti individo, grupės, visuomenės poreikius atitinkančias intervencijas ar edukacinio pobūdžio veiklas.</w:t>
      </w:r>
    </w:p>
    <w:p w14:paraId="225FE640"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Socialiniai gebėjimai:</w:t>
      </w:r>
    </w:p>
    <w:p w14:paraId="5410E936" w14:textId="5BD788BA" w:rsidR="003E1C2D" w:rsidRDefault="008C48DD" w:rsidP="009F5D88">
      <w:pPr>
        <w:numPr>
          <w:ilvl w:val="2"/>
          <w:numId w:val="5"/>
        </w:numPr>
        <w:pBdr>
          <w:top w:val="nil"/>
          <w:left w:val="nil"/>
          <w:bottom w:val="nil"/>
          <w:right w:val="nil"/>
          <w:between w:val="nil"/>
        </w:pBdr>
        <w:tabs>
          <w:tab w:val="left" w:pos="1276"/>
        </w:tabs>
        <w:ind w:left="0" w:firstLine="567"/>
        <w:jc w:val="both"/>
      </w:pPr>
      <w:r>
        <w:rPr>
          <w:color w:val="000000"/>
        </w:rPr>
        <w:t xml:space="preserve">Geba savarankiškai vykdyti šviečiamąją </w:t>
      </w:r>
      <w:r w:rsidR="00E70D91">
        <w:rPr>
          <w:color w:val="000000"/>
        </w:rPr>
        <w:t xml:space="preserve">psichologijos srities </w:t>
      </w:r>
      <w:r>
        <w:rPr>
          <w:color w:val="000000"/>
        </w:rPr>
        <w:t>veiklą, pristatyti visuomenei psichologijos mokslo pasiekimus, psichologo profesiją, veiklą ir jos rezultatus</w:t>
      </w:r>
      <w:r w:rsidR="00E70D91">
        <w:rPr>
          <w:color w:val="000000"/>
        </w:rPr>
        <w:t>.</w:t>
      </w:r>
    </w:p>
    <w:p w14:paraId="27CF8CCB" w14:textId="77777777" w:rsidR="003E1C2D" w:rsidRDefault="008C48DD" w:rsidP="009F5D88">
      <w:pPr>
        <w:numPr>
          <w:ilvl w:val="2"/>
          <w:numId w:val="5"/>
        </w:numPr>
        <w:pBdr>
          <w:top w:val="nil"/>
          <w:left w:val="nil"/>
          <w:bottom w:val="nil"/>
          <w:right w:val="nil"/>
          <w:between w:val="nil"/>
        </w:pBdr>
        <w:tabs>
          <w:tab w:val="left" w:pos="1276"/>
        </w:tabs>
        <w:ind w:left="0" w:firstLine="567"/>
        <w:jc w:val="both"/>
      </w:pPr>
      <w:r>
        <w:rPr>
          <w:color w:val="000000"/>
        </w:rPr>
        <w:t>Geba veiksmingai bendrauti, dirbti komandoje ir bendradarbiauti su įvairių profesijų ir institucijų atstovais.</w:t>
      </w:r>
    </w:p>
    <w:p w14:paraId="605908DB"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Asmeniniai gebėjimai:</w:t>
      </w:r>
    </w:p>
    <w:p w14:paraId="52B5B3D7" w14:textId="4746CDF6"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w:t>
      </w:r>
      <w:r w:rsidR="00E70D91">
        <w:rPr>
          <w:color w:val="000000"/>
        </w:rPr>
        <w:t>,</w:t>
      </w:r>
      <w:r w:rsidR="00E70D91" w:rsidRPr="00E70D91">
        <w:rPr>
          <w:color w:val="000000"/>
        </w:rPr>
        <w:t xml:space="preserve"> </w:t>
      </w:r>
      <w:r w:rsidR="00E70D91">
        <w:rPr>
          <w:color w:val="000000"/>
        </w:rPr>
        <w:t>vykdydamas psichologo veiklą,</w:t>
      </w:r>
      <w:r>
        <w:rPr>
          <w:color w:val="000000"/>
        </w:rPr>
        <w:t xml:space="preserve"> laikytis profesinės etikos reikalavimų</w:t>
      </w:r>
      <w:r w:rsidR="00E70D91">
        <w:rPr>
          <w:color w:val="000000"/>
        </w:rPr>
        <w:t>.</w:t>
      </w:r>
      <w:r>
        <w:rPr>
          <w:color w:val="000000"/>
        </w:rPr>
        <w:t xml:space="preserve"> </w:t>
      </w:r>
    </w:p>
    <w:p w14:paraId="1FC129BB" w14:textId="6E2D0F64"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 xml:space="preserve">Geba prisiimti asmeninę atsakomybę už vykdomą veiklą ir </w:t>
      </w:r>
      <w:r w:rsidR="002E13DF">
        <w:rPr>
          <w:color w:val="000000"/>
        </w:rPr>
        <w:t xml:space="preserve">išmano </w:t>
      </w:r>
      <w:r>
        <w:rPr>
          <w:color w:val="000000"/>
        </w:rPr>
        <w:t xml:space="preserve">savo kompetencijų ribas, </w:t>
      </w:r>
      <w:r w:rsidR="00E70D91">
        <w:rPr>
          <w:color w:val="000000"/>
        </w:rPr>
        <w:t xml:space="preserve">geba skirti, </w:t>
      </w:r>
      <w:r>
        <w:rPr>
          <w:color w:val="000000"/>
        </w:rPr>
        <w:t>kurią veiklą gali atlikti savarankiškai, o kurią – prižiūrimas profesionalaus psichologo</w:t>
      </w:r>
      <w:r w:rsidR="00E70D91">
        <w:rPr>
          <w:color w:val="000000"/>
        </w:rPr>
        <w:t>.</w:t>
      </w:r>
    </w:p>
    <w:p w14:paraId="506AB09E" w14:textId="77777777"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atnaujinti ir tobulinti įgytas žinias bei gebėjimus.</w:t>
      </w:r>
    </w:p>
    <w:p w14:paraId="28067464" w14:textId="474B3C09" w:rsidR="003E1C2D" w:rsidRDefault="008C48DD" w:rsidP="009F5D88">
      <w:pPr>
        <w:numPr>
          <w:ilvl w:val="0"/>
          <w:numId w:val="5"/>
        </w:numPr>
        <w:tabs>
          <w:tab w:val="left" w:pos="709"/>
          <w:tab w:val="left" w:pos="1276"/>
        </w:tabs>
        <w:ind w:left="0" w:firstLine="567"/>
        <w:jc w:val="both"/>
      </w:pPr>
      <w:r>
        <w:t xml:space="preserve">Asmuo, baigęs antrosios pakopos psichologijos </w:t>
      </w:r>
      <w:r w:rsidR="00020C05">
        <w:t xml:space="preserve">studijų </w:t>
      </w:r>
      <w:r>
        <w:t>krypties studijų programas, turi būti pasiekęs šiuos studijų rezultatus:</w:t>
      </w:r>
    </w:p>
    <w:p w14:paraId="1AABF5C0" w14:textId="25092EC2" w:rsidR="003E1C2D" w:rsidRDefault="008C48DD" w:rsidP="009F5D88">
      <w:pPr>
        <w:numPr>
          <w:ilvl w:val="1"/>
          <w:numId w:val="5"/>
        </w:numPr>
        <w:pBdr>
          <w:top w:val="nil"/>
          <w:left w:val="nil"/>
          <w:bottom w:val="nil"/>
          <w:right w:val="nil"/>
          <w:between w:val="nil"/>
        </w:pBdr>
        <w:tabs>
          <w:tab w:val="left" w:pos="1276"/>
        </w:tabs>
        <w:jc w:val="both"/>
      </w:pPr>
      <w:r>
        <w:rPr>
          <w:color w:val="000000"/>
        </w:rPr>
        <w:t>Žinios ir jų taikymas:</w:t>
      </w:r>
    </w:p>
    <w:p w14:paraId="50A84954" w14:textId="51B45E4C" w:rsidR="0016128E" w:rsidRDefault="0016128E"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Turi naujausių psichologijos ir kitų mokslų žinių, reikalingų dirbant konkrečioje profesinėje srityje</w:t>
      </w:r>
      <w:r w:rsidR="00E70D91">
        <w:rPr>
          <w:color w:val="000000"/>
        </w:rPr>
        <w:t>.</w:t>
      </w:r>
      <w:r>
        <w:rPr>
          <w:color w:val="000000"/>
        </w:rPr>
        <w:t xml:space="preserve"> </w:t>
      </w:r>
    </w:p>
    <w:p w14:paraId="6311FE6B" w14:textId="77777777" w:rsidR="0016128E" w:rsidRDefault="0016128E"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vadovautis psichologijos ir kitų mokslų žiniomis, aiškindamas individo, grupės ar visuomenės ypatumus.</w:t>
      </w:r>
    </w:p>
    <w:p w14:paraId="29D53A7A"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Gebėjimai vykdyti tyrimus:</w:t>
      </w:r>
    </w:p>
    <w:p w14:paraId="74313608" w14:textId="7E0F43AB"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lastRenderedPageBreak/>
        <w:t xml:space="preserve">Išmano psichologijos tyrimų metodologiją, geba savarankiškai suplanuoti ir atlikti </w:t>
      </w:r>
      <w:sdt>
        <w:sdtPr>
          <w:tag w:val="goog_rdk_71"/>
          <w:id w:val="-1891481405"/>
        </w:sdtPr>
        <w:sdtEndPr/>
        <w:sdtContent/>
      </w:sdt>
      <w:r>
        <w:rPr>
          <w:color w:val="000000"/>
        </w:rPr>
        <w:t xml:space="preserve">mokslinį tyrimą, </w:t>
      </w:r>
      <w:r w:rsidR="00E70D91">
        <w:rPr>
          <w:color w:val="000000"/>
        </w:rPr>
        <w:t>taiky</w:t>
      </w:r>
      <w:r>
        <w:rPr>
          <w:color w:val="000000"/>
        </w:rPr>
        <w:t xml:space="preserve">damas sudėtingus kiekybinius ir kokybinius tyrimo </w:t>
      </w:r>
      <w:r w:rsidR="00E70D91">
        <w:rPr>
          <w:color w:val="000000"/>
        </w:rPr>
        <w:t xml:space="preserve">bei mokslinius duomenų analizės </w:t>
      </w:r>
      <w:r>
        <w:rPr>
          <w:color w:val="000000"/>
        </w:rPr>
        <w:t>metodus</w:t>
      </w:r>
      <w:r w:rsidR="00E70D91">
        <w:rPr>
          <w:color w:val="000000"/>
        </w:rPr>
        <w:t>.</w:t>
      </w:r>
    </w:p>
    <w:p w14:paraId="1EF2B756" w14:textId="42E0A9E3" w:rsidR="003E1C2D" w:rsidRDefault="00711442" w:rsidP="009F5D88">
      <w:pPr>
        <w:numPr>
          <w:ilvl w:val="2"/>
          <w:numId w:val="5"/>
        </w:numPr>
        <w:pBdr>
          <w:top w:val="nil"/>
          <w:left w:val="nil"/>
          <w:bottom w:val="nil"/>
          <w:right w:val="nil"/>
          <w:between w:val="nil"/>
        </w:pBdr>
        <w:tabs>
          <w:tab w:val="left" w:pos="1276"/>
          <w:tab w:val="left" w:pos="1418"/>
        </w:tabs>
        <w:ind w:left="0" w:firstLine="567"/>
        <w:jc w:val="both"/>
      </w:pPr>
      <w:sdt>
        <w:sdtPr>
          <w:tag w:val="goog_rdk_72"/>
          <w:id w:val="-1166090410"/>
        </w:sdtPr>
        <w:sdtEndPr/>
        <w:sdtContent/>
      </w:sdt>
      <w:r w:rsidR="008C48DD">
        <w:rPr>
          <w:color w:val="000000"/>
        </w:rPr>
        <w:t xml:space="preserve">Geba analizuoti ir interpretuoti </w:t>
      </w:r>
      <w:r w:rsidR="00A72D12">
        <w:rPr>
          <w:color w:val="000000"/>
        </w:rPr>
        <w:t xml:space="preserve">psichologijos srities </w:t>
      </w:r>
      <w:r w:rsidR="008C48DD">
        <w:rPr>
          <w:color w:val="000000"/>
        </w:rPr>
        <w:t>mokslinių tyrimų duomenis, tinkamai pristatyti tyrimo rezultatus ir teikti praktines rekomendacijas.</w:t>
      </w:r>
    </w:p>
    <w:p w14:paraId="60701D68"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Specialieji gebėjimai:</w:t>
      </w:r>
    </w:p>
    <w:p w14:paraId="4824FD57" w14:textId="714DE623"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 xml:space="preserve">Geba išsiaiškinti kliento </w:t>
      </w:r>
      <w:r w:rsidR="00A72D12">
        <w:rPr>
          <w:color w:val="000000"/>
        </w:rPr>
        <w:t xml:space="preserve">asmeninę </w:t>
      </w:r>
      <w:r>
        <w:rPr>
          <w:color w:val="000000"/>
        </w:rPr>
        <w:t xml:space="preserve">problemą, poreikius ir konsultuoti klientą, </w:t>
      </w:r>
      <w:r w:rsidR="001048DE">
        <w:rPr>
          <w:color w:val="000000"/>
        </w:rPr>
        <w:t>taiky</w:t>
      </w:r>
      <w:r>
        <w:rPr>
          <w:color w:val="000000"/>
        </w:rPr>
        <w:t>damas tinkamus konsultavimo metodus (strategijas)</w:t>
      </w:r>
      <w:r w:rsidR="001048DE">
        <w:rPr>
          <w:color w:val="000000"/>
        </w:rPr>
        <w:t>.</w:t>
      </w:r>
    </w:p>
    <w:p w14:paraId="4E17D549" w14:textId="5482B0AB"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savarankiškai atlikti individo, grupės, organizacijos psichologinį vertinimą,</w:t>
      </w:r>
      <w:sdt>
        <w:sdtPr>
          <w:tag w:val="goog_rdk_74"/>
          <w:id w:val="-493493563"/>
        </w:sdtPr>
        <w:sdtEndPr/>
        <w:sdtContent/>
      </w:sdt>
      <w:r>
        <w:rPr>
          <w:color w:val="000000"/>
        </w:rPr>
        <w:t xml:space="preserve"> geba interpretuoti psichologinio vertinimo rezultatus, savarankiškai parengti išvadas ir rekomendacijas</w:t>
      </w:r>
      <w:r w:rsidR="001048DE">
        <w:rPr>
          <w:color w:val="000000"/>
        </w:rPr>
        <w:t>.</w:t>
      </w:r>
    </w:p>
    <w:p w14:paraId="035E33D4" w14:textId="0A536594"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parengti, plėtoti ir įgyvendinti s</w:t>
      </w:r>
      <w:sdt>
        <w:sdtPr>
          <w:tag w:val="goog_rdk_75"/>
          <w:id w:val="-95862461"/>
        </w:sdtPr>
        <w:sdtEndPr/>
        <w:sdtContent/>
      </w:sdt>
      <w:r>
        <w:rPr>
          <w:color w:val="000000"/>
        </w:rPr>
        <w:t xml:space="preserve">avo profesinėje srityje reikalingas </w:t>
      </w:r>
      <w:r w:rsidR="001048DE">
        <w:rPr>
          <w:color w:val="000000"/>
        </w:rPr>
        <w:t xml:space="preserve">psichologines intervencijas, atitinkančias </w:t>
      </w:r>
      <w:r>
        <w:rPr>
          <w:color w:val="000000"/>
        </w:rPr>
        <w:t>individo, grupės, organizacijos poreikius ir išsikeltus</w:t>
      </w:r>
      <w:r w:rsidR="001048DE" w:rsidRPr="001048DE">
        <w:rPr>
          <w:color w:val="000000"/>
        </w:rPr>
        <w:t xml:space="preserve"> </w:t>
      </w:r>
      <w:r w:rsidR="001048DE">
        <w:rPr>
          <w:color w:val="000000"/>
        </w:rPr>
        <w:t>tikslus, taikydamas tyrimais pagrįstus metodus.</w:t>
      </w:r>
    </w:p>
    <w:p w14:paraId="4FF70B7B" w14:textId="3C6C86C7" w:rsidR="003E1C2D" w:rsidRPr="00A72D12" w:rsidRDefault="00A72D12"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 xml:space="preserve">Geba įvertinti psichologinės </w:t>
      </w:r>
      <w:r w:rsidR="008C48DD">
        <w:rPr>
          <w:color w:val="000000"/>
        </w:rPr>
        <w:t xml:space="preserve">veiklos veiksmingumą, </w:t>
      </w:r>
      <w:r w:rsidR="001048DE">
        <w:rPr>
          <w:color w:val="000000"/>
        </w:rPr>
        <w:t>taiky</w:t>
      </w:r>
      <w:r w:rsidR="008C48DD">
        <w:rPr>
          <w:color w:val="000000"/>
        </w:rPr>
        <w:t>damas moksliškai pagrįstus metodus.</w:t>
      </w:r>
    </w:p>
    <w:p w14:paraId="0D013370" w14:textId="513573E1" w:rsidR="00A72D12" w:rsidRDefault="00A72D12"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analizuoti psichologinių paslaugų poreikį, kurti ir plėtoti psichologines paslaugas.</w:t>
      </w:r>
    </w:p>
    <w:p w14:paraId="538041C1"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Socialiniai gebėjimai:</w:t>
      </w:r>
    </w:p>
    <w:p w14:paraId="7A675B4E" w14:textId="2A7B59FC"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komunikuoti su klientais, suteikti informaciją apie psichologinio vertinimo ir (arba) intervencijos rezultatus, pristatyti psichologijos mokslo pasiekimus</w:t>
      </w:r>
      <w:r w:rsidR="001048DE">
        <w:rPr>
          <w:color w:val="000000"/>
        </w:rPr>
        <w:t>.</w:t>
      </w:r>
    </w:p>
    <w:p w14:paraId="6D0D319A" w14:textId="5937DC48"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dirbti skirtingų specialistų komandoje, bendradarbiauti su įvairių profesijų ir institucijų atstovais, keistis informacija ir dalytis patirtimi</w:t>
      </w:r>
      <w:r w:rsidR="00165EE9">
        <w:rPr>
          <w:color w:val="000000"/>
        </w:rPr>
        <w:t>.</w:t>
      </w:r>
    </w:p>
    <w:p w14:paraId="2E34D5AF" w14:textId="77777777"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sklandžia kalba rašyti straipsnius ir (arba) ataskaitas klientams ir įvairioms institucijoms.</w:t>
      </w:r>
    </w:p>
    <w:p w14:paraId="3BF6746A" w14:textId="77777777" w:rsidR="003E1C2D" w:rsidRDefault="008C48DD" w:rsidP="009F5D88">
      <w:pPr>
        <w:numPr>
          <w:ilvl w:val="1"/>
          <w:numId w:val="5"/>
        </w:numPr>
        <w:pBdr>
          <w:top w:val="nil"/>
          <w:left w:val="nil"/>
          <w:bottom w:val="nil"/>
          <w:right w:val="nil"/>
          <w:between w:val="nil"/>
        </w:pBdr>
        <w:tabs>
          <w:tab w:val="left" w:pos="1276"/>
        </w:tabs>
        <w:jc w:val="both"/>
      </w:pPr>
      <w:r>
        <w:rPr>
          <w:color w:val="000000"/>
        </w:rPr>
        <w:t>Asmeniniai gebėjimai:</w:t>
      </w:r>
    </w:p>
    <w:p w14:paraId="78DCD82D" w14:textId="684AE3B7" w:rsidR="003E1C2D" w:rsidRDefault="002E13DF"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Yra susipažinęs ir išmano</w:t>
      </w:r>
      <w:r w:rsidR="008C48DD">
        <w:rPr>
          <w:color w:val="000000"/>
        </w:rPr>
        <w:t xml:space="preserve"> teisės aktus ir kitus dokumentus, kuriais reglamentuojama psichologo veikla konkrečioje profesinėje srityje</w:t>
      </w:r>
      <w:r w:rsidR="00165EE9">
        <w:rPr>
          <w:color w:val="000000"/>
        </w:rPr>
        <w:t>.</w:t>
      </w:r>
      <w:r w:rsidR="008C48DD">
        <w:rPr>
          <w:color w:val="000000"/>
        </w:rPr>
        <w:t xml:space="preserve"> </w:t>
      </w:r>
      <w:r w:rsidR="00165EE9">
        <w:rPr>
          <w:color w:val="000000"/>
        </w:rPr>
        <w:t>S</w:t>
      </w:r>
      <w:r w:rsidR="008C48DD">
        <w:rPr>
          <w:color w:val="000000"/>
        </w:rPr>
        <w:t>avo profesinėje veikloje geba laikytis profesinės psichologo etikos reikalavimų, nuolat ugdo ir plėtoja savo profesines kompetencijas</w:t>
      </w:r>
      <w:r w:rsidR="00165EE9">
        <w:rPr>
          <w:color w:val="000000"/>
        </w:rPr>
        <w:t>.</w:t>
      </w:r>
    </w:p>
    <w:p w14:paraId="4B5E361A" w14:textId="1C0ED8AC"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ieškoti, kritiškai vertinti ir analizuoti informaciją, naudodamasis įvairiais informacijos šaltiniais</w:t>
      </w:r>
      <w:r w:rsidR="00165EE9">
        <w:rPr>
          <w:color w:val="000000"/>
        </w:rPr>
        <w:t>.</w:t>
      </w:r>
    </w:p>
    <w:p w14:paraId="784E51BE" w14:textId="77777777" w:rsidR="003E1C2D" w:rsidRDefault="008C48DD" w:rsidP="009F5D88">
      <w:pPr>
        <w:numPr>
          <w:ilvl w:val="2"/>
          <w:numId w:val="5"/>
        </w:numPr>
        <w:pBdr>
          <w:top w:val="nil"/>
          <w:left w:val="nil"/>
          <w:bottom w:val="nil"/>
          <w:right w:val="nil"/>
          <w:between w:val="nil"/>
        </w:pBdr>
        <w:tabs>
          <w:tab w:val="left" w:pos="1276"/>
          <w:tab w:val="left" w:pos="1418"/>
        </w:tabs>
        <w:ind w:left="0" w:firstLine="567"/>
        <w:jc w:val="both"/>
      </w:pPr>
      <w:r>
        <w:rPr>
          <w:color w:val="000000"/>
        </w:rPr>
        <w:t>Geba savarankiškai tobulėti ir plėsti savo žinias bei gebėjimus.</w:t>
      </w:r>
    </w:p>
    <w:p w14:paraId="6FA2DF1B" w14:textId="77777777" w:rsidR="003E1C2D" w:rsidRDefault="003E1C2D" w:rsidP="009F5D88"/>
    <w:p w14:paraId="5655FD07" w14:textId="77777777" w:rsidR="003E1C2D" w:rsidRDefault="008C48DD" w:rsidP="009F5D88">
      <w:pPr>
        <w:keepNext/>
        <w:ind w:left="567" w:hanging="567"/>
        <w:jc w:val="center"/>
      </w:pPr>
      <w:r>
        <w:rPr>
          <w:b/>
          <w:smallCaps/>
        </w:rPr>
        <w:t>IV SKYRIUS</w:t>
      </w:r>
    </w:p>
    <w:p w14:paraId="3BD8D6E0" w14:textId="77777777" w:rsidR="003E1C2D" w:rsidRDefault="003E1C2D" w:rsidP="009F5D88">
      <w:pPr>
        <w:rPr>
          <w:sz w:val="6"/>
          <w:szCs w:val="6"/>
        </w:rPr>
      </w:pPr>
    </w:p>
    <w:p w14:paraId="08B82758" w14:textId="77777777" w:rsidR="003E1C2D" w:rsidRDefault="008C48DD" w:rsidP="009F5D88">
      <w:pPr>
        <w:keepNext/>
        <w:ind w:left="567" w:hanging="507"/>
        <w:jc w:val="center"/>
      </w:pPr>
      <w:r>
        <w:rPr>
          <w:b/>
          <w:smallCaps/>
        </w:rPr>
        <w:t>DĖSTYMAS, STUDIJAVIMAS IR VERTINIMAS</w:t>
      </w:r>
    </w:p>
    <w:p w14:paraId="1BCA17E3" w14:textId="77777777" w:rsidR="003E1C2D" w:rsidRDefault="003E1C2D" w:rsidP="009F5D88">
      <w:pPr>
        <w:rPr>
          <w:sz w:val="6"/>
          <w:szCs w:val="6"/>
        </w:rPr>
      </w:pPr>
    </w:p>
    <w:p w14:paraId="33032CCB" w14:textId="77777777" w:rsidR="003E1C2D" w:rsidRDefault="003E1C2D" w:rsidP="009F5D88">
      <w:pPr>
        <w:rPr>
          <w:rFonts w:ascii="Helvetica Neue" w:eastAsia="Helvetica Neue" w:hAnsi="Helvetica Neue" w:cs="Helvetica Neue"/>
          <w:sz w:val="20"/>
          <w:szCs w:val="20"/>
        </w:rPr>
      </w:pPr>
    </w:p>
    <w:p w14:paraId="0DA4822C" w14:textId="75853BD3" w:rsidR="00A72D12" w:rsidRDefault="00A72D12" w:rsidP="00146A3D">
      <w:pPr>
        <w:numPr>
          <w:ilvl w:val="0"/>
          <w:numId w:val="5"/>
        </w:numPr>
        <w:tabs>
          <w:tab w:val="left" w:pos="567"/>
          <w:tab w:val="left" w:pos="1276"/>
        </w:tabs>
        <w:ind w:left="0" w:firstLine="567"/>
        <w:jc w:val="both"/>
      </w:pPr>
      <w:r>
        <w:t xml:space="preserve">Pasirenkant psichologijos </w:t>
      </w:r>
      <w:r w:rsidR="00020C05">
        <w:t xml:space="preserve">studijų </w:t>
      </w:r>
      <w:r>
        <w:t xml:space="preserve">krypties studijų programose </w:t>
      </w:r>
      <w:sdt>
        <w:sdtPr>
          <w:tag w:val="goog_rdk_78"/>
          <w:id w:val="-330674093"/>
        </w:sdtPr>
        <w:sdtEndPr/>
        <w:sdtContent>
          <w:r>
            <w:t>studijų</w:t>
          </w:r>
        </w:sdtContent>
      </w:sdt>
      <w:sdt>
        <w:sdtPr>
          <w:tag w:val="goog_rdk_79"/>
          <w:id w:val="-177351748"/>
        </w:sdtPr>
        <w:sdtEndPr/>
        <w:sdtContent>
          <w:sdt>
            <w:sdtPr>
              <w:tag w:val="goog_rdk_80"/>
              <w:id w:val="-922872342"/>
            </w:sdtPr>
            <w:sdtEndPr/>
            <w:sdtContent>
              <w:r>
                <w:t xml:space="preserve"> </w:t>
              </w:r>
            </w:sdtContent>
          </w:sdt>
        </w:sdtContent>
      </w:sdt>
      <w:r>
        <w:t>metodus</w:t>
      </w:r>
      <w:r w:rsidR="00165EE9">
        <w:t>,</w:t>
      </w:r>
      <w:r>
        <w:t xml:space="preserve"> būtina atsižvelgti į</w:t>
      </w:r>
      <w:r w:rsidR="002E13DF">
        <w:t xml:space="preserve"> </w:t>
      </w:r>
      <w:r w:rsidR="00165EE9" w:rsidRPr="002E13DF">
        <w:t>s</w:t>
      </w:r>
      <w:r w:rsidRPr="002E13DF">
        <w:t>tudijų tikslus ir rezultatus</w:t>
      </w:r>
      <w:r w:rsidR="002F7643">
        <w:t>:</w:t>
      </w:r>
      <w:r w:rsidRPr="002E13DF">
        <w:t xml:space="preserve"> ko siekiama programa (dėstytojo perspektyva) ir ką įgis absolventai (studentų perspektyva)</w:t>
      </w:r>
      <w:r w:rsidR="002E13DF" w:rsidRPr="002E13DF">
        <w:t>,</w:t>
      </w:r>
      <w:r w:rsidR="00165EE9" w:rsidRPr="002E13DF">
        <w:t xml:space="preserve"> d</w:t>
      </w:r>
      <w:r w:rsidRPr="002E13DF">
        <w:t>alyko turinį</w:t>
      </w:r>
      <w:r w:rsidR="002E13DF" w:rsidRPr="002E13DF">
        <w:t>,</w:t>
      </w:r>
      <w:r w:rsidR="00165EE9" w:rsidRPr="002E13DF">
        <w:t xml:space="preserve"> s</w:t>
      </w:r>
      <w:r w:rsidRPr="002E13DF">
        <w:t>tudijuojančio</w:t>
      </w:r>
      <w:r w:rsidR="00165EE9" w:rsidRPr="002E13DF">
        <w:t xml:space="preserve"> asmens</w:t>
      </w:r>
      <w:r w:rsidRPr="002E13DF">
        <w:t xml:space="preserve"> pasirengimą.</w:t>
      </w:r>
    </w:p>
    <w:p w14:paraId="7B228216" w14:textId="25BA807E" w:rsidR="00A72D12" w:rsidRDefault="00A72D12" w:rsidP="00146A3D">
      <w:pPr>
        <w:numPr>
          <w:ilvl w:val="0"/>
          <w:numId w:val="5"/>
        </w:numPr>
        <w:tabs>
          <w:tab w:val="left" w:pos="567"/>
          <w:tab w:val="left" w:pos="1276"/>
        </w:tabs>
        <w:ind w:left="0" w:firstLine="567"/>
        <w:jc w:val="both"/>
      </w:pPr>
      <w:r>
        <w:t xml:space="preserve">Psichologijos </w:t>
      </w:r>
      <w:r w:rsidR="00020C05">
        <w:t xml:space="preserve">studijų </w:t>
      </w:r>
      <w:r>
        <w:t xml:space="preserve">krypties studijų programose </w:t>
      </w:r>
      <w:r w:rsidR="00165EE9">
        <w:t>taiko</w:t>
      </w:r>
      <w:r>
        <w:t>mi į studentą orientuoti studijų metodai.</w:t>
      </w:r>
    </w:p>
    <w:p w14:paraId="75E5775B" w14:textId="21B3C005" w:rsidR="00A72D12" w:rsidRDefault="00A72D12" w:rsidP="002E13DF">
      <w:pPr>
        <w:numPr>
          <w:ilvl w:val="0"/>
          <w:numId w:val="5"/>
        </w:numPr>
        <w:tabs>
          <w:tab w:val="left" w:pos="709"/>
          <w:tab w:val="left" w:pos="1276"/>
        </w:tabs>
        <w:ind w:left="0" w:firstLine="567"/>
        <w:jc w:val="both"/>
      </w:pPr>
      <w:r>
        <w:t xml:space="preserve">Psichologijos </w:t>
      </w:r>
      <w:r w:rsidR="00020C05">
        <w:t xml:space="preserve">studijų </w:t>
      </w:r>
      <w:r>
        <w:t xml:space="preserve">krypties studijų programose, be kitų, turi būti taikomi studijų metodai, suteikiantys galimybę ugdyti pagrindines psichologui reikalingas kompetencijas: </w:t>
      </w:r>
    </w:p>
    <w:p w14:paraId="7F20D784" w14:textId="77777777" w:rsidR="00A72D12" w:rsidRDefault="00A72D12" w:rsidP="009F5D88">
      <w:pPr>
        <w:numPr>
          <w:ilvl w:val="1"/>
          <w:numId w:val="5"/>
        </w:numPr>
        <w:pBdr>
          <w:top w:val="nil"/>
          <w:left w:val="nil"/>
          <w:bottom w:val="nil"/>
          <w:right w:val="nil"/>
          <w:between w:val="nil"/>
        </w:pBdr>
        <w:tabs>
          <w:tab w:val="left" w:pos="1276"/>
        </w:tabs>
        <w:jc w:val="both"/>
      </w:pPr>
      <w:r>
        <w:rPr>
          <w:color w:val="000000"/>
        </w:rPr>
        <w:t>Stebėjimu ir savistaba grįsti metodai.</w:t>
      </w:r>
    </w:p>
    <w:p w14:paraId="29F8CDBA" w14:textId="77777777" w:rsidR="00A72D12" w:rsidRDefault="00A72D12" w:rsidP="009F5D88">
      <w:pPr>
        <w:numPr>
          <w:ilvl w:val="1"/>
          <w:numId w:val="5"/>
        </w:numPr>
        <w:pBdr>
          <w:top w:val="nil"/>
          <w:left w:val="nil"/>
          <w:bottom w:val="nil"/>
          <w:right w:val="nil"/>
          <w:between w:val="nil"/>
        </w:pBdr>
        <w:tabs>
          <w:tab w:val="left" w:pos="1276"/>
        </w:tabs>
        <w:jc w:val="both"/>
      </w:pPr>
      <w:r>
        <w:rPr>
          <w:color w:val="000000"/>
        </w:rPr>
        <w:t>Kritinė analizė ir vertinimas.</w:t>
      </w:r>
    </w:p>
    <w:p w14:paraId="48F92C44" w14:textId="77777777" w:rsidR="00A72D12" w:rsidRDefault="00A72D12" w:rsidP="009F5D88">
      <w:pPr>
        <w:numPr>
          <w:ilvl w:val="1"/>
          <w:numId w:val="5"/>
        </w:numPr>
        <w:pBdr>
          <w:top w:val="nil"/>
          <w:left w:val="nil"/>
          <w:bottom w:val="nil"/>
          <w:right w:val="nil"/>
          <w:between w:val="nil"/>
        </w:pBdr>
        <w:tabs>
          <w:tab w:val="left" w:pos="1276"/>
        </w:tabs>
        <w:jc w:val="both"/>
      </w:pPr>
      <w:r>
        <w:rPr>
          <w:color w:val="000000"/>
        </w:rPr>
        <w:t>Tyrinėjimo ir eksperimentavimo metodai.</w:t>
      </w:r>
    </w:p>
    <w:p w14:paraId="1A24026C" w14:textId="77777777" w:rsidR="00A72D12" w:rsidRDefault="00A72D12" w:rsidP="009F5D88">
      <w:pPr>
        <w:numPr>
          <w:ilvl w:val="1"/>
          <w:numId w:val="5"/>
        </w:numPr>
        <w:pBdr>
          <w:top w:val="nil"/>
          <w:left w:val="nil"/>
          <w:bottom w:val="nil"/>
          <w:right w:val="nil"/>
          <w:between w:val="nil"/>
        </w:pBdr>
        <w:tabs>
          <w:tab w:val="left" w:pos="1276"/>
        </w:tabs>
        <w:jc w:val="both"/>
      </w:pPr>
      <w:r>
        <w:rPr>
          <w:color w:val="000000"/>
        </w:rPr>
        <w:t>Tarpasmeninių gebėjimų ugdymo metodai.</w:t>
      </w:r>
    </w:p>
    <w:p w14:paraId="727DBB47" w14:textId="07DA4966" w:rsidR="00A72D12" w:rsidRDefault="00A72D12" w:rsidP="009F5D88">
      <w:pPr>
        <w:pStyle w:val="Sraopastraipa"/>
        <w:numPr>
          <w:ilvl w:val="0"/>
          <w:numId w:val="5"/>
        </w:numPr>
        <w:tabs>
          <w:tab w:val="left" w:pos="709"/>
          <w:tab w:val="left" w:pos="1276"/>
        </w:tabs>
        <w:ind w:left="0" w:firstLine="567"/>
        <w:jc w:val="both"/>
      </w:pPr>
      <w:r>
        <w:t xml:space="preserve">Dėstymas antrosios pakopos psichologijos </w:t>
      </w:r>
      <w:r w:rsidR="00020C05">
        <w:t xml:space="preserve">studijų </w:t>
      </w:r>
      <w:r>
        <w:t>krypties studijo</w:t>
      </w:r>
      <w:r w:rsidR="0016128E">
        <w:t>se turi būti nukreiptas į pasi</w:t>
      </w:r>
      <w:r>
        <w:t>rengimą savarankiškai profesinei veiklai. Visose antrosios pakopos psichologijos studijų krypties studijų programose greta kitų metodų turi būti taikomi šie metodai:</w:t>
      </w:r>
    </w:p>
    <w:p w14:paraId="5C868F06" w14:textId="77777777" w:rsidR="00A72D12" w:rsidRDefault="00A72D12" w:rsidP="00F11BF0">
      <w:pPr>
        <w:numPr>
          <w:ilvl w:val="1"/>
          <w:numId w:val="5"/>
        </w:numPr>
        <w:pBdr>
          <w:top w:val="nil"/>
          <w:left w:val="nil"/>
          <w:bottom w:val="nil"/>
          <w:right w:val="nil"/>
          <w:between w:val="nil"/>
        </w:pBdr>
        <w:tabs>
          <w:tab w:val="left" w:pos="1276"/>
        </w:tabs>
        <w:ind w:left="0" w:firstLine="567"/>
        <w:jc w:val="both"/>
      </w:pPr>
      <w:r>
        <w:rPr>
          <w:color w:val="000000"/>
        </w:rPr>
        <w:t>Atvejų analizės metodai, atskleidžiantys aiškinamąjį ir technologinį psichologijos teorijų potencialą individo, grupės ir visuomenės lygmeniu.</w:t>
      </w:r>
    </w:p>
    <w:p w14:paraId="3129B950" w14:textId="7EE01D57" w:rsidR="00A72D12" w:rsidRDefault="00A72D12" w:rsidP="00F11BF0">
      <w:pPr>
        <w:numPr>
          <w:ilvl w:val="1"/>
          <w:numId w:val="5"/>
        </w:numPr>
        <w:pBdr>
          <w:top w:val="nil"/>
          <w:left w:val="nil"/>
          <w:bottom w:val="nil"/>
          <w:right w:val="nil"/>
          <w:between w:val="nil"/>
        </w:pBdr>
        <w:tabs>
          <w:tab w:val="left" w:pos="1276"/>
        </w:tabs>
        <w:ind w:left="0" w:firstLine="567"/>
        <w:jc w:val="both"/>
      </w:pPr>
      <w:r>
        <w:rPr>
          <w:color w:val="000000"/>
        </w:rPr>
        <w:lastRenderedPageBreak/>
        <w:t>Psichologinio vertinimo ir konsultavimo pratybos, parodančios žin</w:t>
      </w:r>
      <w:r w:rsidR="00165EE9">
        <w:rPr>
          <w:color w:val="000000"/>
        </w:rPr>
        <w:t>ių</w:t>
      </w:r>
      <w:r>
        <w:rPr>
          <w:color w:val="000000"/>
        </w:rPr>
        <w:t xml:space="preserve"> ir supratimo naudą modeliuojant tinkamiausią psichologinės intervencijos strategiją.</w:t>
      </w:r>
    </w:p>
    <w:p w14:paraId="28B70DA0" w14:textId="5C3E8FC4" w:rsidR="00A72D12" w:rsidRDefault="00A72D12" w:rsidP="00F11BF0">
      <w:pPr>
        <w:numPr>
          <w:ilvl w:val="1"/>
          <w:numId w:val="5"/>
        </w:numPr>
        <w:pBdr>
          <w:top w:val="nil"/>
          <w:left w:val="nil"/>
          <w:bottom w:val="nil"/>
          <w:right w:val="nil"/>
          <w:between w:val="nil"/>
        </w:pBdr>
        <w:tabs>
          <w:tab w:val="left" w:pos="1276"/>
        </w:tabs>
        <w:ind w:left="0" w:firstLine="567"/>
        <w:jc w:val="both"/>
      </w:pPr>
      <w:r>
        <w:rPr>
          <w:color w:val="000000"/>
        </w:rPr>
        <w:t>Mokymasis prižiūrimosios praktikos vietoje, padedantis integruoti teorines bei praktines žinias ir stiprinti gebėjimą argumentuoti profesinį sprendimą esant neišsamiai ar prieštaringai informacijai, formuoti įgūdį valdyti netikėtumus, kylančius taikant psichologines žinias bei gebėjimus,</w:t>
      </w:r>
      <w:r>
        <w:rPr>
          <w:color w:val="FF0000"/>
        </w:rPr>
        <w:t xml:space="preserve"> </w:t>
      </w:r>
      <w:r>
        <w:rPr>
          <w:color w:val="000000"/>
        </w:rPr>
        <w:t xml:space="preserve">parengti, plėtoti ir įgyvendinti tikslus atitinkančias intervencijas. Antrosios pakopos psichologijos </w:t>
      </w:r>
      <w:r w:rsidR="00020C05">
        <w:rPr>
          <w:color w:val="000000"/>
        </w:rPr>
        <w:t xml:space="preserve">studijų </w:t>
      </w:r>
      <w:r>
        <w:rPr>
          <w:color w:val="000000"/>
        </w:rPr>
        <w:t>krypties studijose svarbu įtvirtinti mokslinį tyrimo klausimų sprendimo būdą, dėstytojas turi stiprinti magistra</w:t>
      </w:r>
      <w:r w:rsidR="0016128E">
        <w:rPr>
          <w:color w:val="000000"/>
        </w:rPr>
        <w:t>nto gebėjimą argumentuoti pasi</w:t>
      </w:r>
      <w:r>
        <w:rPr>
          <w:color w:val="000000"/>
        </w:rPr>
        <w:t>rinktą strategiją ir įgyvendinti ją nuo keliamų prielaidų iki praktinę vertę turinčio rezultato.</w:t>
      </w:r>
    </w:p>
    <w:p w14:paraId="11928B9E" w14:textId="77777777" w:rsidR="00A72D12" w:rsidRDefault="00A72D12" w:rsidP="009F5D88">
      <w:pPr>
        <w:numPr>
          <w:ilvl w:val="0"/>
          <w:numId w:val="5"/>
        </w:numPr>
        <w:tabs>
          <w:tab w:val="left" w:pos="709"/>
          <w:tab w:val="left" w:pos="1276"/>
        </w:tabs>
        <w:ind w:left="0" w:firstLine="567"/>
        <w:jc w:val="both"/>
      </w:pPr>
      <w:r>
        <w:t>Vertinimas turi būti pagrįstas (susietas su studijų tikslais), patikimas (nepriklausomas nuo vertintojo subjektyvumo), aiškus (vienodai suprantamas visiems studijų dalyviams), naudingas (teigiamai vertinamas pačių vertinamųjų) ir nešališkas (neteikiama pranašumo nė vienai vertinamųjų grupei).</w:t>
      </w:r>
    </w:p>
    <w:p w14:paraId="3E02F3BB" w14:textId="7C3ACBDF" w:rsidR="00A72D12" w:rsidRDefault="00A72D12" w:rsidP="009F5D88">
      <w:pPr>
        <w:numPr>
          <w:ilvl w:val="0"/>
          <w:numId w:val="5"/>
        </w:numPr>
        <w:tabs>
          <w:tab w:val="left" w:pos="709"/>
          <w:tab w:val="left" w:pos="1276"/>
        </w:tabs>
        <w:ind w:left="0" w:firstLine="567"/>
        <w:jc w:val="both"/>
      </w:pPr>
      <w:r>
        <w:t xml:space="preserve">Vertinimo būdai turi būti suderinti su </w:t>
      </w:r>
      <w:sdt>
        <w:sdtPr>
          <w:tag w:val="goog_rdk_86"/>
          <w:id w:val="164988520"/>
        </w:sdtPr>
        <w:sdtEndPr/>
        <w:sdtContent>
          <w:r>
            <w:t xml:space="preserve">studijų </w:t>
          </w:r>
        </w:sdtContent>
      </w:sdt>
      <w:sdt>
        <w:sdtPr>
          <w:tag w:val="goog_rdk_87"/>
          <w:id w:val="2048711797"/>
        </w:sdtPr>
        <w:sdtEndPr/>
        <w:sdtContent>
          <w:sdt>
            <w:sdtPr>
              <w:tag w:val="goog_rdk_88"/>
              <w:id w:val="-1800593671"/>
            </w:sdtPr>
            <w:sdtEndPr/>
            <w:sdtContent/>
          </w:sdt>
        </w:sdtContent>
      </w:sdt>
      <w:r>
        <w:t>metodais. Psichologijos studijų</w:t>
      </w:r>
      <w:r w:rsidR="00020C05">
        <w:t xml:space="preserve"> krypties studijų</w:t>
      </w:r>
      <w:r>
        <w:t xml:space="preserve"> programose naudojami įvairūs vertinimo būdai, kuriais tikrinamas įgytų žinių susietumas ir gebėjimų taikymo lankstumas, pavyzdžiui, refleksija, psichologinio vertinimo interpretacijos, situacijų analizė, pranešimų pristatymai, praktikos užduočių ataskaitos ir dienoraščiai, kita. Psichologijos </w:t>
      </w:r>
      <w:r w:rsidR="00D978AE">
        <w:t xml:space="preserve">studijų krypties </w:t>
      </w:r>
      <w:r>
        <w:t xml:space="preserve">studijose rekomenduojamas kriterinis vertinimas. </w:t>
      </w:r>
    </w:p>
    <w:p w14:paraId="124D23C7" w14:textId="77777777" w:rsidR="00A72D12" w:rsidRDefault="00A72D12" w:rsidP="009F5D88">
      <w:pPr>
        <w:numPr>
          <w:ilvl w:val="0"/>
          <w:numId w:val="5"/>
        </w:numPr>
        <w:tabs>
          <w:tab w:val="left" w:pos="709"/>
          <w:tab w:val="left" w:pos="1276"/>
        </w:tabs>
        <w:ind w:left="0" w:firstLine="567"/>
        <w:jc w:val="both"/>
      </w:pPr>
      <w:r>
        <w:t>Iš visų vertinimo tipų studentų pažangą geriausiai apibūdina kaupiamasis vertinimas, kurio komponentai turi leisti patikrinti dalyko ar modulio numatytų studijų rezultatų pasiekimo lygį. Egzaminas paprastai sudaro tik dalį kaupiamojo vertinimo, kitos dalys gali būti esė tipo darbas, raštu parengta tyrimo ataskaita, individualus ar grupinis projektas ir kita. Studijų laikotarpiu dėstytojai turi teikti studentams grįžtamąjį ryšį apie pasiektą pažangą ir įdėtas pastangas.</w:t>
      </w:r>
    </w:p>
    <w:p w14:paraId="59B5EE2E" w14:textId="77777777" w:rsidR="003E1C2D" w:rsidRDefault="003E1C2D" w:rsidP="009F5D88">
      <w:pPr>
        <w:rPr>
          <w:rFonts w:ascii="Helvetica Neue" w:eastAsia="Helvetica Neue" w:hAnsi="Helvetica Neue" w:cs="Helvetica Neue"/>
          <w:sz w:val="20"/>
          <w:szCs w:val="20"/>
        </w:rPr>
      </w:pPr>
    </w:p>
    <w:p w14:paraId="337F4689" w14:textId="77777777" w:rsidR="003E1C2D" w:rsidRDefault="008C48DD" w:rsidP="009F5D88">
      <w:pPr>
        <w:keepNext/>
        <w:ind w:left="567" w:hanging="567"/>
        <w:jc w:val="center"/>
      </w:pPr>
      <w:r>
        <w:rPr>
          <w:b/>
          <w:smallCaps/>
        </w:rPr>
        <w:t>V SKYRIUS</w:t>
      </w:r>
    </w:p>
    <w:p w14:paraId="34C1B7DB" w14:textId="77777777" w:rsidR="003E1C2D" w:rsidRDefault="003E1C2D" w:rsidP="009F5D88">
      <w:pPr>
        <w:rPr>
          <w:sz w:val="6"/>
          <w:szCs w:val="6"/>
        </w:rPr>
      </w:pPr>
    </w:p>
    <w:p w14:paraId="06B72E58" w14:textId="77777777" w:rsidR="003E1C2D" w:rsidRDefault="008C48DD" w:rsidP="009F5D88">
      <w:pPr>
        <w:keepNext/>
        <w:ind w:left="567" w:hanging="507"/>
        <w:jc w:val="center"/>
      </w:pPr>
      <w:r>
        <w:rPr>
          <w:b/>
          <w:smallCaps/>
        </w:rPr>
        <w:t>STUDIJŲ PROGRAMŲ VYKDYMO REIKALAVIMAI</w:t>
      </w:r>
    </w:p>
    <w:p w14:paraId="3C799B05" w14:textId="77777777" w:rsidR="003E1C2D" w:rsidRDefault="003E1C2D" w:rsidP="009F5D88">
      <w:pPr>
        <w:rPr>
          <w:sz w:val="6"/>
          <w:szCs w:val="6"/>
        </w:rPr>
      </w:pPr>
    </w:p>
    <w:p w14:paraId="203CD95F" w14:textId="77777777" w:rsidR="003E1C2D" w:rsidRDefault="003E1C2D" w:rsidP="009F5D88">
      <w:pPr>
        <w:jc w:val="both"/>
      </w:pPr>
    </w:p>
    <w:p w14:paraId="596BE116" w14:textId="4524CBCF" w:rsidR="003E1C2D" w:rsidRDefault="008C48DD" w:rsidP="009F5D88">
      <w:pPr>
        <w:numPr>
          <w:ilvl w:val="0"/>
          <w:numId w:val="5"/>
        </w:numPr>
        <w:tabs>
          <w:tab w:val="left" w:pos="709"/>
          <w:tab w:val="left" w:pos="1276"/>
        </w:tabs>
        <w:ind w:left="0" w:firstLine="567"/>
        <w:jc w:val="both"/>
      </w:pPr>
      <w:r>
        <w:t xml:space="preserve">Aukštosios mokyklos turi užtikrinti, kad psichologijos </w:t>
      </w:r>
      <w:r w:rsidR="00CE31AB">
        <w:t xml:space="preserve">studijų </w:t>
      </w:r>
      <w:r>
        <w:t>krypties studijų programas vykdančių dėstytojų kvalifikacija būtų pakankama numatytiems studijų rezultatams pasiekti. Vertinant dėstytojų kompetenciją</w:t>
      </w:r>
      <w:r w:rsidR="00165EE9">
        <w:t>,</w:t>
      </w:r>
      <w:r>
        <w:t xml:space="preserve"> turi būti atsižvelgiama į pedagoginio, mokslinio ir praktinio darbo patirtį: dalyvavimą moksliniuose tyrimuose ir projektinėje veikloje, pripažinimą profesinėse ir mokslinėse bendrijose, gebėjimą bendrauti užsienio kalbomis, dalyvavimą kvalifikacijos tobulinimo programose, konferencijose, mokymuose ir kita, pažangių </w:t>
      </w:r>
      <w:sdt>
        <w:sdtPr>
          <w:tag w:val="goog_rdk_89"/>
          <w:id w:val="-814877751"/>
        </w:sdtPr>
        <w:sdtEndPr/>
        <w:sdtContent>
          <w:r>
            <w:t xml:space="preserve">studijų </w:t>
          </w:r>
        </w:sdtContent>
      </w:sdt>
      <w:r>
        <w:t>metodų taikymą, profesinį įžvalgumą ir asmeninį domėjimąsi studentų problemomis. Dėstytojas turi</w:t>
      </w:r>
      <w:r w:rsidR="002E13DF">
        <w:t xml:space="preserve"> išmanyti</w:t>
      </w:r>
      <w:r>
        <w:t xml:space="preserve"> ir suprasti kriterijus, kuriais remiantis vertinamos studijų programos, ir jais vadovautis, gebėti parengti ir realizuoti studijų dalyko aprašą, derantį su atitinkama psichologijos studijų </w:t>
      </w:r>
      <w:r w:rsidR="00CE31AB">
        <w:t xml:space="preserve">krypties studijų </w:t>
      </w:r>
      <w:r>
        <w:t xml:space="preserve">programa. </w:t>
      </w:r>
    </w:p>
    <w:p w14:paraId="0EC91D85" w14:textId="5955F09C" w:rsidR="003E1C2D" w:rsidRDefault="0016128E" w:rsidP="009F5D88">
      <w:pPr>
        <w:numPr>
          <w:ilvl w:val="0"/>
          <w:numId w:val="5"/>
        </w:numPr>
        <w:tabs>
          <w:tab w:val="left" w:pos="709"/>
          <w:tab w:val="left" w:pos="1276"/>
          <w:tab w:val="left" w:pos="1418"/>
        </w:tabs>
        <w:ind w:left="0" w:firstLine="567"/>
        <w:jc w:val="both"/>
      </w:pPr>
      <w:r>
        <w:t>P</w:t>
      </w:r>
      <w:r w:rsidR="008C48DD">
        <w:t>sichologijos dalykų dėstytojai turi</w:t>
      </w:r>
      <w:r>
        <w:t xml:space="preserve"> </w:t>
      </w:r>
      <w:r w:rsidR="008C48DD">
        <w:t>turėti mokslinių tyrimų ir (ar</w:t>
      </w:r>
      <w:r>
        <w:t xml:space="preserve">ba) praktinės veiklos patirties. </w:t>
      </w:r>
      <w:r w:rsidR="008C48DD" w:rsidRPr="0016128E">
        <w:rPr>
          <w:color w:val="000000"/>
        </w:rPr>
        <w:t>Taikomųjų psichologijos dalykų dėstytojams būtina profesinės veiklos patirtis.</w:t>
      </w:r>
    </w:p>
    <w:p w14:paraId="12A395D0" w14:textId="77777777" w:rsidR="003E1C2D" w:rsidRDefault="008C48DD" w:rsidP="009F5D88">
      <w:pPr>
        <w:numPr>
          <w:ilvl w:val="0"/>
          <w:numId w:val="5"/>
        </w:numPr>
        <w:tabs>
          <w:tab w:val="left" w:pos="709"/>
          <w:tab w:val="left" w:pos="1276"/>
        </w:tabs>
        <w:ind w:left="0" w:firstLine="567"/>
        <w:jc w:val="both"/>
      </w:pPr>
      <w:r>
        <w:t>Su studijomis susijusi informacija turi būti pateikiama aukštosios mokyklos interneto svetainėje.</w:t>
      </w:r>
    </w:p>
    <w:p w14:paraId="28B706A2" w14:textId="1FE65197" w:rsidR="003E1C2D" w:rsidRDefault="008C48DD" w:rsidP="009F5D88">
      <w:pPr>
        <w:numPr>
          <w:ilvl w:val="0"/>
          <w:numId w:val="5"/>
        </w:numPr>
        <w:tabs>
          <w:tab w:val="left" w:pos="709"/>
          <w:tab w:val="left" w:pos="1276"/>
        </w:tabs>
        <w:ind w:left="0" w:firstLine="567"/>
        <w:jc w:val="both"/>
      </w:pPr>
      <w:r>
        <w:t xml:space="preserve">Praktika yra privaloma psichologijos </w:t>
      </w:r>
      <w:r w:rsidR="00544E2B">
        <w:t xml:space="preserve">studijų </w:t>
      </w:r>
      <w:r>
        <w:t>krypties studijų programų dalis. Ją organizuojant turi būti laikomasi šių nuostatų:</w:t>
      </w:r>
    </w:p>
    <w:p w14:paraId="108645ED" w14:textId="25CBFD17" w:rsidR="003E1C2D" w:rsidRDefault="008C48DD" w:rsidP="009F5D88">
      <w:pPr>
        <w:numPr>
          <w:ilvl w:val="1"/>
          <w:numId w:val="5"/>
        </w:numPr>
        <w:pBdr>
          <w:top w:val="nil"/>
          <w:left w:val="nil"/>
          <w:bottom w:val="nil"/>
          <w:right w:val="nil"/>
          <w:between w:val="nil"/>
        </w:pBdr>
        <w:tabs>
          <w:tab w:val="left" w:pos="993"/>
          <w:tab w:val="left" w:pos="1276"/>
        </w:tabs>
        <w:ind w:left="0" w:firstLine="567"/>
        <w:jc w:val="both"/>
      </w:pPr>
      <w:r>
        <w:rPr>
          <w:color w:val="000000"/>
        </w:rPr>
        <w:t>Pirmojoje universitetinių studijų pakopoje praktikos tikslas – supažindinti studentus su psichologo darbo specifika, įvairiose institucijose (švietimo, sveikatos priežiūros, personalo atrankos ir mokymo įmonėse, nevyriausybinėse organizacijose ir kitose) keliamais profesiniais reikalavimais ir suteikti galimybę stebėti kvalifikuoto psichologo darbą ir</w:t>
      </w:r>
      <w:r w:rsidR="00165EE9">
        <w:rPr>
          <w:color w:val="000000"/>
        </w:rPr>
        <w:t>,</w:t>
      </w:r>
      <w:r>
        <w:rPr>
          <w:color w:val="000000"/>
        </w:rPr>
        <w:t xml:space="preserve"> esant galimybei</w:t>
      </w:r>
      <w:r w:rsidR="00165EE9">
        <w:rPr>
          <w:color w:val="000000"/>
        </w:rPr>
        <w:t>,</w:t>
      </w:r>
      <w:r>
        <w:rPr>
          <w:color w:val="000000"/>
        </w:rPr>
        <w:t xml:space="preserve"> įgyti praktinio darbo patirties prižiūrint kvalifikuotam psichologui. </w:t>
      </w:r>
    </w:p>
    <w:p w14:paraId="0A355D1B" w14:textId="76D27BF4" w:rsidR="003E1C2D" w:rsidRDefault="008C48DD" w:rsidP="009F5D88">
      <w:pPr>
        <w:numPr>
          <w:ilvl w:val="1"/>
          <w:numId w:val="5"/>
        </w:numPr>
        <w:pBdr>
          <w:top w:val="nil"/>
          <w:left w:val="nil"/>
          <w:bottom w:val="nil"/>
          <w:right w:val="nil"/>
          <w:between w:val="nil"/>
        </w:pBdr>
        <w:tabs>
          <w:tab w:val="left" w:pos="993"/>
          <w:tab w:val="left" w:pos="1276"/>
        </w:tabs>
        <w:ind w:left="0" w:firstLine="567"/>
        <w:jc w:val="both"/>
      </w:pPr>
      <w:r>
        <w:rPr>
          <w:color w:val="000000"/>
        </w:rPr>
        <w:t xml:space="preserve">Antrojoje studijų pakopoje praktikos tikslas </w:t>
      </w:r>
      <w:r w:rsidR="00165EE9">
        <w:rPr>
          <w:color w:val="000000"/>
        </w:rPr>
        <w:t>–</w:t>
      </w:r>
      <w:r>
        <w:rPr>
          <w:color w:val="000000"/>
        </w:rPr>
        <w:t xml:space="preserve"> lavinti bei gilinti studentų psichologo darbui reikalingas vertinimo, konsultavimo, darbo grupėse, savo darbo analizės, savirefleksijos ir kitas psichologo darbui reikalingas kompetencijas. Praktikos turinys turi būti specializuotas.</w:t>
      </w:r>
    </w:p>
    <w:p w14:paraId="3C419DA4" w14:textId="03EA2878" w:rsidR="003E1C2D" w:rsidRDefault="008C48DD" w:rsidP="009F5D88">
      <w:pPr>
        <w:numPr>
          <w:ilvl w:val="1"/>
          <w:numId w:val="5"/>
        </w:numPr>
        <w:pBdr>
          <w:top w:val="nil"/>
          <w:left w:val="nil"/>
          <w:bottom w:val="nil"/>
          <w:right w:val="nil"/>
          <w:between w:val="nil"/>
        </w:pBdr>
        <w:tabs>
          <w:tab w:val="left" w:pos="993"/>
          <w:tab w:val="left" w:pos="1276"/>
        </w:tabs>
        <w:ind w:left="0" w:firstLine="567"/>
        <w:jc w:val="both"/>
        <w:rPr>
          <w:color w:val="FF0000"/>
        </w:rPr>
      </w:pPr>
      <w:r>
        <w:rPr>
          <w:color w:val="000000"/>
        </w:rPr>
        <w:lastRenderedPageBreak/>
        <w:t xml:space="preserve">Universitetinių pirmosios ir antrosios studijų pakopos praktikos turinys turi atitikti studijų programos tikslus. Per praktiką rekomenduojamas </w:t>
      </w:r>
      <w:proofErr w:type="spellStart"/>
      <w:r>
        <w:rPr>
          <w:color w:val="000000"/>
        </w:rPr>
        <w:t>reflektyvus</w:t>
      </w:r>
      <w:proofErr w:type="spellEnd"/>
      <w:r>
        <w:rPr>
          <w:color w:val="000000"/>
        </w:rPr>
        <w:t xml:space="preserve"> praktikos užduočių pobūdis (dienoraščio rašymas, </w:t>
      </w:r>
      <w:proofErr w:type="spellStart"/>
      <w:r>
        <w:rPr>
          <w:color w:val="000000"/>
        </w:rPr>
        <w:t>reflektyvi</w:t>
      </w:r>
      <w:proofErr w:type="spellEnd"/>
      <w:r>
        <w:rPr>
          <w:color w:val="000000"/>
        </w:rPr>
        <w:t xml:space="preserve"> praktikoje įgytos patirties analizė praktikos ataskaitoje ir </w:t>
      </w:r>
      <w:r w:rsidR="00165EE9">
        <w:rPr>
          <w:color w:val="000000"/>
        </w:rPr>
        <w:t>kita</w:t>
      </w:r>
      <w:r>
        <w:rPr>
          <w:color w:val="000000"/>
        </w:rPr>
        <w:t xml:space="preserve">). </w:t>
      </w:r>
    </w:p>
    <w:p w14:paraId="3C496556" w14:textId="15DE0D42" w:rsidR="003E1C2D" w:rsidRDefault="008C48DD" w:rsidP="009F5D88">
      <w:pPr>
        <w:numPr>
          <w:ilvl w:val="1"/>
          <w:numId w:val="5"/>
        </w:numPr>
        <w:pBdr>
          <w:top w:val="nil"/>
          <w:left w:val="nil"/>
          <w:bottom w:val="nil"/>
          <w:right w:val="nil"/>
          <w:between w:val="nil"/>
        </w:pBdr>
        <w:tabs>
          <w:tab w:val="left" w:pos="1276"/>
        </w:tabs>
        <w:ind w:left="0" w:firstLine="567"/>
        <w:jc w:val="both"/>
        <w:rPr>
          <w:color w:val="FF0000"/>
        </w:rPr>
      </w:pPr>
      <w:r>
        <w:rPr>
          <w:color w:val="000000"/>
        </w:rPr>
        <w:t xml:space="preserve">Psichologijos </w:t>
      </w:r>
      <w:r w:rsidR="00FA1F5A">
        <w:rPr>
          <w:color w:val="000000"/>
        </w:rPr>
        <w:t xml:space="preserve">studijų </w:t>
      </w:r>
      <w:r>
        <w:rPr>
          <w:color w:val="000000"/>
        </w:rPr>
        <w:t>krypties studijų praktika organizuojama</w:t>
      </w:r>
      <w:r w:rsidR="00165EE9">
        <w:rPr>
          <w:color w:val="000000"/>
        </w:rPr>
        <w:t>,</w:t>
      </w:r>
      <w:r>
        <w:rPr>
          <w:color w:val="000000"/>
        </w:rPr>
        <w:t xml:space="preserve"> vadovaujantis aukštojoje mokykloje parengta psichologijos praktikos organizavimo tvarka ir nuostatais, kuriuose apibrėžiami praktikos reikalavimai, konkrečios praktikos užduotys, pasiekimų vertinimo sistema, kriterijai, pagal kuriuos vertinami per praktiką studento įgyti įgūdžiai ir atliktos užduotys, bei reikalavimai praktikos vadovo organizacijoje kvalifikacijai. </w:t>
      </w:r>
    </w:p>
    <w:p w14:paraId="66C15607" w14:textId="491F3B91" w:rsidR="003E1C2D" w:rsidRDefault="008C48DD" w:rsidP="009F5D88">
      <w:pPr>
        <w:numPr>
          <w:ilvl w:val="1"/>
          <w:numId w:val="5"/>
        </w:numPr>
        <w:pBdr>
          <w:top w:val="nil"/>
          <w:left w:val="nil"/>
          <w:bottom w:val="nil"/>
          <w:right w:val="nil"/>
          <w:between w:val="nil"/>
        </w:pBdr>
        <w:tabs>
          <w:tab w:val="left" w:pos="1276"/>
        </w:tabs>
        <w:ind w:left="0" w:firstLine="567"/>
        <w:jc w:val="both"/>
      </w:pPr>
      <w:r>
        <w:rPr>
          <w:color w:val="000000"/>
        </w:rPr>
        <w:t xml:space="preserve">Praktikos studijų dalyko apraše turi būti numatytas laikas, skiriamas individualioms arba grupinėms refleksijoms, konsultacijoms ir (arba) atvejų aptarimams, vadovaujant </w:t>
      </w:r>
      <w:r w:rsidR="00456EC7">
        <w:rPr>
          <w:color w:val="000000"/>
        </w:rPr>
        <w:t xml:space="preserve">aukštosios mokyklos </w:t>
      </w:r>
      <w:r>
        <w:rPr>
          <w:color w:val="000000"/>
        </w:rPr>
        <w:t xml:space="preserve">praktikos vadovui. </w:t>
      </w:r>
    </w:p>
    <w:p w14:paraId="220E36D1" w14:textId="17BDA5A9" w:rsidR="003E1C2D" w:rsidRDefault="008C48DD" w:rsidP="009F5D88">
      <w:pPr>
        <w:numPr>
          <w:ilvl w:val="1"/>
          <w:numId w:val="5"/>
        </w:numPr>
        <w:pBdr>
          <w:top w:val="nil"/>
          <w:left w:val="nil"/>
          <w:bottom w:val="nil"/>
          <w:right w:val="nil"/>
          <w:between w:val="nil"/>
        </w:pBdr>
        <w:tabs>
          <w:tab w:val="left" w:pos="1276"/>
        </w:tabs>
        <w:ind w:left="0" w:firstLine="567"/>
        <w:jc w:val="both"/>
      </w:pPr>
      <w:r>
        <w:rPr>
          <w:color w:val="000000"/>
        </w:rPr>
        <w:t xml:space="preserve">Studentas turi turėti praktikos vadovą ir organizacijoje. Praktikos vadovai organizacijoje turi turėti ne žemesnį kaip socialinių mokslų (psichologijos </w:t>
      </w:r>
      <w:r w:rsidR="00456EC7">
        <w:rPr>
          <w:color w:val="000000"/>
        </w:rPr>
        <w:t xml:space="preserve">studjų </w:t>
      </w:r>
      <w:r>
        <w:rPr>
          <w:color w:val="000000"/>
        </w:rPr>
        <w:t xml:space="preserve">krypties) magistro kvalifikacinį laipsnį arba jam lygiavertę aukštojo mokslo kvalifikaciją ir ne trumpesnę kaip 3 metų profesinės veiklos psichologijos </w:t>
      </w:r>
      <w:r w:rsidR="00C62F16">
        <w:rPr>
          <w:color w:val="000000"/>
        </w:rPr>
        <w:t xml:space="preserve">studijų </w:t>
      </w:r>
      <w:r>
        <w:rPr>
          <w:color w:val="000000"/>
        </w:rPr>
        <w:t>kryptyje patirtį.</w:t>
      </w:r>
    </w:p>
    <w:p w14:paraId="1659B576" w14:textId="77777777" w:rsidR="003E1C2D" w:rsidRDefault="008C48DD" w:rsidP="009F5D88">
      <w:pPr>
        <w:numPr>
          <w:ilvl w:val="1"/>
          <w:numId w:val="5"/>
        </w:numPr>
        <w:pBdr>
          <w:top w:val="nil"/>
          <w:left w:val="nil"/>
          <w:bottom w:val="nil"/>
          <w:right w:val="nil"/>
          <w:between w:val="nil"/>
        </w:pBdr>
        <w:tabs>
          <w:tab w:val="left" w:pos="1276"/>
        </w:tabs>
        <w:ind w:left="0" w:firstLine="567"/>
        <w:jc w:val="both"/>
      </w:pPr>
      <w:r>
        <w:rPr>
          <w:color w:val="000000"/>
        </w:rPr>
        <w:t xml:space="preserve">Aukštoji mokykla turi pateikti studentams galimų praktikos vietų, su kuriomis sudarytos bendradarbiavimo sutartys, sąrašą. Paprastai abiejose studijų pakopose praktika atliekama institucijose, su kuriomis pasirašytos aukštosios mokyklos sutartys dėl praktikos. Taip pat praktiką galima atlikti vietoje, kurią pasiūlo studentas, jeigu praktikos vadovas aukštojoje mokykloje patvirtina praktikos vietos tinkamumą. </w:t>
      </w:r>
    </w:p>
    <w:p w14:paraId="0A9338ED" w14:textId="77777777" w:rsidR="003E1C2D" w:rsidRDefault="008C48DD" w:rsidP="009F5D88">
      <w:pPr>
        <w:numPr>
          <w:ilvl w:val="1"/>
          <w:numId w:val="5"/>
        </w:numPr>
        <w:pBdr>
          <w:top w:val="nil"/>
          <w:left w:val="nil"/>
          <w:bottom w:val="nil"/>
          <w:right w:val="nil"/>
          <w:between w:val="nil"/>
        </w:pBdr>
        <w:tabs>
          <w:tab w:val="left" w:pos="993"/>
          <w:tab w:val="left" w:pos="1276"/>
        </w:tabs>
        <w:ind w:left="0" w:firstLine="567"/>
        <w:jc w:val="both"/>
      </w:pPr>
      <w:r>
        <w:rPr>
          <w:color w:val="000000"/>
        </w:rPr>
        <w:t xml:space="preserve">Praktikos vadovas aukštojoje mokykloje turi būti įtraukiamas į praktikos užduočių turinio ir praktikos organizavimo tobulinimo procesą. Rekomenduojama praktikos vadovą organizacijoje taip pat įtraukti į šį procesą. </w:t>
      </w:r>
    </w:p>
    <w:p w14:paraId="4CFB9365" w14:textId="0ADAC71D" w:rsidR="003E1C2D" w:rsidRDefault="008C48DD" w:rsidP="009F5D88">
      <w:pPr>
        <w:numPr>
          <w:ilvl w:val="0"/>
          <w:numId w:val="5"/>
        </w:numPr>
        <w:tabs>
          <w:tab w:val="left" w:pos="709"/>
          <w:tab w:val="left" w:pos="1276"/>
        </w:tabs>
        <w:ind w:left="0" w:firstLine="567"/>
        <w:jc w:val="both"/>
      </w:pPr>
      <w:r>
        <w:t xml:space="preserve">Universitetinės pirmosios ir antrosios pakopų psichologijos </w:t>
      </w:r>
      <w:r w:rsidR="009A136E">
        <w:t xml:space="preserve">studijų </w:t>
      </w:r>
      <w:r>
        <w:t>krypties studijos baigiamo</w:t>
      </w:r>
      <w:r w:rsidR="00A31DEE">
        <w:t xml:space="preserve">s baigiamuoju darbu (projektu). </w:t>
      </w:r>
      <w:r>
        <w:t xml:space="preserve">Baigiamuoju darbu (projektu) studentas turi parodyti per studijas įgytas žinias, gebėjimus ir supratimą, gebėjimą atlikti pasirinktos temos analizę, vertinti kitų tyrėjų atliktus tyrimus ir darbus, savarankiškai mokytis ir vykdyti empirinius tyrimus pasirinkta tema, analizuoti pirminius arba antrinius duomenis, aprašyti savo atliktą tiriamąjį darbą, formuluoti aiškias ir pagrįstas išvadas. Baigiamojo darbo reikalavimai turi būti aprašyti aukštosios mokyklos baigiamųjų darbų reglamentuose, kurie viešai prieinami. </w:t>
      </w:r>
    </w:p>
    <w:p w14:paraId="6A52657A" w14:textId="77777777" w:rsidR="003E1C2D" w:rsidRDefault="008C48DD" w:rsidP="009F5D88">
      <w:pPr>
        <w:numPr>
          <w:ilvl w:val="0"/>
          <w:numId w:val="5"/>
        </w:numPr>
        <w:tabs>
          <w:tab w:val="left" w:pos="709"/>
          <w:tab w:val="left" w:pos="1276"/>
        </w:tabs>
        <w:ind w:left="0" w:firstLine="567"/>
        <w:jc w:val="both"/>
      </w:pPr>
      <w:r>
        <w:t xml:space="preserve">Baigiamasis bakalauro darbas (projektas) turi būti savarankiškas, rengiamas prižiūrint darbo vadovui, pagrįstas empiriniais duomenimis ir turimomis žiniomis. Baigiamuoju bakalauro darbu (projektu) studentas turi parodyti gebėjimą planuoti, atlikti ir aprašyti pasirinktos psichologijos temos tyrimą ir rezultatus, sugebėti apibendrinti gautus rezultatus, pagrįstai formuluoti darbo išvadas, laikytis profesinės etikos. Bakalauro darbuose (projektuose) studentai negali savarankiškai tirti pažeidžiamų visuomenės grupių (pavyzdžiui, nepilnamečių asmenų, negalią turinčių asmenų, psichikos sutrikimų turinčių asmenų, įkalintų asmenų ir kitų) imčių. Studentai gali naudoti ir analizuoti kitų tyrėjų sukauptus tyrimo duomenis, jei jie susiję su bakalauro darbo tema. </w:t>
      </w:r>
    </w:p>
    <w:p w14:paraId="760BE6B6" w14:textId="13EDE573" w:rsidR="003E1C2D" w:rsidRDefault="008C48DD" w:rsidP="009F5D88">
      <w:pPr>
        <w:numPr>
          <w:ilvl w:val="0"/>
          <w:numId w:val="5"/>
        </w:numPr>
        <w:tabs>
          <w:tab w:val="left" w:pos="709"/>
          <w:tab w:val="left" w:pos="1276"/>
        </w:tabs>
        <w:ind w:left="0" w:firstLine="567"/>
        <w:jc w:val="both"/>
      </w:pPr>
      <w:r>
        <w:t>Baigiamasis magistro darbas (projektas) turi būti analitinis, pagrįstas savarankiškais moksliniais tiriamaisiais ar taikomaisiais tyrimais, žinių taikymu arba parengtas kaip projektas, atskleidžiantis programos tikslus atitinkančius gebėjimus. Baigiamuoju darbu (projektu) magistrantas turi parodyti gebėjimą išsamiai ir kryptingai analizuoti pasirinktą temą, vertinti kitų asmenų anksčiau atliktus pasirinktos temos darbus, savarankiškai mokytis ir vykdyti pasirinktos psichologijos temos tyrimus, pasirink</w:t>
      </w:r>
      <w:r w:rsidR="00165EE9">
        <w:t>ti</w:t>
      </w:r>
      <w:r>
        <w:t xml:space="preserve"> tinkamus metodus ir instrumentus, statistikos metodus ar kokybinę analizę, aprašyti savo atliktą tiriamąjį darbą, pateikti tyrimo rezultatus ir jų interpretacijas, formuluoti aiškias ir pagrįstas tyrimų išvadas. Rekomenduojama, kad magistranto tiriamasis darbas būtų organizuojamas nuosekliai, nuo pirmojo semestro. </w:t>
      </w:r>
    </w:p>
    <w:p w14:paraId="419EDBD0" w14:textId="0AEAFC89" w:rsidR="003E1C2D" w:rsidRDefault="008C48DD" w:rsidP="009F5D88">
      <w:pPr>
        <w:numPr>
          <w:ilvl w:val="0"/>
          <w:numId w:val="5"/>
        </w:numPr>
        <w:tabs>
          <w:tab w:val="left" w:pos="709"/>
          <w:tab w:val="left" w:pos="1276"/>
        </w:tabs>
        <w:ind w:left="0" w:firstLine="567"/>
        <w:jc w:val="both"/>
      </w:pPr>
      <w:r>
        <w:t xml:space="preserve">Universitetinių pirmosios ir antrosios pakopų psichologijos </w:t>
      </w:r>
      <w:r w:rsidR="009A136E">
        <w:t xml:space="preserve">studijų </w:t>
      </w:r>
      <w:r>
        <w:t>krypties studijų programose baigiamasis darbas (projektas) turi būti ginamas</w:t>
      </w:r>
      <w:r w:rsidR="00A31DEE">
        <w:t xml:space="preserve"> viešajame</w:t>
      </w:r>
      <w:r>
        <w:t xml:space="preserve"> baigiamųjų darbų komisijos posėdyje ir recenzuojamas pagal kriterijus, kurie iš anksto žinomi studentams. Baigiamųjų darbų gynimo komisiją turi sudaryti ne mažiau kaip 5 nariai. Ne mažiau kaip 4 nariai turi būti </w:t>
      </w:r>
      <w:r>
        <w:lastRenderedPageBreak/>
        <w:t xml:space="preserve">psichologijos </w:t>
      </w:r>
      <w:r w:rsidR="009A136E">
        <w:t xml:space="preserve">studijų </w:t>
      </w:r>
      <w:r>
        <w:t>krypties mokslo darbuotojai ir (arba) mokslo laipsnį turintys dėstytojai, tarp kurių vienas turi būti iš kito</w:t>
      </w:r>
      <w:r w:rsidR="009A136E">
        <w:t>s</w:t>
      </w:r>
      <w:r>
        <w:t xml:space="preserve"> </w:t>
      </w:r>
      <w:r w:rsidR="009A136E">
        <w:t>aukštosios mokyklos</w:t>
      </w:r>
      <w:r>
        <w:t>, kuris skiriamas komisijos pirmininku. Taip</w:t>
      </w:r>
      <w:sdt>
        <w:sdtPr>
          <w:tag w:val="goog_rdk_98"/>
          <w:id w:val="-1598248557"/>
        </w:sdtPr>
        <w:sdtEndPr/>
        <w:sdtContent/>
      </w:sdt>
      <w:r>
        <w:t xml:space="preserve"> pat į gynimo komisiją rekomenduojama įtraukti vieną socialinių partnerių atstovą arba tos srities praktiką.</w:t>
      </w:r>
    </w:p>
    <w:p w14:paraId="03FDACF1" w14:textId="64F68824" w:rsidR="00A31DEE" w:rsidRDefault="00A31DEE" w:rsidP="009F5D88">
      <w:pPr>
        <w:numPr>
          <w:ilvl w:val="0"/>
          <w:numId w:val="5"/>
        </w:numPr>
        <w:tabs>
          <w:tab w:val="left" w:pos="709"/>
          <w:tab w:val="left" w:pos="1276"/>
        </w:tabs>
        <w:ind w:left="0" w:firstLine="567"/>
        <w:jc w:val="both"/>
      </w:pPr>
      <w:r>
        <w:t xml:space="preserve">Universitetines pirmosios ir antrosios pakopos psichologijos </w:t>
      </w:r>
      <w:r w:rsidR="008A1C5A">
        <w:t xml:space="preserve">studijų </w:t>
      </w:r>
      <w:r>
        <w:t xml:space="preserve">krypties studijas organizuojantis padalinys turi turėti pakankamai </w:t>
      </w:r>
      <w:sdt>
        <w:sdtPr>
          <w:tag w:val="goog_rdk_95"/>
          <w:id w:val="1100991937"/>
        </w:sdtPr>
        <w:sdtEndPr/>
        <w:sdtContent/>
      </w:sdt>
      <w:r>
        <w:t>materialiųjų ir informacinių išteklių kokybiškai vykdyti studijų programą. Siekiant sėkmingai vykdyti studijų programą būtina turėti:</w:t>
      </w:r>
    </w:p>
    <w:p w14:paraId="35E03906" w14:textId="77777777"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Patalpas, kurių išdėstymas, įranga, vietų skaičius atitinka higienos ir darbo saugos reikalavimus ir kuriose yra studijų procesui reikalinga aparatūra ir demonstravimo priemonės.</w:t>
      </w:r>
    </w:p>
    <w:p w14:paraId="75F859BE" w14:textId="2E056D8E"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Pakankamą kompiuterių, atitinkančių studentų poreikius</w:t>
      </w:r>
      <w:r w:rsidR="00985CD2">
        <w:rPr>
          <w:color w:val="000000"/>
        </w:rPr>
        <w:t>, skaičių</w:t>
      </w:r>
      <w:r>
        <w:rPr>
          <w:color w:val="000000"/>
        </w:rPr>
        <w:t>. Visuose kompiuteriuose turi būti standartinė tekstų ir kiekybinių bei kokybinių duomenų</w:t>
      </w:r>
      <w:r w:rsidR="002E13DF">
        <w:rPr>
          <w:color w:val="000000"/>
        </w:rPr>
        <w:t xml:space="preserve"> </w:t>
      </w:r>
      <w:r>
        <w:rPr>
          <w:color w:val="000000"/>
        </w:rPr>
        <w:t>apdorojimo programinė įranga, interneto prieiga, pagal poreikį – kita programinė įranga.</w:t>
      </w:r>
      <w:r w:rsidR="00985CD2">
        <w:rPr>
          <w:color w:val="000000"/>
        </w:rPr>
        <w:t xml:space="preserve"> </w:t>
      </w:r>
    </w:p>
    <w:p w14:paraId="5397C190" w14:textId="4A2E528F"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Dėstomiems dalykams reikalingą laboratorinę įrangą ir aparatūrą ar medžiagą, kuri suteiktų galimybes studentams išmokti naudotis įvairia įranga, svarbia tiek mokslinia</w:t>
      </w:r>
      <w:r w:rsidR="00985CD2">
        <w:rPr>
          <w:color w:val="000000"/>
        </w:rPr>
        <w:t>m</w:t>
      </w:r>
      <w:r>
        <w:rPr>
          <w:color w:val="000000"/>
        </w:rPr>
        <w:t>, tiek praktiniam darb</w:t>
      </w:r>
      <w:r w:rsidR="00985CD2">
        <w:rPr>
          <w:color w:val="000000"/>
        </w:rPr>
        <w:t>ui</w:t>
      </w:r>
      <w:r>
        <w:rPr>
          <w:color w:val="000000"/>
        </w:rPr>
        <w:t>, taikyti įvairius metodus atliekant matavimus.</w:t>
      </w:r>
    </w:p>
    <w:p w14:paraId="7FE98EBF" w14:textId="77777777"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Psichologinio vertinimo studijoms privaloma turėti pakankamą skaičių mokymo priemonių: legalių instrumentų ir protokolų.</w:t>
      </w:r>
    </w:p>
    <w:p w14:paraId="3E1622A2" w14:textId="77777777"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Specialią laboratorinę ir programinę įrangą, reikalingą atitinkamų studijų dalykų psichologijos praktiniams ar laboratoriniams darbams.</w:t>
      </w:r>
    </w:p>
    <w:p w14:paraId="723B7465" w14:textId="77777777"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Patalpas, pritaikytas mokymo procesui stebėti ir atgaliniam ryšiui užtikrinti, stebėjimo, apklausų atlikimo, konsultavimo ar kitiems mokymams.</w:t>
      </w:r>
    </w:p>
    <w:p w14:paraId="6DED34D5" w14:textId="77777777"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Specialias patalpas, tinkamas darbui grupėse lavinant bendravimo ar kitus įgūdžius.</w:t>
      </w:r>
    </w:p>
    <w:p w14:paraId="3D98C253" w14:textId="672289DA" w:rsidR="00A31DEE" w:rsidRDefault="00A31DEE" w:rsidP="009F5D88">
      <w:pPr>
        <w:numPr>
          <w:ilvl w:val="1"/>
          <w:numId w:val="5"/>
        </w:numPr>
        <w:pBdr>
          <w:top w:val="nil"/>
          <w:left w:val="nil"/>
          <w:bottom w:val="nil"/>
          <w:right w:val="nil"/>
          <w:between w:val="nil"/>
        </w:pBdr>
        <w:tabs>
          <w:tab w:val="left" w:pos="1276"/>
        </w:tabs>
        <w:ind w:left="0" w:firstLine="567"/>
        <w:jc w:val="both"/>
      </w:pPr>
      <w:r>
        <w:rPr>
          <w:color w:val="000000"/>
        </w:rPr>
        <w:t xml:space="preserve">Biblioteką su reikiamu kiekiu studijų procesui užtikrinti būtinos psichologijos </w:t>
      </w:r>
      <w:r w:rsidR="008A1C5A">
        <w:rPr>
          <w:color w:val="000000"/>
        </w:rPr>
        <w:t xml:space="preserve">studijų </w:t>
      </w:r>
      <w:r>
        <w:rPr>
          <w:color w:val="000000"/>
        </w:rPr>
        <w:t xml:space="preserve">krypties literatūros: bent vienas egzempliorius kiekvieno dėstomo dalyko vadovėlių ar kitos mokslinės literatūros, metodiniai leidiniai, mokslo žurnalai, mokslinės psichologijos </w:t>
      </w:r>
      <w:r w:rsidR="008A1C5A">
        <w:rPr>
          <w:color w:val="000000"/>
        </w:rPr>
        <w:t xml:space="preserve">studijų </w:t>
      </w:r>
      <w:r>
        <w:rPr>
          <w:color w:val="000000"/>
        </w:rPr>
        <w:t>krypties knygos, prieiga prie specializuotų publikacijų duomenų bazių, pakankamas skaičius kompiuterių su interneto prieiga ir tinkama programinė įranga.</w:t>
      </w:r>
    </w:p>
    <w:p w14:paraId="5394C7A1" w14:textId="5EBF0A83" w:rsidR="00967892" w:rsidRPr="00625BEF" w:rsidRDefault="00967892" w:rsidP="009F5D88">
      <w:pPr>
        <w:pStyle w:val="Sraopastraipa"/>
        <w:numPr>
          <w:ilvl w:val="0"/>
          <w:numId w:val="5"/>
        </w:numPr>
        <w:pBdr>
          <w:top w:val="nil"/>
          <w:left w:val="nil"/>
          <w:bottom w:val="nil"/>
          <w:right w:val="nil"/>
          <w:between w:val="nil"/>
        </w:pBdr>
        <w:tabs>
          <w:tab w:val="left" w:pos="1276"/>
        </w:tabs>
        <w:ind w:left="0" w:firstLine="567"/>
        <w:jc w:val="both"/>
      </w:pPr>
      <w:r w:rsidRPr="00625BEF">
        <w:t xml:space="preserve">Aukštoji mokykla turi sudaryti sąlygas psichologijos studijų krypties studijų programoje dirbantiems dėstytojams bei besimokantiems studentams pasinaudoti akademinio </w:t>
      </w:r>
      <w:proofErr w:type="spellStart"/>
      <w:r w:rsidRPr="00625BEF">
        <w:t>judumo</w:t>
      </w:r>
      <w:proofErr w:type="spellEnd"/>
      <w:r w:rsidRPr="00625BEF">
        <w:t xml:space="preserve"> galimybėmis, integruoti tarptautinio lygmens žinių ir patirties dimensiją į studijų procesą. Studentams turi būti užtikrinamas akademinio </w:t>
      </w:r>
      <w:proofErr w:type="spellStart"/>
      <w:r w:rsidRPr="00625BEF">
        <w:t>judumo</w:t>
      </w:r>
      <w:proofErr w:type="spellEnd"/>
      <w:r w:rsidRPr="00625BEF">
        <w:t xml:space="preserve"> metu įgytų teigiamų studijų rezultatų įskaitymas.</w:t>
      </w:r>
    </w:p>
    <w:p w14:paraId="43D32F5E" w14:textId="330F4B3C" w:rsidR="003E1C2D" w:rsidRDefault="008A69DF" w:rsidP="009F5D88">
      <w:pPr>
        <w:pStyle w:val="Sraopastraipa"/>
        <w:numPr>
          <w:ilvl w:val="0"/>
          <w:numId w:val="5"/>
        </w:numPr>
        <w:pBdr>
          <w:top w:val="nil"/>
          <w:left w:val="nil"/>
          <w:bottom w:val="nil"/>
          <w:right w:val="nil"/>
          <w:between w:val="nil"/>
        </w:pBdr>
        <w:tabs>
          <w:tab w:val="left" w:pos="1276"/>
        </w:tabs>
        <w:ind w:left="0" w:firstLine="567"/>
        <w:jc w:val="both"/>
      </w:pPr>
      <w:r>
        <w:t xml:space="preserve">Rengiant ir tobulinant psichologijos </w:t>
      </w:r>
      <w:r w:rsidR="008A1C5A">
        <w:t xml:space="preserve">studijų krypties </w:t>
      </w:r>
      <w:r>
        <w:t xml:space="preserve">studijų programas rekomenduojama </w:t>
      </w:r>
      <w:r w:rsidRPr="008A69DF">
        <w:rPr>
          <w:color w:val="222222"/>
        </w:rPr>
        <w:t>atsižvelgti į studentų, socialinių partnerių, psichologų mokslininkų ir praktikų, švietimo ir mokslo institucijų rekomendacijas, taip pat valstybės poreikius</w:t>
      </w:r>
      <w:r>
        <w:rPr>
          <w:color w:val="222222"/>
        </w:rPr>
        <w:t xml:space="preserve"> bei </w:t>
      </w:r>
      <w:r w:rsidRPr="008A69DF">
        <w:rPr>
          <w:color w:val="222222"/>
        </w:rPr>
        <w:t xml:space="preserve">vadovautis </w:t>
      </w:r>
      <w:r>
        <w:t xml:space="preserve">naujausio Europos psichologijos sertifikato (EuroPsy) aprašo nuostatomis ir rekomendacijomis. </w:t>
      </w:r>
    </w:p>
    <w:p w14:paraId="17CD14C0" w14:textId="77777777" w:rsidR="003E1C2D" w:rsidRDefault="008C48DD" w:rsidP="009F5D88">
      <w:pPr>
        <w:ind w:left="360"/>
        <w:jc w:val="center"/>
        <w:rPr>
          <w:color w:val="000000"/>
        </w:rPr>
      </w:pPr>
      <w:r>
        <w:rPr>
          <w:rFonts w:ascii="Arial" w:eastAsia="Arial" w:hAnsi="Arial" w:cs="Arial"/>
          <w:color w:val="000000"/>
          <w:sz w:val="22"/>
          <w:szCs w:val="22"/>
        </w:rPr>
        <w:t>________________</w:t>
      </w:r>
    </w:p>
    <w:p w14:paraId="31A1B6EF" w14:textId="77777777" w:rsidR="003E1C2D" w:rsidRDefault="003E1C2D" w:rsidP="009F5D88">
      <w:pPr>
        <w:keepNext/>
        <w:tabs>
          <w:tab w:val="left" w:pos="0"/>
        </w:tabs>
        <w:ind w:hanging="567"/>
        <w:jc w:val="center"/>
        <w:rPr>
          <w:rFonts w:ascii="Arial" w:eastAsia="Arial" w:hAnsi="Arial" w:cs="Arial"/>
        </w:rPr>
      </w:pPr>
    </w:p>
    <w:sectPr w:rsidR="003E1C2D">
      <w:headerReference w:type="even" r:id="rId12"/>
      <w:headerReference w:type="default" r:id="rId13"/>
      <w:footerReference w:type="even" r:id="rId14"/>
      <w:footerReference w:type="default" r:id="rId15"/>
      <w:headerReference w:type="first" r:id="rId16"/>
      <w:footerReference w:type="first" r:id="rId17"/>
      <w:pgSz w:w="11907" w:h="16840"/>
      <w:pgMar w:top="1138" w:right="562" w:bottom="1238" w:left="1699" w:header="288" w:footer="720" w:gutter="0"/>
      <w:pgNumType w:start="1"/>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2CD06" w16cex:dateUtc="2020-06-28T05:02:00Z"/>
  <w16cex:commentExtensible w16cex:durableId="22A2D08D" w16cex:dateUtc="2020-06-28T05:17:00Z"/>
  <w16cex:commentExtensible w16cex:durableId="22A2D207" w16cex:dateUtc="2020-06-28T05:23:00Z"/>
  <w16cex:commentExtensible w16cex:durableId="22A2D32A" w16cex:dateUtc="2020-06-28T05: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521F" w14:textId="77777777" w:rsidR="00557473" w:rsidRDefault="00557473">
      <w:r>
        <w:separator/>
      </w:r>
    </w:p>
  </w:endnote>
  <w:endnote w:type="continuationSeparator" w:id="0">
    <w:p w14:paraId="41243A0C" w14:textId="77777777" w:rsidR="00557473" w:rsidRDefault="0055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781F" w14:textId="77777777" w:rsidR="003E1C2D" w:rsidRDefault="008C48DD">
    <w:pPr>
      <w:tabs>
        <w:tab w:val="center" w:pos="4153"/>
        <w:tab w:val="right" w:pos="8306"/>
      </w:tabs>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27132D95" w14:textId="77777777" w:rsidR="003E1C2D" w:rsidRDefault="003E1C2D">
    <w:pPr>
      <w:tabs>
        <w:tab w:val="center" w:pos="4153"/>
        <w:tab w:val="right" w:pos="8306"/>
      </w:tabs>
      <w:ind w:right="360"/>
      <w:rPr>
        <w:rFonts w:ascii="Helvetica Neue" w:eastAsia="Helvetica Neue" w:hAnsi="Helvetica Neue" w:cs="Helvetica Neu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D95C" w14:textId="767CF135" w:rsidR="003E1C2D" w:rsidRPr="00700778" w:rsidRDefault="008C48DD">
    <w:pPr>
      <w:pBdr>
        <w:top w:val="nil"/>
        <w:left w:val="nil"/>
        <w:bottom w:val="nil"/>
        <w:right w:val="nil"/>
        <w:between w:val="nil"/>
      </w:pBdr>
      <w:tabs>
        <w:tab w:val="center" w:pos="4680"/>
        <w:tab w:val="right" w:pos="9360"/>
      </w:tabs>
      <w:jc w:val="right"/>
      <w:rPr>
        <w:rFonts w:eastAsia="Cambria"/>
        <w:color w:val="000000"/>
      </w:rPr>
    </w:pPr>
    <w:r w:rsidRPr="00700778">
      <w:rPr>
        <w:rFonts w:eastAsia="Cambria"/>
        <w:color w:val="000000"/>
      </w:rPr>
      <w:fldChar w:fldCharType="begin"/>
    </w:r>
    <w:r w:rsidRPr="00700778">
      <w:rPr>
        <w:rFonts w:eastAsia="Cambria"/>
        <w:color w:val="000000"/>
      </w:rPr>
      <w:instrText>PAGE</w:instrText>
    </w:r>
    <w:r w:rsidRPr="00700778">
      <w:rPr>
        <w:rFonts w:eastAsia="Cambria"/>
        <w:color w:val="000000"/>
      </w:rPr>
      <w:fldChar w:fldCharType="separate"/>
    </w:r>
    <w:r w:rsidR="00711442">
      <w:rPr>
        <w:rFonts w:eastAsia="Cambria"/>
        <w:noProof/>
        <w:color w:val="000000"/>
      </w:rPr>
      <w:t>4</w:t>
    </w:r>
    <w:r w:rsidRPr="00700778">
      <w:rPr>
        <w:rFonts w:eastAsia="Cambria"/>
        <w:color w:val="000000"/>
      </w:rPr>
      <w:fldChar w:fldCharType="end"/>
    </w:r>
  </w:p>
  <w:p w14:paraId="11BB65D5" w14:textId="77777777" w:rsidR="003E1C2D" w:rsidRDefault="003E1C2D">
    <w:pPr>
      <w:tabs>
        <w:tab w:val="center" w:pos="4153"/>
        <w:tab w:val="right" w:pos="8306"/>
      </w:tabs>
      <w:ind w:right="360"/>
      <w:rPr>
        <w:rFonts w:ascii="Helvetica Neue" w:eastAsia="Helvetica Neue" w:hAnsi="Helvetica Neue" w:cs="Helvetica Neu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7DA0" w14:textId="77777777" w:rsidR="003E1C2D" w:rsidRDefault="003E1C2D">
    <w:pPr>
      <w:tabs>
        <w:tab w:val="center" w:pos="4153"/>
        <w:tab w:val="right" w:pos="8306"/>
      </w:tabs>
      <w:jc w:val="right"/>
      <w:rPr>
        <w:rFonts w:ascii="Helvetica Neue" w:eastAsia="Helvetica Neue" w:hAnsi="Helvetica Neue" w:cs="Helvetica Neue"/>
        <w:sz w:val="16"/>
        <w:szCs w:val="16"/>
      </w:rPr>
    </w:pPr>
  </w:p>
  <w:p w14:paraId="2281340D" w14:textId="77777777" w:rsidR="003E1C2D" w:rsidRDefault="003E1C2D">
    <w:pPr>
      <w:tabs>
        <w:tab w:val="center" w:pos="4153"/>
        <w:tab w:val="right" w:pos="8306"/>
      </w:tabs>
      <w:rPr>
        <w:rFonts w:ascii="Helvetica Neue" w:eastAsia="Helvetica Neue" w:hAnsi="Helvetica Neue" w:cs="Helvetica Ne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09DBB" w14:textId="77777777" w:rsidR="00557473" w:rsidRDefault="00557473">
      <w:r>
        <w:separator/>
      </w:r>
    </w:p>
  </w:footnote>
  <w:footnote w:type="continuationSeparator" w:id="0">
    <w:p w14:paraId="61AAB1D4" w14:textId="77777777" w:rsidR="00557473" w:rsidRDefault="0055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BAC4" w14:textId="77777777" w:rsidR="003E1C2D" w:rsidRDefault="003E1C2D">
    <w:pPr>
      <w:tabs>
        <w:tab w:val="center" w:pos="4819"/>
        <w:tab w:val="right" w:pos="9071"/>
      </w:tabs>
      <w:rPr>
        <w:rFonts w:ascii="Helvetica Neue" w:eastAsia="Helvetica Neue" w:hAnsi="Helvetica Neue" w:cs="Helvetica Neu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9700" w14:textId="77777777" w:rsidR="003E1C2D" w:rsidRDefault="003E1C2D">
    <w:pPr>
      <w:tabs>
        <w:tab w:val="center" w:pos="4819"/>
        <w:tab w:val="right" w:pos="9071"/>
      </w:tabs>
      <w:rPr>
        <w:rFonts w:ascii="Helvetica Neue" w:eastAsia="Helvetica Neue" w:hAnsi="Helvetica Neue" w:cs="Helvetica Neu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AF60" w14:textId="77777777" w:rsidR="003E1C2D" w:rsidRDefault="003E1C2D">
    <w:pPr>
      <w:tabs>
        <w:tab w:val="center" w:pos="4819"/>
        <w:tab w:val="right" w:pos="9071"/>
      </w:tabs>
      <w:rPr>
        <w:rFonts w:ascii="Helvetica Neue" w:eastAsia="Helvetica Neue" w:hAnsi="Helvetica Neue" w:cs="Helvetica Neu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BA"/>
    <w:multiLevelType w:val="multilevel"/>
    <w:tmpl w:val="13D08E6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8E462D"/>
    <w:multiLevelType w:val="hybridMultilevel"/>
    <w:tmpl w:val="2398F68C"/>
    <w:lvl w:ilvl="0" w:tplc="EE027954">
      <w:start w:val="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34613AC1"/>
    <w:multiLevelType w:val="multilevel"/>
    <w:tmpl w:val="108AC3C6"/>
    <w:lvl w:ilvl="0">
      <w:start w:val="1"/>
      <w:numFmt w:val="decimal"/>
      <w:lvlText w:val="%1."/>
      <w:lvlJc w:val="left"/>
      <w:pPr>
        <w:ind w:left="644" w:hanging="359"/>
      </w:pPr>
      <w:rPr>
        <w:vertAlign w:val="baseline"/>
      </w:rPr>
    </w:lvl>
    <w:lvl w:ilvl="1">
      <w:start w:val="1"/>
      <w:numFmt w:val="decimal"/>
      <w:lvlText w:val="%1.%2."/>
      <w:lvlJc w:val="left"/>
      <w:pPr>
        <w:ind w:left="1838" w:hanging="420"/>
      </w:pPr>
      <w:rPr>
        <w:color w:val="00000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138" w:hanging="720"/>
      </w:pPr>
      <w:rPr>
        <w:vertAlign w:val="baseline"/>
      </w:rPr>
    </w:lvl>
    <w:lvl w:ilvl="4">
      <w:start w:val="1"/>
      <w:numFmt w:val="decimal"/>
      <w:lvlText w:val="%1.%2.%3.%4.%5."/>
      <w:lvlJc w:val="left"/>
      <w:pPr>
        <w:ind w:left="2498" w:hanging="1080"/>
      </w:pPr>
      <w:rPr>
        <w:vertAlign w:val="baseline"/>
      </w:rPr>
    </w:lvl>
    <w:lvl w:ilvl="5">
      <w:start w:val="1"/>
      <w:numFmt w:val="decimal"/>
      <w:lvlText w:val="%1.%2.%3.%4.%5.%6."/>
      <w:lvlJc w:val="left"/>
      <w:pPr>
        <w:ind w:left="2498" w:hanging="1080"/>
      </w:pPr>
      <w:rPr>
        <w:vertAlign w:val="baseline"/>
      </w:rPr>
    </w:lvl>
    <w:lvl w:ilvl="6">
      <w:start w:val="1"/>
      <w:numFmt w:val="decimal"/>
      <w:lvlText w:val="%1.%2.%3.%4.%5.%6.%7."/>
      <w:lvlJc w:val="left"/>
      <w:pPr>
        <w:ind w:left="2858" w:hanging="1440"/>
      </w:pPr>
      <w:rPr>
        <w:vertAlign w:val="baseline"/>
      </w:rPr>
    </w:lvl>
    <w:lvl w:ilvl="7">
      <w:start w:val="1"/>
      <w:numFmt w:val="decimal"/>
      <w:lvlText w:val="%1.%2.%3.%4.%5.%6.%7.%8."/>
      <w:lvlJc w:val="left"/>
      <w:pPr>
        <w:ind w:left="2858" w:hanging="1440"/>
      </w:pPr>
      <w:rPr>
        <w:vertAlign w:val="baseline"/>
      </w:rPr>
    </w:lvl>
    <w:lvl w:ilvl="8">
      <w:start w:val="1"/>
      <w:numFmt w:val="decimal"/>
      <w:lvlText w:val="%1.%2.%3.%4.%5.%6.%7.%8.%9."/>
      <w:lvlJc w:val="left"/>
      <w:pPr>
        <w:ind w:left="3218" w:hanging="1800"/>
      </w:pPr>
      <w:rPr>
        <w:vertAlign w:val="baseline"/>
      </w:rPr>
    </w:lvl>
  </w:abstractNum>
  <w:abstractNum w:abstractNumId="3">
    <w:nsid w:val="654006F5"/>
    <w:multiLevelType w:val="multilevel"/>
    <w:tmpl w:val="8CE2570C"/>
    <w:lvl w:ilvl="0">
      <w:start w:val="5"/>
      <w:numFmt w:val="decimal"/>
      <w:lvlText w:val="%1."/>
      <w:lvlJc w:val="left"/>
      <w:pPr>
        <w:ind w:left="786"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7BC70E1"/>
    <w:multiLevelType w:val="multilevel"/>
    <w:tmpl w:val="795C4500"/>
    <w:lvl w:ilvl="0">
      <w:start w:val="5"/>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841174C"/>
    <w:multiLevelType w:val="multilevel"/>
    <w:tmpl w:val="FAAEA48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nsid w:val="7E1D73C1"/>
    <w:multiLevelType w:val="multilevel"/>
    <w:tmpl w:val="108AC3C6"/>
    <w:lvl w:ilvl="0">
      <w:start w:val="1"/>
      <w:numFmt w:val="decimal"/>
      <w:lvlText w:val="%1."/>
      <w:lvlJc w:val="left"/>
      <w:pPr>
        <w:ind w:left="644" w:hanging="359"/>
      </w:pPr>
      <w:rPr>
        <w:vertAlign w:val="baseline"/>
      </w:rPr>
    </w:lvl>
    <w:lvl w:ilvl="1">
      <w:start w:val="1"/>
      <w:numFmt w:val="decimal"/>
      <w:lvlText w:val="%1.%2."/>
      <w:lvlJc w:val="left"/>
      <w:pPr>
        <w:ind w:left="1838" w:hanging="420"/>
      </w:pPr>
      <w:rPr>
        <w:color w:val="00000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138" w:hanging="720"/>
      </w:pPr>
      <w:rPr>
        <w:vertAlign w:val="baseline"/>
      </w:rPr>
    </w:lvl>
    <w:lvl w:ilvl="4">
      <w:start w:val="1"/>
      <w:numFmt w:val="decimal"/>
      <w:lvlText w:val="%1.%2.%3.%4.%5."/>
      <w:lvlJc w:val="left"/>
      <w:pPr>
        <w:ind w:left="2498" w:hanging="1080"/>
      </w:pPr>
      <w:rPr>
        <w:vertAlign w:val="baseline"/>
      </w:rPr>
    </w:lvl>
    <w:lvl w:ilvl="5">
      <w:start w:val="1"/>
      <w:numFmt w:val="decimal"/>
      <w:lvlText w:val="%1.%2.%3.%4.%5.%6."/>
      <w:lvlJc w:val="left"/>
      <w:pPr>
        <w:ind w:left="2498" w:hanging="1080"/>
      </w:pPr>
      <w:rPr>
        <w:vertAlign w:val="baseline"/>
      </w:rPr>
    </w:lvl>
    <w:lvl w:ilvl="6">
      <w:start w:val="1"/>
      <w:numFmt w:val="decimal"/>
      <w:lvlText w:val="%1.%2.%3.%4.%5.%6.%7."/>
      <w:lvlJc w:val="left"/>
      <w:pPr>
        <w:ind w:left="2858" w:hanging="1440"/>
      </w:pPr>
      <w:rPr>
        <w:vertAlign w:val="baseline"/>
      </w:rPr>
    </w:lvl>
    <w:lvl w:ilvl="7">
      <w:start w:val="1"/>
      <w:numFmt w:val="decimal"/>
      <w:lvlText w:val="%1.%2.%3.%4.%5.%6.%7.%8."/>
      <w:lvlJc w:val="left"/>
      <w:pPr>
        <w:ind w:left="2858" w:hanging="1440"/>
      </w:pPr>
      <w:rPr>
        <w:vertAlign w:val="baseline"/>
      </w:rPr>
    </w:lvl>
    <w:lvl w:ilvl="8">
      <w:start w:val="1"/>
      <w:numFmt w:val="decimal"/>
      <w:lvlText w:val="%1.%2.%3.%4.%5.%6.%7.%8.%9."/>
      <w:lvlJc w:val="left"/>
      <w:pPr>
        <w:ind w:left="3218" w:hanging="1800"/>
      </w:pPr>
      <w:rPr>
        <w:vertAlign w:val="baseline"/>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D"/>
    <w:rsid w:val="00020C05"/>
    <w:rsid w:val="000408DA"/>
    <w:rsid w:val="000507D2"/>
    <w:rsid w:val="000516C4"/>
    <w:rsid w:val="000A122A"/>
    <w:rsid w:val="000C6A2F"/>
    <w:rsid w:val="000E5EDB"/>
    <w:rsid w:val="00101A6A"/>
    <w:rsid w:val="001048DE"/>
    <w:rsid w:val="00104960"/>
    <w:rsid w:val="00146A3D"/>
    <w:rsid w:val="00151D9F"/>
    <w:rsid w:val="0016128E"/>
    <w:rsid w:val="00165EE9"/>
    <w:rsid w:val="00182138"/>
    <w:rsid w:val="001C2746"/>
    <w:rsid w:val="001D635A"/>
    <w:rsid w:val="002131B9"/>
    <w:rsid w:val="002228CE"/>
    <w:rsid w:val="002253CB"/>
    <w:rsid w:val="0028612E"/>
    <w:rsid w:val="002B1193"/>
    <w:rsid w:val="002C1833"/>
    <w:rsid w:val="002D0DA8"/>
    <w:rsid w:val="002D393C"/>
    <w:rsid w:val="002E13DF"/>
    <w:rsid w:val="002F70AC"/>
    <w:rsid w:val="002F7643"/>
    <w:rsid w:val="00307148"/>
    <w:rsid w:val="00361D30"/>
    <w:rsid w:val="00371960"/>
    <w:rsid w:val="003E1C2D"/>
    <w:rsid w:val="00455496"/>
    <w:rsid w:val="00456EC7"/>
    <w:rsid w:val="00457BDA"/>
    <w:rsid w:val="00483FAF"/>
    <w:rsid w:val="005010D5"/>
    <w:rsid w:val="00525061"/>
    <w:rsid w:val="005366D6"/>
    <w:rsid w:val="00544E2B"/>
    <w:rsid w:val="00547DEB"/>
    <w:rsid w:val="005523A3"/>
    <w:rsid w:val="00557473"/>
    <w:rsid w:val="00561223"/>
    <w:rsid w:val="00596B98"/>
    <w:rsid w:val="005D2B5C"/>
    <w:rsid w:val="005F3042"/>
    <w:rsid w:val="006075DF"/>
    <w:rsid w:val="00617C90"/>
    <w:rsid w:val="00625BEF"/>
    <w:rsid w:val="00685697"/>
    <w:rsid w:val="00696C30"/>
    <w:rsid w:val="006B07D9"/>
    <w:rsid w:val="006F27B6"/>
    <w:rsid w:val="006F6261"/>
    <w:rsid w:val="00700778"/>
    <w:rsid w:val="00711442"/>
    <w:rsid w:val="00724ED5"/>
    <w:rsid w:val="00797C35"/>
    <w:rsid w:val="007D6648"/>
    <w:rsid w:val="007E58AF"/>
    <w:rsid w:val="0086690F"/>
    <w:rsid w:val="00880FCE"/>
    <w:rsid w:val="008A1C5A"/>
    <w:rsid w:val="008A69DF"/>
    <w:rsid w:val="008B46DF"/>
    <w:rsid w:val="008C48DD"/>
    <w:rsid w:val="00947DDB"/>
    <w:rsid w:val="009661D8"/>
    <w:rsid w:val="00967892"/>
    <w:rsid w:val="00985CD2"/>
    <w:rsid w:val="009A136E"/>
    <w:rsid w:val="009A6585"/>
    <w:rsid w:val="009F5D88"/>
    <w:rsid w:val="00A26B02"/>
    <w:rsid w:val="00A31DEE"/>
    <w:rsid w:val="00A72D12"/>
    <w:rsid w:val="00A834FA"/>
    <w:rsid w:val="00A842C9"/>
    <w:rsid w:val="00A8728B"/>
    <w:rsid w:val="00A95D62"/>
    <w:rsid w:val="00AA6BCD"/>
    <w:rsid w:val="00AD2981"/>
    <w:rsid w:val="00B278CB"/>
    <w:rsid w:val="00B4181B"/>
    <w:rsid w:val="00B47807"/>
    <w:rsid w:val="00B55F74"/>
    <w:rsid w:val="00B657D0"/>
    <w:rsid w:val="00B674D4"/>
    <w:rsid w:val="00B87146"/>
    <w:rsid w:val="00BE1EF4"/>
    <w:rsid w:val="00C109C8"/>
    <w:rsid w:val="00C55BB6"/>
    <w:rsid w:val="00C62F16"/>
    <w:rsid w:val="00C661FE"/>
    <w:rsid w:val="00C67D1D"/>
    <w:rsid w:val="00C86E57"/>
    <w:rsid w:val="00CE31AB"/>
    <w:rsid w:val="00CF52C0"/>
    <w:rsid w:val="00CF78CF"/>
    <w:rsid w:val="00D03959"/>
    <w:rsid w:val="00D12461"/>
    <w:rsid w:val="00D2318C"/>
    <w:rsid w:val="00D63D24"/>
    <w:rsid w:val="00D66FB5"/>
    <w:rsid w:val="00D76FD4"/>
    <w:rsid w:val="00D9700E"/>
    <w:rsid w:val="00D978AE"/>
    <w:rsid w:val="00DA03C7"/>
    <w:rsid w:val="00DD60F2"/>
    <w:rsid w:val="00E44D80"/>
    <w:rsid w:val="00E67391"/>
    <w:rsid w:val="00E70D91"/>
    <w:rsid w:val="00F11BF0"/>
    <w:rsid w:val="00F46280"/>
    <w:rsid w:val="00F607F6"/>
    <w:rsid w:val="00FA1F5A"/>
    <w:rsid w:val="00FA4B69"/>
    <w:rsid w:val="00FD201D"/>
    <w:rsid w:val="00FE3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D2DAC"/>
    <w:rPr>
      <w:sz w:val="18"/>
      <w:szCs w:val="18"/>
    </w:rPr>
  </w:style>
  <w:style w:type="character" w:customStyle="1" w:styleId="DebesliotekstasDiagrama">
    <w:name w:val="Debesėlio tekstas Diagrama"/>
    <w:basedOn w:val="Numatytasispastraiposriftas"/>
    <w:link w:val="Debesliotekstas"/>
    <w:uiPriority w:val="99"/>
    <w:semiHidden/>
    <w:rsid w:val="006D2DAC"/>
    <w:rPr>
      <w:sz w:val="18"/>
      <w:szCs w:val="18"/>
    </w:rPr>
  </w:style>
  <w:style w:type="paragraph" w:styleId="Komentarotema">
    <w:name w:val="annotation subject"/>
    <w:basedOn w:val="Komentarotekstas"/>
    <w:next w:val="Komentarotekstas"/>
    <w:link w:val="KomentarotemaDiagrama"/>
    <w:uiPriority w:val="99"/>
    <w:semiHidden/>
    <w:unhideWhenUsed/>
    <w:rsid w:val="00615493"/>
    <w:rPr>
      <w:b/>
      <w:bCs/>
    </w:rPr>
  </w:style>
  <w:style w:type="character" w:customStyle="1" w:styleId="KomentarotemaDiagrama">
    <w:name w:val="Komentaro tema Diagrama"/>
    <w:basedOn w:val="KomentarotekstasDiagrama"/>
    <w:link w:val="Komentarotema"/>
    <w:uiPriority w:val="99"/>
    <w:semiHidden/>
    <w:rsid w:val="00615493"/>
    <w:rPr>
      <w:b/>
      <w:bCs/>
      <w:sz w:val="20"/>
      <w:szCs w:val="20"/>
    </w:rPr>
  </w:style>
  <w:style w:type="paragraph" w:styleId="prastasistinklapis">
    <w:name w:val="Normal (Web)"/>
    <w:basedOn w:val="prastasis"/>
    <w:uiPriority w:val="99"/>
    <w:unhideWhenUsed/>
    <w:rsid w:val="00C6592E"/>
    <w:pPr>
      <w:spacing w:before="100" w:beforeAutospacing="1" w:after="100" w:afterAutospacing="1"/>
    </w:pPr>
    <w:rPr>
      <w:lang w:val="en-US"/>
    </w:rPr>
  </w:style>
  <w:style w:type="paragraph" w:styleId="Sraopastraipa">
    <w:name w:val="List Paragraph"/>
    <w:basedOn w:val="prastasis"/>
    <w:uiPriority w:val="34"/>
    <w:qFormat/>
    <w:rsid w:val="00161EFF"/>
    <w:pPr>
      <w:ind w:left="720"/>
      <w:contextualSpacing/>
    </w:pPr>
  </w:style>
  <w:style w:type="table" w:styleId="Lentelstinklelis">
    <w:name w:val="Table Grid"/>
    <w:basedOn w:val="prastojilentel"/>
    <w:uiPriority w:val="59"/>
    <w:rsid w:val="00B57C92"/>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4B5DE2"/>
    <w:pPr>
      <w:tabs>
        <w:tab w:val="center" w:pos="4153"/>
        <w:tab w:val="right" w:pos="8306"/>
      </w:tabs>
    </w:pPr>
    <w:rPr>
      <w:rFonts w:ascii="TimesLT" w:hAnsi="TimesLT"/>
      <w:szCs w:val="20"/>
    </w:rPr>
  </w:style>
  <w:style w:type="character" w:customStyle="1" w:styleId="AntratsDiagrama">
    <w:name w:val="Antraštės Diagrama"/>
    <w:basedOn w:val="Numatytasispastraiposriftas"/>
    <w:link w:val="Antrats"/>
    <w:rsid w:val="004B5DE2"/>
    <w:rPr>
      <w:rFonts w:ascii="TimesLT" w:hAnsi="TimesLT"/>
      <w:szCs w:val="20"/>
    </w:rPr>
  </w:style>
  <w:style w:type="paragraph" w:styleId="Porat">
    <w:name w:val="footer"/>
    <w:basedOn w:val="prastasis"/>
    <w:link w:val="PoratDiagrama"/>
    <w:uiPriority w:val="99"/>
    <w:unhideWhenUsed/>
    <w:rsid w:val="00BE035C"/>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PoratDiagrama">
    <w:name w:val="Poraštė Diagrama"/>
    <w:basedOn w:val="Numatytasispastraiposriftas"/>
    <w:link w:val="Porat"/>
    <w:uiPriority w:val="99"/>
    <w:rsid w:val="00BE035C"/>
    <w:rPr>
      <w:rFonts w:asciiTheme="minorHAnsi" w:eastAsiaTheme="minorHAnsi" w:hAnsiTheme="minorHAnsi" w:cstheme="minorBidi"/>
      <w:sz w:val="21"/>
      <w:szCs w:val="22"/>
      <w:lang w:val="en-US" w:eastAsia="ja-JP"/>
    </w:rPr>
  </w:style>
  <w:style w:type="table" w:customStyle="1" w:styleId="a">
    <w:basedOn w:val="prastojilentel"/>
    <w:rPr>
      <w:rFonts w:ascii="Arial" w:eastAsia="Arial" w:hAnsi="Arial" w:cs="Arial"/>
      <w:sz w:val="22"/>
      <w:szCs w:val="22"/>
    </w:rPr>
    <w:tblPr>
      <w:tblStyleRowBandSize w:val="1"/>
      <w:tblStyleColBandSize w:val="1"/>
    </w:tblPr>
  </w:style>
  <w:style w:type="character" w:styleId="Hipersaitas">
    <w:name w:val="Hyperlink"/>
    <w:basedOn w:val="Numatytasispastraiposriftas"/>
    <w:uiPriority w:val="99"/>
    <w:unhideWhenUsed/>
    <w:rsid w:val="009F5D88"/>
    <w:rPr>
      <w:color w:val="0000FF" w:themeColor="hyperlink"/>
      <w:u w:val="single"/>
    </w:rPr>
  </w:style>
  <w:style w:type="character" w:customStyle="1" w:styleId="UnresolvedMention1">
    <w:name w:val="Unresolved Mention1"/>
    <w:basedOn w:val="Numatytasispastraiposriftas"/>
    <w:uiPriority w:val="99"/>
    <w:semiHidden/>
    <w:unhideWhenUsed/>
    <w:rsid w:val="009F5D88"/>
    <w:rPr>
      <w:color w:val="605E5C"/>
      <w:shd w:val="clear" w:color="auto" w:fill="E1DFDD"/>
    </w:rPr>
  </w:style>
  <w:style w:type="character" w:styleId="Perirtashipersaitas">
    <w:name w:val="FollowedHyperlink"/>
    <w:basedOn w:val="Numatytasispastraiposriftas"/>
    <w:uiPriority w:val="99"/>
    <w:semiHidden/>
    <w:unhideWhenUsed/>
    <w:rsid w:val="00371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D2DAC"/>
    <w:rPr>
      <w:sz w:val="18"/>
      <w:szCs w:val="18"/>
    </w:rPr>
  </w:style>
  <w:style w:type="character" w:customStyle="1" w:styleId="DebesliotekstasDiagrama">
    <w:name w:val="Debesėlio tekstas Diagrama"/>
    <w:basedOn w:val="Numatytasispastraiposriftas"/>
    <w:link w:val="Debesliotekstas"/>
    <w:uiPriority w:val="99"/>
    <w:semiHidden/>
    <w:rsid w:val="006D2DAC"/>
    <w:rPr>
      <w:sz w:val="18"/>
      <w:szCs w:val="18"/>
    </w:rPr>
  </w:style>
  <w:style w:type="paragraph" w:styleId="Komentarotema">
    <w:name w:val="annotation subject"/>
    <w:basedOn w:val="Komentarotekstas"/>
    <w:next w:val="Komentarotekstas"/>
    <w:link w:val="KomentarotemaDiagrama"/>
    <w:uiPriority w:val="99"/>
    <w:semiHidden/>
    <w:unhideWhenUsed/>
    <w:rsid w:val="00615493"/>
    <w:rPr>
      <w:b/>
      <w:bCs/>
    </w:rPr>
  </w:style>
  <w:style w:type="character" w:customStyle="1" w:styleId="KomentarotemaDiagrama">
    <w:name w:val="Komentaro tema Diagrama"/>
    <w:basedOn w:val="KomentarotekstasDiagrama"/>
    <w:link w:val="Komentarotema"/>
    <w:uiPriority w:val="99"/>
    <w:semiHidden/>
    <w:rsid w:val="00615493"/>
    <w:rPr>
      <w:b/>
      <w:bCs/>
      <w:sz w:val="20"/>
      <w:szCs w:val="20"/>
    </w:rPr>
  </w:style>
  <w:style w:type="paragraph" w:styleId="prastasistinklapis">
    <w:name w:val="Normal (Web)"/>
    <w:basedOn w:val="prastasis"/>
    <w:uiPriority w:val="99"/>
    <w:unhideWhenUsed/>
    <w:rsid w:val="00C6592E"/>
    <w:pPr>
      <w:spacing w:before="100" w:beforeAutospacing="1" w:after="100" w:afterAutospacing="1"/>
    </w:pPr>
    <w:rPr>
      <w:lang w:val="en-US"/>
    </w:rPr>
  </w:style>
  <w:style w:type="paragraph" w:styleId="Sraopastraipa">
    <w:name w:val="List Paragraph"/>
    <w:basedOn w:val="prastasis"/>
    <w:uiPriority w:val="34"/>
    <w:qFormat/>
    <w:rsid w:val="00161EFF"/>
    <w:pPr>
      <w:ind w:left="720"/>
      <w:contextualSpacing/>
    </w:pPr>
  </w:style>
  <w:style w:type="table" w:styleId="Lentelstinklelis">
    <w:name w:val="Table Grid"/>
    <w:basedOn w:val="prastojilentel"/>
    <w:uiPriority w:val="59"/>
    <w:rsid w:val="00B57C92"/>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4B5DE2"/>
    <w:pPr>
      <w:tabs>
        <w:tab w:val="center" w:pos="4153"/>
        <w:tab w:val="right" w:pos="8306"/>
      </w:tabs>
    </w:pPr>
    <w:rPr>
      <w:rFonts w:ascii="TimesLT" w:hAnsi="TimesLT"/>
      <w:szCs w:val="20"/>
    </w:rPr>
  </w:style>
  <w:style w:type="character" w:customStyle="1" w:styleId="AntratsDiagrama">
    <w:name w:val="Antraštės Diagrama"/>
    <w:basedOn w:val="Numatytasispastraiposriftas"/>
    <w:link w:val="Antrats"/>
    <w:rsid w:val="004B5DE2"/>
    <w:rPr>
      <w:rFonts w:ascii="TimesLT" w:hAnsi="TimesLT"/>
      <w:szCs w:val="20"/>
    </w:rPr>
  </w:style>
  <w:style w:type="paragraph" w:styleId="Porat">
    <w:name w:val="footer"/>
    <w:basedOn w:val="prastasis"/>
    <w:link w:val="PoratDiagrama"/>
    <w:uiPriority w:val="99"/>
    <w:unhideWhenUsed/>
    <w:rsid w:val="00BE035C"/>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PoratDiagrama">
    <w:name w:val="Poraštė Diagrama"/>
    <w:basedOn w:val="Numatytasispastraiposriftas"/>
    <w:link w:val="Porat"/>
    <w:uiPriority w:val="99"/>
    <w:rsid w:val="00BE035C"/>
    <w:rPr>
      <w:rFonts w:asciiTheme="minorHAnsi" w:eastAsiaTheme="minorHAnsi" w:hAnsiTheme="minorHAnsi" w:cstheme="minorBidi"/>
      <w:sz w:val="21"/>
      <w:szCs w:val="22"/>
      <w:lang w:val="en-US" w:eastAsia="ja-JP"/>
    </w:rPr>
  </w:style>
  <w:style w:type="table" w:customStyle="1" w:styleId="a">
    <w:basedOn w:val="prastojilentel"/>
    <w:rPr>
      <w:rFonts w:ascii="Arial" w:eastAsia="Arial" w:hAnsi="Arial" w:cs="Arial"/>
      <w:sz w:val="22"/>
      <w:szCs w:val="22"/>
    </w:rPr>
    <w:tblPr>
      <w:tblStyleRowBandSize w:val="1"/>
      <w:tblStyleColBandSize w:val="1"/>
    </w:tblPr>
  </w:style>
  <w:style w:type="character" w:styleId="Hipersaitas">
    <w:name w:val="Hyperlink"/>
    <w:basedOn w:val="Numatytasispastraiposriftas"/>
    <w:uiPriority w:val="99"/>
    <w:unhideWhenUsed/>
    <w:rsid w:val="009F5D88"/>
    <w:rPr>
      <w:color w:val="0000FF" w:themeColor="hyperlink"/>
      <w:u w:val="single"/>
    </w:rPr>
  </w:style>
  <w:style w:type="character" w:customStyle="1" w:styleId="UnresolvedMention1">
    <w:name w:val="Unresolved Mention1"/>
    <w:basedOn w:val="Numatytasispastraiposriftas"/>
    <w:uiPriority w:val="99"/>
    <w:semiHidden/>
    <w:unhideWhenUsed/>
    <w:rsid w:val="009F5D88"/>
    <w:rPr>
      <w:color w:val="605E5C"/>
      <w:shd w:val="clear" w:color="auto" w:fill="E1DFDD"/>
    </w:rPr>
  </w:style>
  <w:style w:type="character" w:styleId="Perirtashipersaitas">
    <w:name w:val="FollowedHyperlink"/>
    <w:basedOn w:val="Numatytasispastraiposriftas"/>
    <w:uiPriority w:val="99"/>
    <w:semiHidden/>
    <w:unhideWhenUsed/>
    <w:rsid w:val="00371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28356">
      <w:bodyDiv w:val="1"/>
      <w:marLeft w:val="0"/>
      <w:marRight w:val="0"/>
      <w:marTop w:val="0"/>
      <w:marBottom w:val="0"/>
      <w:divBdr>
        <w:top w:val="none" w:sz="0" w:space="0" w:color="auto"/>
        <w:left w:val="none" w:sz="0" w:space="0" w:color="auto"/>
        <w:bottom w:val="none" w:sz="0" w:space="0" w:color="auto"/>
        <w:right w:val="none" w:sz="0" w:space="0" w:color="auto"/>
      </w:divBdr>
    </w:div>
    <w:div w:id="117580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sy-efpa.eu/"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RdodOdek9z6mVxcpDEV/pBrZA==">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19371</Words>
  <Characters>11043</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Keturakytė</dc:creator>
  <cp:lastModifiedBy>Evelina Keturakytė</cp:lastModifiedBy>
  <cp:revision>12</cp:revision>
  <dcterms:created xsi:type="dcterms:W3CDTF">2020-09-21T08:10:00Z</dcterms:created>
  <dcterms:modified xsi:type="dcterms:W3CDTF">2020-09-21T09:10:00Z</dcterms:modified>
</cp:coreProperties>
</file>