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DA48" w14:textId="77777777" w:rsidR="00493835" w:rsidRPr="00603DFA" w:rsidRDefault="00AE4D8C">
      <w:pPr>
        <w:ind w:hanging="2"/>
        <w:rPr>
          <w:rFonts w:ascii="Times New Roman" w:eastAsia="Times New Roman" w:hAnsi="Times New Roman" w:cs="Times New Roman"/>
          <w:color w:val="000000"/>
          <w:sz w:val="24"/>
          <w:szCs w:val="24"/>
        </w:rPr>
      </w:pPr>
      <w:bookmarkStart w:id="0" w:name="_GoBack"/>
      <w:bookmarkEnd w:id="0"/>
      <w:r w:rsidRPr="00603DFA">
        <w:rPr>
          <w:rFonts w:ascii="Times New Roman" w:eastAsia="Times New Roman" w:hAnsi="Times New Roman" w:cs="Times New Roman"/>
          <w:noProof/>
          <w:color w:val="000000"/>
          <w:sz w:val="24"/>
          <w:szCs w:val="24"/>
        </w:rPr>
        <w:drawing>
          <wp:inline distT="0" distB="0" distL="0" distR="0" wp14:anchorId="6F3C5BEA" wp14:editId="799F1498">
            <wp:extent cx="1657350" cy="1038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57350" cy="1038225"/>
                    </a:xfrm>
                    <a:prstGeom prst="rect">
                      <a:avLst/>
                    </a:prstGeom>
                    <a:ln/>
                  </pic:spPr>
                </pic:pic>
              </a:graphicData>
            </a:graphic>
          </wp:inline>
        </w:drawing>
      </w:r>
      <w:r w:rsidRPr="00603DFA">
        <w:rPr>
          <w:rFonts w:ascii="Times New Roman" w:eastAsia="Times New Roman" w:hAnsi="Times New Roman" w:cs="Times New Roman"/>
          <w:b/>
          <w:color w:val="000000"/>
          <w:sz w:val="24"/>
          <w:szCs w:val="24"/>
        </w:rPr>
        <w:t xml:space="preserve">                           </w:t>
      </w:r>
      <w:r w:rsidRPr="00603DFA">
        <w:rPr>
          <w:rFonts w:ascii="Times New Roman" w:eastAsia="Times New Roman" w:hAnsi="Times New Roman" w:cs="Times New Roman"/>
          <w:color w:val="000000"/>
          <w:sz w:val="24"/>
          <w:szCs w:val="24"/>
        </w:rPr>
        <w:t xml:space="preserve">                   </w:t>
      </w:r>
      <w:r w:rsidRPr="00603DFA">
        <w:rPr>
          <w:rFonts w:ascii="Times New Roman" w:eastAsia="Times New Roman" w:hAnsi="Times New Roman" w:cs="Times New Roman"/>
          <w:noProof/>
          <w:color w:val="000000"/>
          <w:sz w:val="24"/>
          <w:szCs w:val="24"/>
        </w:rPr>
        <w:drawing>
          <wp:inline distT="0" distB="0" distL="0" distR="0" wp14:anchorId="66E5FD55" wp14:editId="2034984C">
            <wp:extent cx="2400300" cy="1200150"/>
            <wp:effectExtent l="0" t="0" r="0" b="0"/>
            <wp:docPr id="4"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0"/>
                    <a:srcRect/>
                    <a:stretch>
                      <a:fillRect/>
                    </a:stretch>
                  </pic:blipFill>
                  <pic:spPr>
                    <a:xfrm>
                      <a:off x="0" y="0"/>
                      <a:ext cx="2400300" cy="1200150"/>
                    </a:xfrm>
                    <a:prstGeom prst="rect">
                      <a:avLst/>
                    </a:prstGeom>
                    <a:ln/>
                  </pic:spPr>
                </pic:pic>
              </a:graphicData>
            </a:graphic>
          </wp:inline>
        </w:drawing>
      </w:r>
      <w:r w:rsidRPr="00603DFA">
        <w:rPr>
          <w:rFonts w:ascii="Times New Roman" w:eastAsia="Times New Roman" w:hAnsi="Times New Roman" w:cs="Times New Roman"/>
          <w:color w:val="000000"/>
          <w:sz w:val="24"/>
          <w:szCs w:val="24"/>
        </w:rPr>
        <w:t xml:space="preserve">             </w:t>
      </w:r>
    </w:p>
    <w:p w14:paraId="11D9E0A3" w14:textId="77777777" w:rsidR="00493835" w:rsidRPr="00603DFA" w:rsidRDefault="00493835">
      <w:pPr>
        <w:ind w:hanging="2"/>
        <w:rPr>
          <w:rFonts w:ascii="Times New Roman" w:eastAsia="Times New Roman" w:hAnsi="Times New Roman" w:cs="Times New Roman"/>
          <w:color w:val="000000"/>
          <w:sz w:val="24"/>
          <w:szCs w:val="24"/>
        </w:rPr>
      </w:pPr>
    </w:p>
    <w:p w14:paraId="6E8B96F1" w14:textId="77777777" w:rsidR="00493835" w:rsidRPr="00603DFA" w:rsidRDefault="00493835">
      <w:pPr>
        <w:ind w:hanging="2"/>
        <w:jc w:val="center"/>
        <w:rPr>
          <w:rFonts w:ascii="Times New Roman" w:eastAsia="Times New Roman" w:hAnsi="Times New Roman" w:cs="Times New Roman"/>
          <w:color w:val="000000"/>
          <w:sz w:val="24"/>
          <w:szCs w:val="24"/>
        </w:rPr>
      </w:pPr>
    </w:p>
    <w:p w14:paraId="7C2A918F" w14:textId="77777777" w:rsidR="00493835" w:rsidRPr="00603DFA" w:rsidRDefault="00493835">
      <w:pPr>
        <w:ind w:hanging="2"/>
        <w:jc w:val="center"/>
        <w:rPr>
          <w:rFonts w:ascii="Times New Roman" w:eastAsia="Times New Roman" w:hAnsi="Times New Roman" w:cs="Times New Roman"/>
          <w:color w:val="000000"/>
          <w:sz w:val="24"/>
          <w:szCs w:val="24"/>
        </w:rPr>
      </w:pPr>
    </w:p>
    <w:p w14:paraId="081F1E74" w14:textId="77777777" w:rsidR="00493835" w:rsidRPr="00603DFA" w:rsidRDefault="00493835">
      <w:pPr>
        <w:ind w:hanging="2"/>
        <w:jc w:val="center"/>
        <w:rPr>
          <w:rFonts w:ascii="Times New Roman" w:eastAsia="Times New Roman" w:hAnsi="Times New Roman" w:cs="Times New Roman"/>
          <w:color w:val="000000"/>
          <w:sz w:val="24"/>
          <w:szCs w:val="24"/>
        </w:rPr>
      </w:pPr>
    </w:p>
    <w:p w14:paraId="2CDFF33A" w14:textId="77777777" w:rsidR="00493835" w:rsidRPr="00603DFA" w:rsidRDefault="00493835">
      <w:pPr>
        <w:ind w:hanging="2"/>
        <w:jc w:val="center"/>
        <w:rPr>
          <w:rFonts w:ascii="Times New Roman" w:eastAsia="Times New Roman" w:hAnsi="Times New Roman" w:cs="Times New Roman"/>
          <w:color w:val="000000"/>
          <w:sz w:val="24"/>
          <w:szCs w:val="24"/>
        </w:rPr>
      </w:pPr>
    </w:p>
    <w:p w14:paraId="2682BC8F" w14:textId="77777777" w:rsidR="00493835" w:rsidRPr="00603DFA" w:rsidRDefault="00493835">
      <w:pPr>
        <w:ind w:hanging="2"/>
        <w:jc w:val="center"/>
        <w:rPr>
          <w:rFonts w:ascii="Times New Roman" w:eastAsia="Times New Roman" w:hAnsi="Times New Roman" w:cs="Times New Roman"/>
          <w:color w:val="000000"/>
          <w:sz w:val="24"/>
          <w:szCs w:val="24"/>
        </w:rPr>
      </w:pPr>
    </w:p>
    <w:p w14:paraId="00886E2E" w14:textId="77777777" w:rsidR="00493835" w:rsidRPr="00603DFA" w:rsidRDefault="00493835">
      <w:pPr>
        <w:ind w:left="2" w:hanging="4"/>
        <w:jc w:val="center"/>
        <w:rPr>
          <w:rFonts w:ascii="Times New Roman" w:eastAsia="Times New Roman" w:hAnsi="Times New Roman" w:cs="Times New Roman"/>
          <w:color w:val="000000"/>
          <w:sz w:val="24"/>
          <w:szCs w:val="24"/>
        </w:rPr>
      </w:pPr>
    </w:p>
    <w:p w14:paraId="0CF77EFB" w14:textId="77777777" w:rsidR="00493835" w:rsidRPr="00603DFA" w:rsidRDefault="00493835">
      <w:pPr>
        <w:ind w:left="2" w:hanging="4"/>
        <w:jc w:val="center"/>
        <w:rPr>
          <w:rFonts w:ascii="Times New Roman" w:eastAsia="Times New Roman" w:hAnsi="Times New Roman" w:cs="Times New Roman"/>
          <w:color w:val="000000"/>
          <w:sz w:val="24"/>
          <w:szCs w:val="24"/>
        </w:rPr>
      </w:pPr>
    </w:p>
    <w:p w14:paraId="0DCF135E" w14:textId="77777777" w:rsidR="00493835" w:rsidRPr="00603DFA" w:rsidRDefault="00AE4D8C">
      <w:pPr>
        <w:ind w:left="2" w:hanging="4"/>
        <w:jc w:val="center"/>
        <w:rPr>
          <w:rFonts w:ascii="Times New Roman" w:eastAsia="Times New Roman" w:hAnsi="Times New Roman" w:cs="Times New Roman"/>
          <w:color w:val="000000"/>
          <w:sz w:val="36"/>
          <w:szCs w:val="36"/>
        </w:rPr>
      </w:pPr>
      <w:r w:rsidRPr="00603DFA">
        <w:rPr>
          <w:rFonts w:ascii="Times New Roman" w:eastAsia="Times New Roman" w:hAnsi="Times New Roman" w:cs="Times New Roman"/>
          <w:b/>
          <w:color w:val="000000"/>
          <w:sz w:val="36"/>
          <w:szCs w:val="36"/>
        </w:rPr>
        <w:t>INFORMATIKOS MOKSLŲ STUDIJŲ KRYPČIŲ GRUPĖS APRAŠAS</w:t>
      </w:r>
    </w:p>
    <w:p w14:paraId="5C26B442" w14:textId="77777777" w:rsidR="00493835" w:rsidRPr="00603DFA" w:rsidRDefault="00493835">
      <w:pPr>
        <w:ind w:left="2" w:hanging="4"/>
        <w:jc w:val="center"/>
        <w:rPr>
          <w:rFonts w:ascii="Times New Roman" w:eastAsia="Times New Roman" w:hAnsi="Times New Roman" w:cs="Times New Roman"/>
          <w:color w:val="000000"/>
          <w:sz w:val="36"/>
          <w:szCs w:val="36"/>
        </w:rPr>
      </w:pPr>
    </w:p>
    <w:p w14:paraId="53DE2586" w14:textId="77777777" w:rsidR="00493835" w:rsidRPr="00603DFA" w:rsidRDefault="00AE4D8C">
      <w:pPr>
        <w:ind w:left="2" w:hanging="4"/>
        <w:jc w:val="center"/>
        <w:rPr>
          <w:rFonts w:ascii="Times New Roman" w:eastAsia="Times New Roman" w:hAnsi="Times New Roman" w:cs="Times New Roman"/>
          <w:color w:val="000000"/>
          <w:sz w:val="36"/>
          <w:szCs w:val="36"/>
        </w:rPr>
      </w:pPr>
      <w:r w:rsidRPr="00603DFA">
        <w:rPr>
          <w:rFonts w:ascii="Times New Roman" w:eastAsia="Times New Roman" w:hAnsi="Times New Roman" w:cs="Times New Roman"/>
          <w:b/>
          <w:i/>
          <w:color w:val="000000"/>
          <w:sz w:val="36"/>
          <w:szCs w:val="36"/>
        </w:rPr>
        <w:t>PROJEKTAS</w:t>
      </w:r>
    </w:p>
    <w:p w14:paraId="0C526A3D" w14:textId="77777777" w:rsidR="00493835" w:rsidRPr="00603DFA" w:rsidRDefault="00493835">
      <w:pPr>
        <w:ind w:hanging="2"/>
        <w:jc w:val="center"/>
        <w:rPr>
          <w:rFonts w:ascii="Times New Roman" w:eastAsia="Times New Roman" w:hAnsi="Times New Roman" w:cs="Times New Roman"/>
          <w:color w:val="000000"/>
          <w:sz w:val="24"/>
          <w:szCs w:val="24"/>
        </w:rPr>
      </w:pPr>
    </w:p>
    <w:p w14:paraId="50C2507E" w14:textId="77777777" w:rsidR="00493835" w:rsidRPr="00603DFA" w:rsidRDefault="00493835">
      <w:pPr>
        <w:ind w:hanging="2"/>
        <w:jc w:val="both"/>
        <w:rPr>
          <w:rFonts w:ascii="Times New Roman" w:eastAsia="Times New Roman" w:hAnsi="Times New Roman" w:cs="Times New Roman"/>
          <w:color w:val="000000"/>
          <w:sz w:val="24"/>
          <w:szCs w:val="24"/>
        </w:rPr>
      </w:pPr>
    </w:p>
    <w:p w14:paraId="4996E3AA" w14:textId="77777777" w:rsidR="00493835" w:rsidRPr="00603DFA" w:rsidRDefault="00493835">
      <w:pPr>
        <w:ind w:hanging="2"/>
        <w:jc w:val="both"/>
        <w:rPr>
          <w:rFonts w:ascii="Times New Roman" w:eastAsia="Times New Roman" w:hAnsi="Times New Roman" w:cs="Times New Roman"/>
          <w:color w:val="000000"/>
          <w:sz w:val="24"/>
          <w:szCs w:val="24"/>
        </w:rPr>
      </w:pPr>
    </w:p>
    <w:p w14:paraId="3CA8CE32" w14:textId="77777777" w:rsidR="00493835" w:rsidRPr="00603DFA" w:rsidRDefault="00493835">
      <w:pPr>
        <w:ind w:hanging="2"/>
        <w:jc w:val="both"/>
        <w:rPr>
          <w:rFonts w:ascii="Times New Roman" w:eastAsia="Times New Roman" w:hAnsi="Times New Roman" w:cs="Times New Roman"/>
          <w:color w:val="000000"/>
          <w:sz w:val="24"/>
          <w:szCs w:val="24"/>
        </w:rPr>
      </w:pPr>
    </w:p>
    <w:p w14:paraId="32FB1B0C" w14:textId="77777777" w:rsidR="00493835" w:rsidRPr="00603DFA" w:rsidRDefault="00493835">
      <w:pPr>
        <w:ind w:hanging="2"/>
        <w:jc w:val="both"/>
        <w:rPr>
          <w:rFonts w:ascii="Times New Roman" w:eastAsia="Times New Roman" w:hAnsi="Times New Roman" w:cs="Times New Roman"/>
          <w:color w:val="000000"/>
          <w:sz w:val="24"/>
          <w:szCs w:val="24"/>
        </w:rPr>
      </w:pPr>
    </w:p>
    <w:p w14:paraId="66496EC1" w14:textId="77777777" w:rsidR="00493835" w:rsidRPr="00603DFA" w:rsidRDefault="00493835">
      <w:pPr>
        <w:ind w:hanging="2"/>
        <w:jc w:val="both"/>
        <w:rPr>
          <w:rFonts w:ascii="Times New Roman" w:eastAsia="Times New Roman" w:hAnsi="Times New Roman" w:cs="Times New Roman"/>
          <w:color w:val="000000"/>
          <w:sz w:val="24"/>
          <w:szCs w:val="24"/>
        </w:rPr>
      </w:pPr>
    </w:p>
    <w:p w14:paraId="2A2AC253" w14:textId="77777777" w:rsidR="00493835" w:rsidRPr="00603DFA" w:rsidRDefault="00493835">
      <w:pPr>
        <w:spacing w:after="0" w:line="240" w:lineRule="auto"/>
        <w:jc w:val="center"/>
        <w:rPr>
          <w:rFonts w:ascii="Times New Roman" w:eastAsia="Times New Roman" w:hAnsi="Times New Roman" w:cs="Times New Roman"/>
          <w:color w:val="000000"/>
          <w:sz w:val="24"/>
          <w:szCs w:val="24"/>
        </w:rPr>
      </w:pPr>
    </w:p>
    <w:p w14:paraId="456DA652" w14:textId="77777777" w:rsidR="00493835" w:rsidRPr="00603DFA" w:rsidRDefault="00493835">
      <w:pPr>
        <w:spacing w:after="0" w:line="240" w:lineRule="auto"/>
        <w:jc w:val="center"/>
        <w:rPr>
          <w:rFonts w:ascii="Times New Roman" w:eastAsia="Times New Roman" w:hAnsi="Times New Roman" w:cs="Times New Roman"/>
          <w:color w:val="000000"/>
          <w:sz w:val="24"/>
          <w:szCs w:val="24"/>
        </w:rPr>
      </w:pPr>
    </w:p>
    <w:p w14:paraId="1A926C29" w14:textId="77777777" w:rsidR="00493835" w:rsidRDefault="00493835">
      <w:pPr>
        <w:spacing w:after="0" w:line="240" w:lineRule="auto"/>
        <w:jc w:val="center"/>
        <w:rPr>
          <w:rFonts w:ascii="Times New Roman" w:eastAsia="Times New Roman" w:hAnsi="Times New Roman" w:cs="Times New Roman"/>
          <w:color w:val="000000"/>
          <w:sz w:val="24"/>
          <w:szCs w:val="24"/>
        </w:rPr>
      </w:pPr>
    </w:p>
    <w:p w14:paraId="4BD8DD9E" w14:textId="77777777" w:rsidR="00E0005E" w:rsidRPr="00603DFA" w:rsidRDefault="00E0005E">
      <w:pPr>
        <w:spacing w:after="0" w:line="240" w:lineRule="auto"/>
        <w:jc w:val="center"/>
        <w:rPr>
          <w:rFonts w:ascii="Times New Roman" w:eastAsia="Times New Roman" w:hAnsi="Times New Roman" w:cs="Times New Roman"/>
          <w:color w:val="000000"/>
          <w:sz w:val="24"/>
          <w:szCs w:val="24"/>
        </w:rPr>
      </w:pPr>
    </w:p>
    <w:p w14:paraId="7E4C2899" w14:textId="77777777" w:rsidR="00493835" w:rsidRPr="00603DFA" w:rsidRDefault="00493835">
      <w:pPr>
        <w:spacing w:after="0" w:line="240" w:lineRule="auto"/>
        <w:jc w:val="center"/>
        <w:rPr>
          <w:rFonts w:ascii="Times New Roman" w:eastAsia="Times New Roman" w:hAnsi="Times New Roman" w:cs="Times New Roman"/>
          <w:color w:val="000000"/>
          <w:sz w:val="24"/>
          <w:szCs w:val="24"/>
        </w:rPr>
      </w:pPr>
    </w:p>
    <w:p w14:paraId="4ABE6F44" w14:textId="77777777" w:rsidR="00493835" w:rsidRPr="00603DFA" w:rsidRDefault="00AE4D8C">
      <w:pPr>
        <w:spacing w:after="0" w:line="240" w:lineRule="auto"/>
        <w:jc w:val="center"/>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Vilnius</w:t>
      </w:r>
    </w:p>
    <w:p w14:paraId="06BF5CF2" w14:textId="77777777" w:rsidR="00493835" w:rsidRPr="00603DFA" w:rsidRDefault="00AE4D8C">
      <w:pPr>
        <w:spacing w:after="0" w:line="240" w:lineRule="auto"/>
        <w:jc w:val="center"/>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2020</w:t>
      </w:r>
    </w:p>
    <w:p w14:paraId="765D7033" w14:textId="77777777" w:rsidR="00493835" w:rsidRPr="00603DFA" w:rsidRDefault="00AE4D8C" w:rsidP="00EA5A42">
      <w:pPr>
        <w:spacing w:after="0" w:line="240" w:lineRule="auto"/>
        <w:ind w:hanging="2"/>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lastRenderedPageBreak/>
        <w:t>Informatikos mokslų studijų krypčių grupės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7C545CFA" w14:textId="77777777" w:rsidR="005446D1" w:rsidRDefault="005446D1" w:rsidP="00EA5A42">
      <w:pPr>
        <w:spacing w:after="0" w:line="240" w:lineRule="auto"/>
        <w:ind w:firstLine="851"/>
        <w:jc w:val="both"/>
        <w:rPr>
          <w:rFonts w:ascii="Times New Roman" w:eastAsia="Times New Roman" w:hAnsi="Times New Roman" w:cs="Times New Roman"/>
          <w:color w:val="000000"/>
          <w:sz w:val="24"/>
          <w:szCs w:val="24"/>
        </w:rPr>
      </w:pPr>
      <w:bookmarkStart w:id="1" w:name="_heading=h.gjdgxs" w:colFirst="0" w:colLast="0"/>
      <w:bookmarkEnd w:id="1"/>
    </w:p>
    <w:p w14:paraId="79A64EE2" w14:textId="293774CB" w:rsidR="00493835" w:rsidRPr="00603DFA" w:rsidRDefault="00AE4D8C" w:rsidP="00EA5A42">
      <w:pPr>
        <w:spacing w:after="0" w:line="240" w:lineRule="auto"/>
        <w:ind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Informatikos mokslų studijų krypčių grupės aprašą (jo projektą) parengė ekspertų grupė, veikianti pagal 2019 m. rugsėjo 17 d. Viešojo pirkimo atlygintinų paslaugų sutartį Nr. 11ESF7-66-2019: doc. dr. Rita Butkienė (grupės vadovė, Kauno technologijos universitetas), doc. dr. Jonas Čeponis (Kauno technologijos universitetas), doc. dr. Ingrida Lagzdinytė-Budnikė (Kauno technologijos universitetas), dr. Ramūnas Kubiliūnas (Kauno technologijos universitetas), prof. dr. Rimantas Vaicekauskas (Vilniaus universitetas), doc. dr. Gintautas Tamulevičius (Vilniaus universitetas), doc. dr. Saulius Ragaišis (Vilniaus universitetas), prof. dr. Dalius Mažeika (Vilniaus Gedimino technikos universitetas), prof. dr. Rimantas Belevičius (Vilniaus Gedimino technikos universitetas), prof. dr. Dalius Navakauskas (Vilniaus Gedimino technikos universitetas), prof. dr. Daiva Vitkutė-Adžgauskienė (Vytauto Didžiojo </w:t>
      </w:r>
      <w:r w:rsidR="0003785F" w:rsidRPr="00603DFA">
        <w:rPr>
          <w:rFonts w:ascii="Times New Roman" w:eastAsia="Times New Roman" w:hAnsi="Times New Roman" w:cs="Times New Roman"/>
          <w:color w:val="000000"/>
          <w:sz w:val="24"/>
          <w:szCs w:val="24"/>
        </w:rPr>
        <w:t>universitetas</w:t>
      </w:r>
      <w:r w:rsidRPr="00603DFA">
        <w:rPr>
          <w:rFonts w:ascii="Times New Roman" w:eastAsia="Times New Roman" w:hAnsi="Times New Roman" w:cs="Times New Roman"/>
          <w:color w:val="000000"/>
          <w:sz w:val="24"/>
          <w:szCs w:val="24"/>
        </w:rPr>
        <w:t>), prof. dr. Tomas Krilavičius (Vytauto Didžiojo universi</w:t>
      </w:r>
      <w:r w:rsidR="0003785F" w:rsidRPr="00603DFA">
        <w:rPr>
          <w:rFonts w:ascii="Times New Roman" w:eastAsia="Times New Roman" w:hAnsi="Times New Roman" w:cs="Times New Roman"/>
          <w:color w:val="000000"/>
          <w:sz w:val="24"/>
          <w:szCs w:val="24"/>
        </w:rPr>
        <w:t>t</w:t>
      </w:r>
      <w:r w:rsidRPr="00603DFA">
        <w:rPr>
          <w:rFonts w:ascii="Times New Roman" w:eastAsia="Times New Roman" w:hAnsi="Times New Roman" w:cs="Times New Roman"/>
          <w:color w:val="000000"/>
          <w:sz w:val="24"/>
          <w:szCs w:val="24"/>
        </w:rPr>
        <w:t>etas), prof. dr. Vitalij Denisov (Klaipėdos universitetas), doc. dr. Mindaugas Kurmis (Klaipėdos universitetas), dr. Kristina Bespalova (Kauno kolegija), doc. dr. Romanas Tumasonis (Vilniaus kolegija), Gintaras Kučinskas (Klaipėdos valstybinė kolegija), lekt. Ingrida Morkevičienė (Šiaulių valstybinė kolegija), lekt. Brigita Šustickienė (Vilniaus technologijų ir dizaino kolegija), prof. dr. Vilius Benetis (UAB NRD CS), lekt. Justas Selenkovas (UAB Revel Systems).</w:t>
      </w:r>
    </w:p>
    <w:p w14:paraId="7C2D25C4" w14:textId="77777777" w:rsidR="00493835" w:rsidRPr="00603DFA" w:rsidRDefault="00493835">
      <w:pPr>
        <w:ind w:hanging="2"/>
        <w:jc w:val="both"/>
        <w:rPr>
          <w:rFonts w:ascii="Times New Roman" w:eastAsia="Times New Roman" w:hAnsi="Times New Roman" w:cs="Times New Roman"/>
          <w:color w:val="000000"/>
          <w:sz w:val="24"/>
          <w:szCs w:val="24"/>
        </w:rPr>
      </w:pPr>
    </w:p>
    <w:p w14:paraId="6B0EBF2B" w14:textId="77777777" w:rsidR="00493835" w:rsidRPr="00603DFA" w:rsidRDefault="00493835">
      <w:pPr>
        <w:tabs>
          <w:tab w:val="left" w:pos="426"/>
        </w:tabs>
        <w:rPr>
          <w:rFonts w:ascii="Times New Roman" w:eastAsia="Times New Roman" w:hAnsi="Times New Roman" w:cs="Times New Roman"/>
          <w:color w:val="000000"/>
          <w:sz w:val="24"/>
          <w:szCs w:val="24"/>
        </w:rPr>
      </w:pPr>
    </w:p>
    <w:p w14:paraId="2FC8D546" w14:textId="77777777" w:rsidR="00493835" w:rsidRPr="00603DFA" w:rsidRDefault="00AE4D8C">
      <w:pPr>
        <w:rPr>
          <w:rFonts w:ascii="Times New Roman" w:eastAsia="Times New Roman" w:hAnsi="Times New Roman" w:cs="Times New Roman"/>
          <w:b/>
          <w:sz w:val="24"/>
          <w:szCs w:val="24"/>
        </w:rPr>
      </w:pPr>
      <w:r w:rsidRPr="00603DFA">
        <w:br w:type="page"/>
      </w:r>
    </w:p>
    <w:p w14:paraId="46AAB3A0" w14:textId="77777777" w:rsidR="00493835" w:rsidRPr="00603DFA" w:rsidRDefault="00AE4D8C">
      <w:pPr>
        <w:spacing w:after="0" w:line="240" w:lineRule="auto"/>
        <w:jc w:val="center"/>
        <w:rPr>
          <w:rFonts w:ascii="Times New Roman" w:eastAsia="Times New Roman" w:hAnsi="Times New Roman" w:cs="Times New Roman"/>
          <w:sz w:val="24"/>
          <w:szCs w:val="24"/>
        </w:rPr>
      </w:pPr>
      <w:r w:rsidRPr="00603DFA">
        <w:rPr>
          <w:rFonts w:ascii="Times New Roman" w:eastAsia="Times New Roman" w:hAnsi="Times New Roman" w:cs="Times New Roman"/>
          <w:b/>
          <w:sz w:val="24"/>
          <w:szCs w:val="24"/>
        </w:rPr>
        <w:lastRenderedPageBreak/>
        <w:t>INFORMATIKOS MOKSLŲ STUDIJŲ KRYPČIŲ GRUPĖS APRAŠAS</w:t>
      </w:r>
    </w:p>
    <w:p w14:paraId="1DB9C8C2" w14:textId="509B463F" w:rsidR="00493835" w:rsidRPr="00603DFA" w:rsidRDefault="00493835">
      <w:pPr>
        <w:keepNext/>
        <w:spacing w:after="0" w:line="240" w:lineRule="auto"/>
        <w:jc w:val="center"/>
        <w:rPr>
          <w:rFonts w:ascii="Times New Roman" w:eastAsia="Times New Roman" w:hAnsi="Times New Roman" w:cs="Times New Roman"/>
          <w:sz w:val="24"/>
          <w:szCs w:val="24"/>
        </w:rPr>
      </w:pPr>
    </w:p>
    <w:p w14:paraId="7B5786D3" w14:textId="77777777" w:rsidR="00493835" w:rsidRPr="00603DFA" w:rsidRDefault="00AE4D8C">
      <w:pPr>
        <w:keepNext/>
        <w:spacing w:after="0" w:line="240" w:lineRule="auto"/>
        <w:jc w:val="center"/>
        <w:rPr>
          <w:rFonts w:ascii="Times New Roman" w:eastAsia="Times New Roman" w:hAnsi="Times New Roman" w:cs="Times New Roman"/>
          <w:sz w:val="24"/>
          <w:szCs w:val="24"/>
        </w:rPr>
      </w:pPr>
      <w:bookmarkStart w:id="2" w:name="bookmark=id.30j0zll" w:colFirst="0" w:colLast="0"/>
      <w:bookmarkEnd w:id="2"/>
      <w:r w:rsidRPr="00603DFA">
        <w:rPr>
          <w:rFonts w:ascii="Times New Roman" w:eastAsia="Times New Roman" w:hAnsi="Times New Roman" w:cs="Times New Roman"/>
          <w:b/>
          <w:smallCaps/>
          <w:sz w:val="24"/>
          <w:szCs w:val="24"/>
        </w:rPr>
        <w:t>I SKYRIUS</w:t>
      </w:r>
    </w:p>
    <w:p w14:paraId="67DC5060" w14:textId="77777777" w:rsidR="00493835" w:rsidRPr="00603DFA" w:rsidRDefault="00FB3C18">
      <w:pPr>
        <w:keepNext/>
        <w:spacing w:after="0" w:line="240" w:lineRule="auto"/>
        <w:ind w:firstLine="60"/>
        <w:jc w:val="center"/>
        <w:rPr>
          <w:rFonts w:ascii="Times New Roman" w:eastAsia="Times New Roman" w:hAnsi="Times New Roman" w:cs="Times New Roman"/>
          <w:sz w:val="24"/>
          <w:szCs w:val="24"/>
        </w:rPr>
      </w:pPr>
      <w:sdt>
        <w:sdtPr>
          <w:tag w:val="goog_rdk_0"/>
          <w:id w:val="-319045858"/>
        </w:sdtPr>
        <w:sdtEndPr/>
        <w:sdtContent/>
      </w:sdt>
      <w:r w:rsidR="00AE4D8C" w:rsidRPr="00603DFA">
        <w:rPr>
          <w:rFonts w:ascii="Times New Roman" w:eastAsia="Times New Roman" w:hAnsi="Times New Roman" w:cs="Times New Roman"/>
          <w:b/>
          <w:smallCaps/>
          <w:sz w:val="24"/>
          <w:szCs w:val="24"/>
        </w:rPr>
        <w:t>BENDROSIOS NUOSTATOS</w:t>
      </w:r>
    </w:p>
    <w:p w14:paraId="0A04594E" w14:textId="154CB45C" w:rsidR="00493835" w:rsidRPr="00603DFA" w:rsidRDefault="00493835">
      <w:pPr>
        <w:spacing w:after="0" w:line="240" w:lineRule="auto"/>
        <w:jc w:val="both"/>
        <w:rPr>
          <w:rFonts w:ascii="Times New Roman" w:eastAsia="Times New Roman" w:hAnsi="Times New Roman" w:cs="Times New Roman"/>
          <w:sz w:val="24"/>
          <w:szCs w:val="24"/>
        </w:rPr>
      </w:pPr>
    </w:p>
    <w:p w14:paraId="63E2C46C" w14:textId="77777777"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bookmarkStart w:id="3" w:name="bookmark=id.1fob9te" w:colFirst="0" w:colLast="0"/>
      <w:bookmarkEnd w:id="3"/>
      <w:r w:rsidRPr="00603DFA">
        <w:rPr>
          <w:rFonts w:ascii="Times New Roman" w:eastAsia="Times New Roman" w:hAnsi="Times New Roman" w:cs="Times New Roman"/>
          <w:color w:val="000000"/>
          <w:sz w:val="24"/>
          <w:szCs w:val="24"/>
        </w:rPr>
        <w:t>Informatikos mokslų studijų krypčių grupės aprašu (toliau – Aprašas) reglamentuojami specialieji reikalavimai informatikos mokslų studijų krypčių grupės (B Informatikos mokslai) studijų programoms.</w:t>
      </w:r>
      <w:bookmarkStart w:id="4" w:name="bookmark=id.3znysh7" w:colFirst="0" w:colLast="0"/>
      <w:bookmarkEnd w:id="4"/>
    </w:p>
    <w:p w14:paraId="0D966131" w14:textId="33745D52"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 Lietuvos Respublikos švietimo ir mokslo ministro 2017 m. sausio 23 d. įsakymu Nr. V-36 „Dėl Studijų krypties (krypčių) aprašo rengimo rekomendacijų patvirtinimo“ ir atsižvelgiant į tokių organizacijų kaip </w:t>
      </w:r>
      <w:r w:rsidRPr="00603DFA">
        <w:rPr>
          <w:rFonts w:ascii="Times New Roman" w:eastAsia="Times New Roman" w:hAnsi="Times New Roman" w:cs="Times New Roman"/>
          <w:i/>
          <w:color w:val="000000"/>
          <w:sz w:val="24"/>
          <w:szCs w:val="24"/>
        </w:rPr>
        <w:t>ACM</w:t>
      </w:r>
      <w:r w:rsidR="003B41B8" w:rsidRPr="00603DFA">
        <w:rPr>
          <w:rFonts w:ascii="Times New Roman" w:eastAsia="Times New Roman" w:hAnsi="Times New Roman" w:cs="Times New Roman"/>
          <w:color w:val="000000"/>
          <w:sz w:val="24"/>
          <w:szCs w:val="24"/>
        </w:rPr>
        <w:t xml:space="preserve"> (</w:t>
      </w:r>
      <w:r w:rsidR="003B41B8" w:rsidRPr="00603DFA">
        <w:rPr>
          <w:rFonts w:ascii="Times New Roman" w:eastAsia="Times New Roman" w:hAnsi="Times New Roman" w:cs="Times New Roman"/>
          <w:i/>
          <w:color w:val="000000"/>
          <w:sz w:val="24"/>
          <w:szCs w:val="24"/>
        </w:rPr>
        <w:t>Curricula Recommendations, ACM. https://www.acm.org/education/curricula-recommendations</w:t>
      </w:r>
      <w:r w:rsidR="003B41B8" w:rsidRPr="00603DFA">
        <w:rPr>
          <w:rFonts w:ascii="Times New Roman" w:eastAsia="Times New Roman" w:hAnsi="Times New Roman" w:cs="Times New Roman"/>
          <w:color w:val="000000"/>
          <w:sz w:val="24"/>
          <w:szCs w:val="24"/>
        </w:rPr>
        <w:t>)</w:t>
      </w:r>
      <w:r w:rsidRPr="00603DFA">
        <w:rPr>
          <w:rFonts w:ascii="Times New Roman" w:eastAsia="Times New Roman" w:hAnsi="Times New Roman" w:cs="Times New Roman"/>
          <w:color w:val="000000"/>
          <w:sz w:val="24"/>
          <w:szCs w:val="24"/>
        </w:rPr>
        <w:t xml:space="preserve">, </w:t>
      </w:r>
      <w:r w:rsidRPr="00603DFA">
        <w:rPr>
          <w:rFonts w:ascii="Times New Roman" w:eastAsia="Times New Roman" w:hAnsi="Times New Roman" w:cs="Times New Roman"/>
          <w:i/>
          <w:color w:val="000000"/>
          <w:sz w:val="24"/>
          <w:szCs w:val="24"/>
        </w:rPr>
        <w:t>IEEE</w:t>
      </w:r>
      <w:r w:rsidR="002A5620" w:rsidRPr="00603DFA">
        <w:rPr>
          <w:rFonts w:ascii="Times New Roman" w:eastAsia="Times New Roman" w:hAnsi="Times New Roman" w:cs="Times New Roman"/>
          <w:color w:val="000000"/>
          <w:sz w:val="24"/>
          <w:szCs w:val="24"/>
        </w:rPr>
        <w:t xml:space="preserve"> (</w:t>
      </w:r>
      <w:r w:rsidR="002A5620" w:rsidRPr="00603DFA">
        <w:rPr>
          <w:rFonts w:ascii="Times New Roman" w:eastAsia="Times New Roman" w:hAnsi="Times New Roman" w:cs="Times New Roman"/>
          <w:i/>
          <w:color w:val="000000"/>
          <w:sz w:val="24"/>
          <w:szCs w:val="24"/>
        </w:rPr>
        <w:t>Access the Computing Industry’s Top Guides for Standards and Practices, IEEE Computer Society. https://www.computer.org/education/bodies-of-knowledge</w:t>
      </w:r>
      <w:r w:rsidR="002A5620" w:rsidRPr="00603DFA">
        <w:rPr>
          <w:rFonts w:ascii="Times New Roman" w:eastAsia="Times New Roman" w:hAnsi="Times New Roman" w:cs="Times New Roman"/>
          <w:color w:val="000000"/>
          <w:sz w:val="24"/>
          <w:szCs w:val="24"/>
        </w:rPr>
        <w:t>)</w:t>
      </w:r>
      <w:r w:rsidRPr="00603DFA">
        <w:rPr>
          <w:rFonts w:ascii="Times New Roman" w:eastAsia="Times New Roman" w:hAnsi="Times New Roman" w:cs="Times New Roman"/>
          <w:color w:val="000000"/>
          <w:sz w:val="24"/>
          <w:szCs w:val="24"/>
        </w:rPr>
        <w:t xml:space="preserve"> ir </w:t>
      </w:r>
      <w:r w:rsidRPr="00603DFA">
        <w:rPr>
          <w:rFonts w:ascii="Times New Roman" w:eastAsia="Times New Roman" w:hAnsi="Times New Roman" w:cs="Times New Roman"/>
          <w:i/>
          <w:color w:val="000000"/>
          <w:sz w:val="24"/>
          <w:szCs w:val="24"/>
        </w:rPr>
        <w:t>EQANIE</w:t>
      </w:r>
      <w:r w:rsidR="002A5620" w:rsidRPr="00603DFA">
        <w:rPr>
          <w:rFonts w:ascii="Times New Roman" w:eastAsia="Times New Roman" w:hAnsi="Times New Roman" w:cs="Times New Roman"/>
          <w:color w:val="000000"/>
          <w:sz w:val="24"/>
          <w:szCs w:val="24"/>
        </w:rPr>
        <w:t xml:space="preserve"> (</w:t>
      </w:r>
      <w:r w:rsidR="002A5620" w:rsidRPr="00603DFA">
        <w:rPr>
          <w:rFonts w:ascii="Times New Roman" w:eastAsia="Times New Roman" w:hAnsi="Times New Roman" w:cs="Times New Roman"/>
          <w:i/>
          <w:color w:val="000000"/>
          <w:sz w:val="24"/>
          <w:szCs w:val="24"/>
        </w:rPr>
        <w:t>Euro-Inf Programme Outcome for informatics and related programmes, EQANIE. http://www.eqanie.eu/media/Euro-Inf_New_Programme_Outcomes_for_Accreditation_2015-10-12.pdf</w:t>
      </w:r>
      <w:r w:rsidR="002A5620" w:rsidRPr="00603DFA">
        <w:rPr>
          <w:rFonts w:ascii="Times New Roman" w:eastAsia="Times New Roman" w:hAnsi="Times New Roman" w:cs="Times New Roman"/>
          <w:color w:val="000000"/>
          <w:sz w:val="24"/>
          <w:szCs w:val="24"/>
        </w:rPr>
        <w:t>)</w:t>
      </w:r>
      <w:r w:rsidRPr="00603DFA">
        <w:rPr>
          <w:rFonts w:ascii="Times New Roman" w:eastAsia="Times New Roman" w:hAnsi="Times New Roman" w:cs="Times New Roman"/>
          <w:color w:val="000000"/>
          <w:sz w:val="24"/>
          <w:szCs w:val="24"/>
        </w:rPr>
        <w:t xml:space="preserve"> rekomendacijas.</w:t>
      </w:r>
      <w:bookmarkStart w:id="5" w:name="bookmark=id.2et92p0" w:colFirst="0" w:colLast="0"/>
      <w:bookmarkEnd w:id="5"/>
    </w:p>
    <w:p w14:paraId="5D1B553D" w14:textId="77777777"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Aprašo reikalavimai taikomi informatikos mokslų studijų krypčių grupės pirmosios pakopos koleginėms bei universitetinėms ir antrosios pakopos universitetinėms studijų programoms.</w:t>
      </w:r>
      <w:bookmarkStart w:id="6" w:name="bookmark=id.3dy6vkm" w:colFirst="0" w:colLast="0"/>
      <w:bookmarkStart w:id="7" w:name="bookmark=id.tyjcwt" w:colFirst="0" w:colLast="0"/>
      <w:bookmarkStart w:id="8" w:name="bookmark=id.1t3h5sf" w:colFirst="0" w:colLast="0"/>
      <w:bookmarkEnd w:id="6"/>
      <w:bookmarkEnd w:id="7"/>
      <w:bookmarkEnd w:id="8"/>
    </w:p>
    <w:p w14:paraId="7CA1E717" w14:textId="77777777"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Aprašo tikslai:</w:t>
      </w:r>
    </w:p>
    <w:p w14:paraId="6A2B46B4" w14:textId="002EC9F6" w:rsidR="00493835" w:rsidRPr="00603DFA" w:rsidRDefault="00AE4D8C">
      <w:pPr>
        <w:numPr>
          <w:ilvl w:val="1"/>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Padėti aukštosioms mokykloms rengti, atnaujinti ir </w:t>
      </w:r>
      <w:r w:rsidR="008C4858" w:rsidRPr="00603DFA">
        <w:rPr>
          <w:rFonts w:ascii="Times New Roman" w:eastAsia="Times New Roman" w:hAnsi="Times New Roman" w:cs="Times New Roman"/>
          <w:color w:val="000000"/>
          <w:sz w:val="24"/>
          <w:szCs w:val="24"/>
        </w:rPr>
        <w:t>įsi</w:t>
      </w:r>
      <w:r w:rsidRPr="00603DFA">
        <w:rPr>
          <w:rFonts w:ascii="Times New Roman" w:eastAsia="Times New Roman" w:hAnsi="Times New Roman" w:cs="Times New Roman"/>
          <w:color w:val="000000"/>
          <w:sz w:val="24"/>
          <w:szCs w:val="24"/>
        </w:rPr>
        <w:t>vertinti informatikos mokslų  studijų krypčių grupės s</w:t>
      </w:r>
      <w:r w:rsidR="00CC11AA" w:rsidRPr="00603DFA">
        <w:rPr>
          <w:rFonts w:ascii="Times New Roman" w:eastAsia="Times New Roman" w:hAnsi="Times New Roman" w:cs="Times New Roman"/>
          <w:color w:val="000000"/>
          <w:sz w:val="24"/>
          <w:szCs w:val="24"/>
        </w:rPr>
        <w:t>tudijų programas ir jų vykdymą</w:t>
      </w:r>
      <w:r w:rsidR="00937EB0" w:rsidRPr="00603DFA">
        <w:rPr>
          <w:rFonts w:ascii="Times New Roman" w:eastAsia="Times New Roman" w:hAnsi="Times New Roman" w:cs="Times New Roman"/>
          <w:color w:val="000000"/>
          <w:sz w:val="24"/>
          <w:szCs w:val="24"/>
        </w:rPr>
        <w:t>.</w:t>
      </w:r>
    </w:p>
    <w:p w14:paraId="19445038" w14:textId="1E068596" w:rsidR="00493835" w:rsidRPr="00603DFA" w:rsidRDefault="00AE4D8C">
      <w:pPr>
        <w:numPr>
          <w:ilvl w:val="1"/>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Apibrėžti informatikos mokslų studijų krypčių grupės studijų krypčių sampratą ir aprėptį, ge</w:t>
      </w:r>
      <w:r w:rsidR="00CC11AA" w:rsidRPr="00603DFA">
        <w:rPr>
          <w:rFonts w:ascii="Times New Roman" w:eastAsia="Times New Roman" w:hAnsi="Times New Roman" w:cs="Times New Roman"/>
          <w:color w:val="000000"/>
          <w:sz w:val="24"/>
          <w:szCs w:val="24"/>
        </w:rPr>
        <w:t>rinti jų supratimą visuomenėje</w:t>
      </w:r>
      <w:r w:rsidR="00937EB0" w:rsidRPr="00603DFA">
        <w:rPr>
          <w:rFonts w:ascii="Times New Roman" w:eastAsia="Times New Roman" w:hAnsi="Times New Roman" w:cs="Times New Roman"/>
          <w:color w:val="000000"/>
          <w:sz w:val="24"/>
          <w:szCs w:val="24"/>
        </w:rPr>
        <w:t>.</w:t>
      </w:r>
    </w:p>
    <w:p w14:paraId="6CC62C3D" w14:textId="7B3F8D34" w:rsidR="00493835" w:rsidRPr="00603DFA" w:rsidRDefault="00AE4D8C">
      <w:pPr>
        <w:numPr>
          <w:ilvl w:val="1"/>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Informuoti studentus ir socialinius partnerius apie informatikos mokslų studijų krypčių grupės studijų programose įgyjamas žinias ir gebėjimus</w:t>
      </w:r>
      <w:r w:rsidR="00937EB0" w:rsidRPr="00603DFA">
        <w:rPr>
          <w:rFonts w:ascii="Times New Roman" w:eastAsia="Times New Roman" w:hAnsi="Times New Roman" w:cs="Times New Roman"/>
          <w:color w:val="000000"/>
          <w:sz w:val="24"/>
          <w:szCs w:val="24"/>
        </w:rPr>
        <w:t>.</w:t>
      </w:r>
      <w:r w:rsidRPr="00603DFA">
        <w:rPr>
          <w:rFonts w:ascii="Times New Roman" w:eastAsia="Times New Roman" w:hAnsi="Times New Roman" w:cs="Times New Roman"/>
          <w:color w:val="000000"/>
          <w:sz w:val="24"/>
          <w:szCs w:val="24"/>
        </w:rPr>
        <w:t xml:space="preserve">  </w:t>
      </w:r>
    </w:p>
    <w:p w14:paraId="099C0D56" w14:textId="77777777" w:rsidR="00493835" w:rsidRPr="00603DFA" w:rsidRDefault="00AE4D8C">
      <w:pPr>
        <w:numPr>
          <w:ilvl w:val="1"/>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Pateikti gaires informatikos mokslų studijų krypčių grupės studijas vertinantiems ekspertams ir jas akredituojančioms institucijoms.</w:t>
      </w:r>
    </w:p>
    <w:p w14:paraId="42B84261" w14:textId="7C1E6616" w:rsidR="00493835" w:rsidRPr="00603DFA" w:rsidRDefault="00AE4D8C">
      <w:pPr>
        <w:numPr>
          <w:ilvl w:val="1"/>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Skatinti aukštąsias mokyklas prisiimti atsakomybę už informatikos mokslų studijų krypčių grupės studijų programų rezultatus ir</w:t>
      </w:r>
      <w:sdt>
        <w:sdtPr>
          <w:tag w:val="goog_rdk_2"/>
          <w:id w:val="1730351778"/>
        </w:sdtPr>
        <w:sdtEndPr/>
        <w:sdtContent/>
      </w:sdt>
      <w:r w:rsidRPr="00603DFA">
        <w:rPr>
          <w:rFonts w:ascii="Times New Roman" w:eastAsia="Times New Roman" w:hAnsi="Times New Roman" w:cs="Times New Roman"/>
          <w:sz w:val="24"/>
          <w:szCs w:val="24"/>
        </w:rPr>
        <w:t xml:space="preserve"> suteikt</w:t>
      </w:r>
      <w:r w:rsidR="00096FCB" w:rsidRPr="00603DFA">
        <w:rPr>
          <w:rFonts w:ascii="Times New Roman" w:eastAsia="Times New Roman" w:hAnsi="Times New Roman" w:cs="Times New Roman"/>
          <w:sz w:val="24"/>
          <w:szCs w:val="24"/>
        </w:rPr>
        <w:t>ą</w:t>
      </w:r>
      <w:r w:rsidRPr="00603DFA">
        <w:rPr>
          <w:rFonts w:ascii="Times New Roman" w:eastAsia="Times New Roman" w:hAnsi="Times New Roman" w:cs="Times New Roman"/>
          <w:sz w:val="24"/>
          <w:szCs w:val="24"/>
        </w:rPr>
        <w:t xml:space="preserve"> kvalifikaci</w:t>
      </w:r>
      <w:r w:rsidR="00096FCB" w:rsidRPr="00603DFA">
        <w:rPr>
          <w:rFonts w:ascii="Times New Roman" w:eastAsia="Times New Roman" w:hAnsi="Times New Roman" w:cs="Times New Roman"/>
          <w:sz w:val="24"/>
          <w:szCs w:val="24"/>
        </w:rPr>
        <w:t>nį laipsnį</w:t>
      </w:r>
      <w:r w:rsidRPr="00603DFA">
        <w:rPr>
          <w:rFonts w:ascii="Times New Roman" w:eastAsia="Times New Roman" w:hAnsi="Times New Roman" w:cs="Times New Roman"/>
          <w:sz w:val="24"/>
          <w:szCs w:val="24"/>
        </w:rPr>
        <w:t>.</w:t>
      </w:r>
    </w:p>
    <w:p w14:paraId="31D76E89" w14:textId="573C71B2"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Baigus informatikos mokslų studijų krypčių grupės studijų programas</w:t>
      </w:r>
      <w:r w:rsidR="00937EB0" w:rsidRPr="00603DFA">
        <w:rPr>
          <w:rFonts w:ascii="Times New Roman" w:eastAsia="Times New Roman" w:hAnsi="Times New Roman" w:cs="Times New Roman"/>
          <w:sz w:val="24"/>
          <w:szCs w:val="24"/>
        </w:rPr>
        <w:t>,</w:t>
      </w:r>
      <w:r w:rsidRPr="00603DFA">
        <w:rPr>
          <w:rFonts w:ascii="Times New Roman" w:eastAsia="Times New Roman" w:hAnsi="Times New Roman" w:cs="Times New Roman"/>
          <w:sz w:val="24"/>
          <w:szCs w:val="24"/>
        </w:rPr>
        <w:t xml:space="preserve"> įgyjami šie kvalifikaciniai laipsniai:</w:t>
      </w:r>
    </w:p>
    <w:p w14:paraId="30B85BCE" w14:textId="0920B9DA" w:rsidR="00493835" w:rsidRPr="00603DFA" w:rsidRDefault="00AE4D8C">
      <w:pPr>
        <w:numPr>
          <w:ilvl w:val="1"/>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Baigus</w:t>
      </w:r>
      <w:r w:rsidR="00937EB0" w:rsidRPr="00603DFA">
        <w:rPr>
          <w:rFonts w:ascii="Times New Roman" w:eastAsia="Times New Roman" w:hAnsi="Times New Roman" w:cs="Times New Roman"/>
          <w:color w:val="000000"/>
          <w:sz w:val="24"/>
          <w:szCs w:val="24"/>
        </w:rPr>
        <w:t>iems</w:t>
      </w:r>
      <w:r w:rsidRPr="00603DFA">
        <w:rPr>
          <w:rFonts w:ascii="Times New Roman" w:eastAsia="Times New Roman" w:hAnsi="Times New Roman" w:cs="Times New Roman"/>
          <w:color w:val="000000"/>
          <w:sz w:val="24"/>
          <w:szCs w:val="24"/>
        </w:rPr>
        <w:t xml:space="preserve"> pirmosios pakopos koleginių studijų programas </w:t>
      </w:r>
      <w:r w:rsidR="00937EB0" w:rsidRPr="00603DFA">
        <w:rPr>
          <w:rFonts w:ascii="Times New Roman" w:eastAsia="Times New Roman" w:hAnsi="Times New Roman" w:cs="Times New Roman"/>
          <w:color w:val="000000"/>
          <w:sz w:val="24"/>
          <w:szCs w:val="24"/>
        </w:rPr>
        <w:t>suteikiamas</w:t>
      </w:r>
      <w:r w:rsidRPr="00603DFA">
        <w:rPr>
          <w:rFonts w:ascii="Times New Roman" w:eastAsia="Times New Roman" w:hAnsi="Times New Roman" w:cs="Times New Roman"/>
          <w:color w:val="000000"/>
          <w:sz w:val="24"/>
          <w:szCs w:val="24"/>
        </w:rPr>
        <w:t xml:space="preserve"> informatikos mokslų profesinio bakalauro kvalifikacinis laipsnis, liudijamas aukštosios mokyklos išduodamu profesinio bakalauro </w:t>
      </w:r>
      <w:r w:rsidR="00CC11AA" w:rsidRPr="00603DFA">
        <w:rPr>
          <w:rFonts w:ascii="Times New Roman" w:eastAsia="Times New Roman" w:hAnsi="Times New Roman" w:cs="Times New Roman"/>
          <w:color w:val="000000"/>
          <w:sz w:val="24"/>
          <w:szCs w:val="24"/>
        </w:rPr>
        <w:t>diplomu bei diplomo priedėliu</w:t>
      </w:r>
      <w:r w:rsidR="00937EB0" w:rsidRPr="00603DFA">
        <w:rPr>
          <w:rFonts w:ascii="Times New Roman" w:eastAsia="Times New Roman" w:hAnsi="Times New Roman" w:cs="Times New Roman"/>
          <w:color w:val="000000"/>
          <w:sz w:val="24"/>
          <w:szCs w:val="24"/>
        </w:rPr>
        <w:t>.</w:t>
      </w:r>
    </w:p>
    <w:p w14:paraId="2A7E980A" w14:textId="11071D38" w:rsidR="00C1704B" w:rsidRPr="00603DFA" w:rsidRDefault="00AE4D8C" w:rsidP="00C1704B">
      <w:pPr>
        <w:numPr>
          <w:ilvl w:val="1"/>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Baigus</w:t>
      </w:r>
      <w:r w:rsidR="00937EB0" w:rsidRPr="00603DFA">
        <w:rPr>
          <w:rFonts w:ascii="Times New Roman" w:eastAsia="Times New Roman" w:hAnsi="Times New Roman" w:cs="Times New Roman"/>
          <w:color w:val="000000"/>
          <w:sz w:val="24"/>
          <w:szCs w:val="24"/>
        </w:rPr>
        <w:t>iems</w:t>
      </w:r>
      <w:r w:rsidRPr="00603DFA">
        <w:rPr>
          <w:rFonts w:ascii="Times New Roman" w:eastAsia="Times New Roman" w:hAnsi="Times New Roman" w:cs="Times New Roman"/>
          <w:color w:val="000000"/>
          <w:sz w:val="24"/>
          <w:szCs w:val="24"/>
        </w:rPr>
        <w:t xml:space="preserve"> pirmosios pakopos universitetinių studijų programas </w:t>
      </w:r>
      <w:r w:rsidR="00937EB0" w:rsidRPr="00603DFA">
        <w:rPr>
          <w:rFonts w:ascii="Times New Roman" w:eastAsia="Times New Roman" w:hAnsi="Times New Roman" w:cs="Times New Roman"/>
          <w:color w:val="000000"/>
          <w:sz w:val="24"/>
          <w:szCs w:val="24"/>
        </w:rPr>
        <w:t>suteikiamas</w:t>
      </w:r>
      <w:r w:rsidRPr="00603DFA">
        <w:rPr>
          <w:rFonts w:ascii="Times New Roman" w:eastAsia="Times New Roman" w:hAnsi="Times New Roman" w:cs="Times New Roman"/>
          <w:color w:val="000000"/>
          <w:sz w:val="24"/>
          <w:szCs w:val="24"/>
        </w:rPr>
        <w:t xml:space="preserve"> informatikos mokslų bakalauro kvalifikacinis laipsnis, liudijamas aukštosios mokyklos išduodamu bakalauro </w:t>
      </w:r>
      <w:r w:rsidR="00CC11AA" w:rsidRPr="00603DFA">
        <w:rPr>
          <w:rFonts w:ascii="Times New Roman" w:eastAsia="Times New Roman" w:hAnsi="Times New Roman" w:cs="Times New Roman"/>
          <w:color w:val="000000"/>
          <w:sz w:val="24"/>
          <w:szCs w:val="24"/>
        </w:rPr>
        <w:t>diplomu bei diplomo priedėliu</w:t>
      </w:r>
      <w:r w:rsidR="00937EB0" w:rsidRPr="00603DFA">
        <w:rPr>
          <w:rFonts w:ascii="Times New Roman" w:eastAsia="Times New Roman" w:hAnsi="Times New Roman" w:cs="Times New Roman"/>
          <w:color w:val="000000"/>
          <w:sz w:val="24"/>
          <w:szCs w:val="24"/>
        </w:rPr>
        <w:t>.</w:t>
      </w:r>
    </w:p>
    <w:p w14:paraId="380AAC3C" w14:textId="58F8AF48" w:rsidR="00493835" w:rsidRPr="00603DFA" w:rsidRDefault="00AE4D8C" w:rsidP="00C1704B">
      <w:pPr>
        <w:numPr>
          <w:ilvl w:val="1"/>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Baigus</w:t>
      </w:r>
      <w:r w:rsidR="00937EB0" w:rsidRPr="00603DFA">
        <w:rPr>
          <w:rFonts w:ascii="Times New Roman" w:eastAsia="Times New Roman" w:hAnsi="Times New Roman" w:cs="Times New Roman"/>
          <w:color w:val="000000"/>
          <w:sz w:val="24"/>
          <w:szCs w:val="24"/>
        </w:rPr>
        <w:t>iems</w:t>
      </w:r>
      <w:r w:rsidRPr="00603DFA">
        <w:rPr>
          <w:rFonts w:ascii="Times New Roman" w:eastAsia="Times New Roman" w:hAnsi="Times New Roman" w:cs="Times New Roman"/>
          <w:color w:val="000000"/>
          <w:sz w:val="24"/>
          <w:szCs w:val="24"/>
        </w:rPr>
        <w:t xml:space="preserve"> antrosios pakopos universitetines studijų programas </w:t>
      </w:r>
      <w:r w:rsidR="00937EB0" w:rsidRPr="00603DFA">
        <w:rPr>
          <w:rFonts w:ascii="Times New Roman" w:eastAsia="Times New Roman" w:hAnsi="Times New Roman" w:cs="Times New Roman"/>
          <w:color w:val="000000"/>
          <w:sz w:val="24"/>
          <w:szCs w:val="24"/>
        </w:rPr>
        <w:t>suteikiamas</w:t>
      </w:r>
      <w:r w:rsidRPr="00603DFA">
        <w:rPr>
          <w:rFonts w:ascii="Times New Roman" w:eastAsia="Times New Roman" w:hAnsi="Times New Roman" w:cs="Times New Roman"/>
          <w:color w:val="000000"/>
          <w:sz w:val="24"/>
          <w:szCs w:val="24"/>
        </w:rPr>
        <w:t xml:space="preserve"> informatikos mokslų magistro kvalifikacinis laipsnis, liudijamas aukštosios mokyklos išduodamu magistro</w:t>
      </w:r>
      <w:r w:rsidR="00CC11AA" w:rsidRPr="00603DFA">
        <w:rPr>
          <w:rFonts w:ascii="Times New Roman" w:eastAsia="Times New Roman" w:hAnsi="Times New Roman" w:cs="Times New Roman"/>
          <w:color w:val="000000"/>
          <w:sz w:val="24"/>
          <w:szCs w:val="24"/>
        </w:rPr>
        <w:t xml:space="preserve"> diplomu bei diplomo priedėliu.</w:t>
      </w:r>
    </w:p>
    <w:p w14:paraId="1842A838" w14:textId="432FE820" w:rsidR="00C1704B" w:rsidRPr="00603DFA" w:rsidRDefault="00C1704B" w:rsidP="00BF0E22">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bookmarkStart w:id="9" w:name="bookmark=id.4d34og8" w:colFirst="0" w:colLast="0"/>
      <w:bookmarkEnd w:id="9"/>
      <w:r w:rsidRPr="00603DFA">
        <w:rPr>
          <w:rFonts w:ascii="Times New Roman" w:eastAsia="Times New Roman" w:hAnsi="Times New Roman" w:cs="Times New Roman"/>
          <w:sz w:val="24"/>
          <w:szCs w:val="24"/>
        </w:rPr>
        <w:t>Koleginių studijų programos apimtis gali būti 180 arba 210 studijų kreditų. Bendra praktikų apimtis koleginių studijų programose turi būti ne mažesnė kaip 30 studijų kreditų.</w:t>
      </w:r>
      <w:r w:rsidR="00BF0E22" w:rsidRPr="00603DFA">
        <w:t xml:space="preserve"> </w:t>
      </w:r>
      <w:r w:rsidR="00BF0E22" w:rsidRPr="00603DFA">
        <w:rPr>
          <w:rFonts w:ascii="Times New Roman" w:eastAsia="Times New Roman" w:hAnsi="Times New Roman" w:cs="Times New Roman"/>
          <w:sz w:val="24"/>
          <w:szCs w:val="24"/>
        </w:rPr>
        <w:t xml:space="preserve">Baigiamajam darbui (projektui) turi būti skiriama ne mažiau kaip 9 kreditai; kai studijos yra </w:t>
      </w:r>
      <w:r w:rsidR="00BF0E22" w:rsidRPr="00603DFA">
        <w:rPr>
          <w:rFonts w:ascii="Times New Roman" w:eastAsia="Times New Roman" w:hAnsi="Times New Roman" w:cs="Times New Roman"/>
          <w:sz w:val="24"/>
          <w:szCs w:val="24"/>
        </w:rPr>
        <w:lastRenderedPageBreak/>
        <w:t>tarpkryptinės, rekomenduojama atlikti vieną bendrą krypčių studijų rezultatus integruojantį baigiamąjį darbą (projektą).</w:t>
      </w:r>
    </w:p>
    <w:p w14:paraId="503C2F07" w14:textId="6005CA2B" w:rsidR="00C1704B" w:rsidRPr="00603DFA" w:rsidRDefault="00C1704B" w:rsidP="00BF0E22">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Universitetinių pirmosios pakopos studijų programos apimtis gali būti 210 arba 240 studijų kreditų. Bendra praktikų apimtis universitetinių pirmosios pakopos studijų programose turi būti ne mažesnė kaip 15 studijų kreditų.</w:t>
      </w:r>
      <w:r w:rsidR="00BF0E22" w:rsidRPr="00603DFA">
        <w:rPr>
          <w:rFonts w:ascii="Times New Roman" w:eastAsia="Times New Roman" w:hAnsi="Times New Roman" w:cs="Times New Roman"/>
          <w:sz w:val="24"/>
          <w:szCs w:val="24"/>
        </w:rPr>
        <w:t xml:space="preserve"> Baigiamajam darbui (projektui) turi būti skiriama ne mažiau kaip 15 kreditų; kai studijos yra tarpkryptinės, rekomenduojama atlikti vieną bendrą krypčių studijų rezultatus integruojantį baigiamąjį darbą (projektą).</w:t>
      </w:r>
    </w:p>
    <w:p w14:paraId="29998B45" w14:textId="6FD6C7EF" w:rsidR="00C1704B" w:rsidRPr="00603DFA" w:rsidRDefault="00C1704B" w:rsidP="00BF0E22">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 xml:space="preserve">Antrosios pakopos studijų programos apimtis gali būti 90 arba 120 studijų kreditų. </w:t>
      </w:r>
      <w:r w:rsidR="00BF0E22" w:rsidRPr="00603DFA">
        <w:rPr>
          <w:rFonts w:ascii="Times New Roman" w:eastAsia="Times New Roman" w:hAnsi="Times New Roman" w:cs="Times New Roman"/>
          <w:sz w:val="24"/>
          <w:szCs w:val="24"/>
        </w:rPr>
        <w:t xml:space="preserve">Baigiamajam darbui (projektui) turi būti skiriama ne mažiau kaip 30 kreditų. </w:t>
      </w:r>
    </w:p>
    <w:p w14:paraId="0C7E5D01" w14:textId="41A15E4D" w:rsidR="00493835" w:rsidRPr="00603DFA" w:rsidRDefault="00AE4D8C" w:rsidP="00096FCB">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sz w:val="24"/>
          <w:szCs w:val="24"/>
        </w:rPr>
        <w:t>Informatikos mokslų studijų krypčių grupės studijos gali būti organizuojamos</w:t>
      </w:r>
      <w:r w:rsidR="00096FCB" w:rsidRPr="00603DFA">
        <w:t xml:space="preserve"> </w:t>
      </w:r>
      <w:r w:rsidR="00096FCB" w:rsidRPr="00603DFA">
        <w:rPr>
          <w:rFonts w:ascii="Times New Roman" w:eastAsia="Times New Roman" w:hAnsi="Times New Roman" w:cs="Times New Roman"/>
          <w:sz w:val="24"/>
          <w:szCs w:val="24"/>
        </w:rPr>
        <w:t xml:space="preserve">nuolatine, ištęstine </w:t>
      </w:r>
      <w:r w:rsidR="00C636C9" w:rsidRPr="00603DFA">
        <w:rPr>
          <w:rFonts w:ascii="Times New Roman" w:eastAsia="Times New Roman" w:hAnsi="Times New Roman" w:cs="Times New Roman"/>
          <w:sz w:val="24"/>
          <w:szCs w:val="24"/>
        </w:rPr>
        <w:t>ir kitomis</w:t>
      </w:r>
      <w:r w:rsidR="00096FCB" w:rsidRPr="00603DFA">
        <w:rPr>
          <w:rFonts w:ascii="Times New Roman" w:eastAsia="Times New Roman" w:hAnsi="Times New Roman" w:cs="Times New Roman"/>
          <w:sz w:val="24"/>
          <w:szCs w:val="24"/>
        </w:rPr>
        <w:t xml:space="preserve"> </w:t>
      </w:r>
      <w:sdt>
        <w:sdtPr>
          <w:tag w:val="goog_rdk_3"/>
          <w:id w:val="301511634"/>
        </w:sdtPr>
        <w:sdtEndPr/>
        <w:sdtContent/>
      </w:sdt>
      <w:r w:rsidRPr="00603DFA">
        <w:rPr>
          <w:rFonts w:ascii="Times New Roman" w:eastAsia="Times New Roman" w:hAnsi="Times New Roman" w:cs="Times New Roman"/>
          <w:sz w:val="24"/>
          <w:szCs w:val="24"/>
        </w:rPr>
        <w:t xml:space="preserve">Mokslo ir studijų įstatyme apibrėžtomis formomis. Organizuojant </w:t>
      </w:r>
      <w:r w:rsidRPr="00603DFA">
        <w:rPr>
          <w:rFonts w:ascii="Times New Roman" w:eastAsia="Times New Roman" w:hAnsi="Times New Roman" w:cs="Times New Roman"/>
          <w:color w:val="000000"/>
          <w:sz w:val="24"/>
          <w:szCs w:val="24"/>
        </w:rPr>
        <w:t>studijas skirtingomis formomis, to paties kvalifikacinio laipsnio studijų sandara, bendra apimtis (studijų kreditai), studijų turinys ir rezultatai turi nesiskirti.</w:t>
      </w:r>
    </w:p>
    <w:p w14:paraId="66C2B5B8" w14:textId="0817A087"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 xml:space="preserve">Į informatikos mokslų studijų krypčių grupės pirmosios pakopos studijų programas konkurso būdu priimami </w:t>
      </w:r>
      <w:sdt>
        <w:sdtPr>
          <w:tag w:val="goog_rdk_4"/>
          <w:id w:val="-491709622"/>
        </w:sdtPr>
        <w:sdtEndPr/>
        <w:sdtContent/>
      </w:sdt>
      <w:r w:rsidRPr="00603DFA">
        <w:rPr>
          <w:rFonts w:ascii="Times New Roman" w:eastAsia="Times New Roman" w:hAnsi="Times New Roman" w:cs="Times New Roman"/>
          <w:sz w:val="24"/>
          <w:szCs w:val="24"/>
        </w:rPr>
        <w:t xml:space="preserve">ne žemesnį kaip vidurinį </w:t>
      </w:r>
      <w:r w:rsidR="009D15F7" w:rsidRPr="00603DFA">
        <w:rPr>
          <w:rFonts w:ascii="Times New Roman" w:eastAsia="Times New Roman" w:hAnsi="Times New Roman" w:cs="Times New Roman"/>
          <w:sz w:val="24"/>
          <w:szCs w:val="24"/>
        </w:rPr>
        <w:t>ar jį atitinkantį</w:t>
      </w:r>
      <w:r w:rsidR="009D15F7" w:rsidRPr="00603DFA">
        <w:t xml:space="preserve"> </w:t>
      </w:r>
      <w:r w:rsidRPr="00603DFA">
        <w:rPr>
          <w:rFonts w:ascii="Times New Roman" w:eastAsia="Times New Roman" w:hAnsi="Times New Roman" w:cs="Times New Roman"/>
          <w:sz w:val="24"/>
          <w:szCs w:val="24"/>
        </w:rPr>
        <w:t xml:space="preserve">išsilavinimą turintys asmenys, atsižvelgiant į mokymosi rezultatus ir </w:t>
      </w:r>
      <w:sdt>
        <w:sdtPr>
          <w:tag w:val="goog_rdk_5"/>
          <w:id w:val="636070099"/>
        </w:sdtPr>
        <w:sdtEndPr/>
        <w:sdtContent/>
      </w:sdt>
      <w:r w:rsidRPr="00603DFA">
        <w:rPr>
          <w:rFonts w:ascii="Times New Roman" w:eastAsia="Times New Roman" w:hAnsi="Times New Roman" w:cs="Times New Roman"/>
          <w:sz w:val="24"/>
          <w:szCs w:val="24"/>
        </w:rPr>
        <w:t xml:space="preserve">kitus aukštosios mokyklos nustatytus </w:t>
      </w:r>
      <w:r w:rsidR="009D15F7" w:rsidRPr="00603DFA">
        <w:rPr>
          <w:rFonts w:ascii="Times New Roman" w:eastAsia="Times New Roman" w:hAnsi="Times New Roman" w:cs="Times New Roman"/>
          <w:sz w:val="24"/>
          <w:szCs w:val="24"/>
        </w:rPr>
        <w:t>priėmimo</w:t>
      </w:r>
      <w:r w:rsidR="009D15F7" w:rsidRPr="00603DFA">
        <w:rPr>
          <w:rFonts w:cstheme="minorHAnsi"/>
        </w:rPr>
        <w:t xml:space="preserve"> </w:t>
      </w:r>
      <w:r w:rsidRPr="00603DFA">
        <w:rPr>
          <w:rFonts w:ascii="Times New Roman" w:eastAsia="Times New Roman" w:hAnsi="Times New Roman" w:cs="Times New Roman"/>
          <w:sz w:val="24"/>
          <w:szCs w:val="24"/>
        </w:rPr>
        <w:t xml:space="preserve">kriterijus Lietuvos Respublikos mokslo ir studijų įstatymo nustatyta tvarka. </w:t>
      </w:r>
    </w:p>
    <w:p w14:paraId="718654E5" w14:textId="55B6569E" w:rsidR="00493835" w:rsidRPr="00603DFA" w:rsidRDefault="00AE4D8C" w:rsidP="00A3620A">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Rekomenduojama, kad į informatikos mokslų studijų krypčių grupės antrosios pakopos universitetines studijas priimami asmenys būtų</w:t>
      </w:r>
      <w:r w:rsidR="000F4D2B" w:rsidRPr="00603DFA">
        <w:rPr>
          <w:rFonts w:ascii="Times New Roman" w:eastAsia="Times New Roman" w:hAnsi="Times New Roman" w:cs="Times New Roman"/>
          <w:sz w:val="24"/>
          <w:szCs w:val="24"/>
        </w:rPr>
        <w:t xml:space="preserve"> į</w:t>
      </w:r>
      <w:r w:rsidRPr="00603DFA">
        <w:rPr>
          <w:rFonts w:ascii="Times New Roman" w:eastAsia="Times New Roman" w:hAnsi="Times New Roman" w:cs="Times New Roman"/>
          <w:sz w:val="24"/>
          <w:szCs w:val="24"/>
        </w:rPr>
        <w:t xml:space="preserve">giję ne žemesnį kaip profesinio bakalauro kvalifikacinį laipsnį ir baigę </w:t>
      </w:r>
      <w:sdt>
        <w:sdtPr>
          <w:tag w:val="goog_rdk_6"/>
          <w:id w:val="331039376"/>
        </w:sdtPr>
        <w:sdtEndPr/>
        <w:sdtContent/>
      </w:sdt>
      <w:r w:rsidRPr="00603DFA">
        <w:rPr>
          <w:rFonts w:ascii="Times New Roman" w:eastAsia="Times New Roman" w:hAnsi="Times New Roman" w:cs="Times New Roman"/>
          <w:sz w:val="24"/>
          <w:szCs w:val="24"/>
        </w:rPr>
        <w:t>universitetines papildom</w:t>
      </w:r>
      <w:r w:rsidR="001B3CDC" w:rsidRPr="00603DFA">
        <w:rPr>
          <w:rFonts w:ascii="Times New Roman" w:eastAsia="Times New Roman" w:hAnsi="Times New Roman" w:cs="Times New Roman"/>
          <w:sz w:val="24"/>
          <w:szCs w:val="24"/>
        </w:rPr>
        <w:t>ą</w:t>
      </w:r>
      <w:r w:rsidRPr="00603DFA">
        <w:rPr>
          <w:rFonts w:ascii="Times New Roman" w:eastAsia="Times New Roman" w:hAnsi="Times New Roman" w:cs="Times New Roman"/>
          <w:sz w:val="24"/>
          <w:szCs w:val="24"/>
        </w:rPr>
        <w:t>s</w:t>
      </w:r>
      <w:r w:rsidR="001B3CDC" w:rsidRPr="00603DFA">
        <w:rPr>
          <w:rFonts w:ascii="Times New Roman" w:eastAsia="Times New Roman" w:hAnsi="Times New Roman" w:cs="Times New Roman"/>
          <w:sz w:val="24"/>
          <w:szCs w:val="24"/>
        </w:rPr>
        <w:t>ias</w:t>
      </w:r>
      <w:r w:rsidRPr="00603DFA">
        <w:rPr>
          <w:rFonts w:ascii="Times New Roman" w:eastAsia="Times New Roman" w:hAnsi="Times New Roman" w:cs="Times New Roman"/>
          <w:sz w:val="24"/>
          <w:szCs w:val="24"/>
        </w:rPr>
        <w:t xml:space="preserve"> studijas</w:t>
      </w:r>
      <w:r w:rsidR="001B3CDC" w:rsidRPr="00603DFA">
        <w:rPr>
          <w:rFonts w:ascii="Times New Roman" w:eastAsia="Times New Roman" w:hAnsi="Times New Roman" w:cs="Times New Roman"/>
          <w:sz w:val="24"/>
          <w:szCs w:val="24"/>
        </w:rPr>
        <w:t xml:space="preserve"> </w:t>
      </w:r>
      <w:r w:rsidRPr="00603DFA">
        <w:rPr>
          <w:rFonts w:ascii="Times New Roman" w:eastAsia="Times New Roman" w:hAnsi="Times New Roman" w:cs="Times New Roman"/>
          <w:sz w:val="24"/>
          <w:szCs w:val="24"/>
        </w:rPr>
        <w:t xml:space="preserve">arba įgiję ne žemesnį kaip </w:t>
      </w:r>
      <w:sdt>
        <w:sdtPr>
          <w:tag w:val="goog_rdk_7"/>
          <w:id w:val="-581914665"/>
        </w:sdtPr>
        <w:sdtEndPr/>
        <w:sdtContent/>
      </w:sdt>
      <w:r w:rsidRPr="00603DFA">
        <w:rPr>
          <w:rFonts w:ascii="Times New Roman" w:eastAsia="Times New Roman" w:hAnsi="Times New Roman" w:cs="Times New Roman"/>
          <w:sz w:val="24"/>
          <w:szCs w:val="24"/>
        </w:rPr>
        <w:t>bakalauro kvalifikacinį laipsnį</w:t>
      </w:r>
      <w:r w:rsidR="000F4D2B" w:rsidRPr="00603DFA">
        <w:rPr>
          <w:rFonts w:ascii="Times New Roman" w:eastAsia="Times New Roman" w:hAnsi="Times New Roman" w:cs="Times New Roman"/>
          <w:sz w:val="24"/>
          <w:szCs w:val="24"/>
        </w:rPr>
        <w:t xml:space="preserve">. </w:t>
      </w:r>
      <w:r w:rsidR="00A3620A" w:rsidRPr="00603DFA">
        <w:rPr>
          <w:rFonts w:ascii="Times New Roman" w:eastAsia="Times New Roman" w:hAnsi="Times New Roman" w:cs="Times New Roman"/>
          <w:sz w:val="24"/>
          <w:szCs w:val="24"/>
        </w:rPr>
        <w:t xml:space="preserve">Papildomųjų studijų modulių sąrašą ir studijų turinį nustato aukštoji mokykla. Šių studijų apimtis </w:t>
      </w:r>
      <w:r w:rsidR="00C636C9" w:rsidRPr="00603DFA">
        <w:rPr>
          <w:rFonts w:ascii="Times New Roman" w:eastAsia="Times New Roman" w:hAnsi="Times New Roman" w:cs="Times New Roman"/>
          <w:sz w:val="24"/>
          <w:szCs w:val="24"/>
        </w:rPr>
        <w:t>turi</w:t>
      </w:r>
      <w:r w:rsidR="00A3620A" w:rsidRPr="00603DFA">
        <w:rPr>
          <w:rFonts w:ascii="Times New Roman" w:eastAsia="Times New Roman" w:hAnsi="Times New Roman" w:cs="Times New Roman"/>
          <w:sz w:val="24"/>
          <w:szCs w:val="24"/>
        </w:rPr>
        <w:t xml:space="preserve"> būti ne didesnė kaip 60 studijų kreditų. </w:t>
      </w:r>
      <w:r w:rsidRPr="00603DFA">
        <w:rPr>
          <w:rFonts w:ascii="Times New Roman" w:eastAsia="Times New Roman" w:hAnsi="Times New Roman" w:cs="Times New Roman"/>
          <w:sz w:val="24"/>
          <w:szCs w:val="24"/>
        </w:rPr>
        <w:t xml:space="preserve">Pirmosios pakopos, </w:t>
      </w:r>
      <w:sdt>
        <w:sdtPr>
          <w:tag w:val="goog_rdk_8"/>
          <w:id w:val="925464290"/>
        </w:sdtPr>
        <w:sdtEndPr/>
        <w:sdtContent/>
      </w:sdt>
      <w:r w:rsidRPr="00603DFA">
        <w:rPr>
          <w:rFonts w:ascii="Times New Roman" w:eastAsia="Times New Roman" w:hAnsi="Times New Roman" w:cs="Times New Roman"/>
          <w:sz w:val="24"/>
          <w:szCs w:val="24"/>
        </w:rPr>
        <w:t>papildomų</w:t>
      </w:r>
      <w:r w:rsidR="001B3CDC" w:rsidRPr="00603DFA">
        <w:rPr>
          <w:rFonts w:ascii="Times New Roman" w:eastAsia="Times New Roman" w:hAnsi="Times New Roman" w:cs="Times New Roman"/>
          <w:sz w:val="24"/>
          <w:szCs w:val="24"/>
        </w:rPr>
        <w:t>jų</w:t>
      </w:r>
      <w:r w:rsidRPr="00603DFA">
        <w:rPr>
          <w:rFonts w:ascii="Times New Roman" w:eastAsia="Times New Roman" w:hAnsi="Times New Roman" w:cs="Times New Roman"/>
          <w:sz w:val="24"/>
          <w:szCs w:val="24"/>
        </w:rPr>
        <w:t xml:space="preserve"> studijų metu arba neformaliuoju būdu pasiekti studijų rezultatai </w:t>
      </w:r>
      <w:sdt>
        <w:sdtPr>
          <w:tag w:val="goog_rdk_9"/>
          <w:id w:val="604320599"/>
        </w:sdtPr>
        <w:sdtEndPr/>
        <w:sdtContent/>
      </w:sdt>
      <w:r w:rsidRPr="00603DFA">
        <w:rPr>
          <w:rFonts w:ascii="Times New Roman" w:eastAsia="Times New Roman" w:hAnsi="Times New Roman" w:cs="Times New Roman"/>
          <w:sz w:val="24"/>
          <w:szCs w:val="24"/>
        </w:rPr>
        <w:t xml:space="preserve">turi atitikti aukštosios mokyklos nustatytus reikalavimus ir užtikrinti gebėjimą studijuoti informatikos mokslų studijų krypčių grupės antrosios pakopos studijų programose. </w:t>
      </w:r>
    </w:p>
    <w:p w14:paraId="4973C236" w14:textId="03336210"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mokslų studijų krypčių grupės studijų program</w:t>
      </w:r>
      <w:r w:rsidR="002C58A9" w:rsidRPr="00603DFA">
        <w:rPr>
          <w:rFonts w:ascii="Times New Roman" w:eastAsia="Times New Roman" w:hAnsi="Times New Roman" w:cs="Times New Roman"/>
          <w:color w:val="000000"/>
          <w:sz w:val="24"/>
          <w:szCs w:val="24"/>
        </w:rPr>
        <w:t>ų</w:t>
      </w:r>
      <w:r w:rsidRPr="00603DFA">
        <w:rPr>
          <w:rFonts w:ascii="Times New Roman" w:eastAsia="Times New Roman" w:hAnsi="Times New Roman" w:cs="Times New Roman"/>
          <w:color w:val="000000"/>
          <w:sz w:val="24"/>
          <w:szCs w:val="24"/>
        </w:rPr>
        <w:t xml:space="preserve"> absolvent</w:t>
      </w:r>
      <w:r w:rsidR="002C58A9" w:rsidRPr="00603DFA">
        <w:rPr>
          <w:rFonts w:ascii="Times New Roman" w:eastAsia="Times New Roman" w:hAnsi="Times New Roman" w:cs="Times New Roman"/>
          <w:color w:val="000000"/>
          <w:sz w:val="24"/>
          <w:szCs w:val="24"/>
        </w:rPr>
        <w:t xml:space="preserve">ai </w:t>
      </w:r>
      <w:r w:rsidR="002A5620" w:rsidRPr="00603DFA">
        <w:rPr>
          <w:rFonts w:ascii="Times New Roman" w:eastAsia="Times New Roman" w:hAnsi="Times New Roman" w:cs="Times New Roman"/>
          <w:color w:val="000000"/>
          <w:sz w:val="24"/>
          <w:szCs w:val="24"/>
        </w:rPr>
        <w:t>t</w:t>
      </w:r>
      <w:r w:rsidR="002C58A9" w:rsidRPr="00603DFA">
        <w:rPr>
          <w:rFonts w:ascii="Times New Roman" w:eastAsia="Times New Roman" w:hAnsi="Times New Roman" w:cs="Times New Roman"/>
          <w:color w:val="000000"/>
          <w:sz w:val="24"/>
          <w:szCs w:val="24"/>
        </w:rPr>
        <w:t xml:space="preserve">uri būti </w:t>
      </w:r>
      <w:r w:rsidR="006E3EAA" w:rsidRPr="00603DFA">
        <w:rPr>
          <w:rFonts w:ascii="Times New Roman" w:eastAsia="Times New Roman" w:hAnsi="Times New Roman" w:cs="Times New Roman"/>
          <w:color w:val="000000"/>
          <w:sz w:val="24"/>
          <w:szCs w:val="24"/>
        </w:rPr>
        <w:t>pasiek</w:t>
      </w:r>
      <w:r w:rsidR="002C58A9" w:rsidRPr="00603DFA">
        <w:rPr>
          <w:rFonts w:ascii="Times New Roman" w:eastAsia="Times New Roman" w:hAnsi="Times New Roman" w:cs="Times New Roman"/>
          <w:color w:val="000000"/>
          <w:sz w:val="24"/>
          <w:szCs w:val="24"/>
        </w:rPr>
        <w:t>ę</w:t>
      </w:r>
      <w:r w:rsidRPr="00603DFA">
        <w:rPr>
          <w:rFonts w:ascii="Times New Roman" w:eastAsia="Times New Roman" w:hAnsi="Times New Roman" w:cs="Times New Roman"/>
          <w:color w:val="000000"/>
          <w:sz w:val="24"/>
          <w:szCs w:val="24"/>
        </w:rPr>
        <w:t xml:space="preserve"> pasirinktos informatikos mokslų studijų krypčių grupės studijų krypties </w:t>
      </w:r>
      <w:r w:rsidR="00D96463" w:rsidRPr="00603DFA">
        <w:rPr>
          <w:rFonts w:ascii="Times New Roman" w:eastAsia="Times New Roman" w:hAnsi="Times New Roman" w:cs="Times New Roman"/>
          <w:color w:val="000000"/>
          <w:sz w:val="24"/>
          <w:szCs w:val="24"/>
        </w:rPr>
        <w:t xml:space="preserve">studijų </w:t>
      </w:r>
      <w:r w:rsidR="006E3EAA" w:rsidRPr="00603DFA">
        <w:rPr>
          <w:rFonts w:ascii="Times New Roman" w:eastAsia="Times New Roman" w:hAnsi="Times New Roman" w:cs="Times New Roman"/>
          <w:color w:val="000000"/>
          <w:sz w:val="24"/>
          <w:szCs w:val="24"/>
        </w:rPr>
        <w:t>rezultatus</w:t>
      </w:r>
      <w:r w:rsidRPr="00603DFA">
        <w:rPr>
          <w:rFonts w:ascii="Times New Roman" w:eastAsia="Times New Roman" w:hAnsi="Times New Roman" w:cs="Times New Roman"/>
          <w:color w:val="000000"/>
          <w:sz w:val="24"/>
          <w:szCs w:val="24"/>
        </w:rPr>
        <w:t xml:space="preserve">. Konkrečios informatikos mokslų studijų </w:t>
      </w:r>
      <w:r w:rsidR="006E3EAA" w:rsidRPr="00603DFA">
        <w:rPr>
          <w:rFonts w:ascii="Times New Roman" w:eastAsia="Times New Roman" w:hAnsi="Times New Roman" w:cs="Times New Roman"/>
          <w:color w:val="000000"/>
          <w:sz w:val="24"/>
          <w:szCs w:val="24"/>
        </w:rPr>
        <w:t>krypčių grupės</w:t>
      </w:r>
      <w:r w:rsidRPr="00603DFA">
        <w:rPr>
          <w:rFonts w:ascii="Times New Roman" w:eastAsia="Times New Roman" w:hAnsi="Times New Roman" w:cs="Times New Roman"/>
          <w:color w:val="000000"/>
          <w:sz w:val="24"/>
          <w:szCs w:val="24"/>
        </w:rPr>
        <w:t xml:space="preserve"> studijų programos tikslas turėtų būti formuluojamas pagal studijų krypties bendriesiems ir specialiesiems studijų rezultatams, studijų pakopai ir</w:t>
      </w:r>
      <w:sdt>
        <w:sdtPr>
          <w:tag w:val="goog_rdk_12"/>
          <w:id w:val="-311176757"/>
        </w:sdtPr>
        <w:sdtEndPr/>
        <w:sdtContent/>
      </w:sdt>
      <w:r w:rsidRPr="00603DFA">
        <w:rPr>
          <w:rFonts w:ascii="Times New Roman" w:eastAsia="Times New Roman" w:hAnsi="Times New Roman" w:cs="Times New Roman"/>
          <w:color w:val="000000"/>
          <w:sz w:val="24"/>
          <w:szCs w:val="24"/>
        </w:rPr>
        <w:t xml:space="preserve"> rūšiai keliamus reikalavimus, tikslo formuluotėje įtraukiant tik reikiamai pakopai ir studijų rūšiai rekomenduojamus raktinius žodžius ir sąvokas.</w:t>
      </w:r>
    </w:p>
    <w:p w14:paraId="78EE768B" w14:textId="2940CD79" w:rsidR="00493835" w:rsidRPr="00603DFA" w:rsidRDefault="00AE4D8C">
      <w:pPr>
        <w:numPr>
          <w:ilvl w:val="1"/>
          <w:numId w:val="16"/>
        </w:numPr>
        <w:pBdr>
          <w:top w:val="nil"/>
          <w:left w:val="nil"/>
          <w:bottom w:val="nil"/>
          <w:right w:val="nil"/>
          <w:between w:val="nil"/>
        </w:pBdr>
        <w:spacing w:after="0" w:line="240" w:lineRule="auto"/>
        <w:ind w:left="0" w:firstLine="844"/>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Bendrasis visų Informatikos mokslų studijų krypčių grupės studijų krypčių tikslas – išugdyti visapusiškai išsilavinusią, švietimui </w:t>
      </w:r>
      <w:r w:rsidR="009F302E" w:rsidRPr="00603DFA">
        <w:rPr>
          <w:rFonts w:ascii="Times New Roman" w:eastAsia="Times New Roman" w:hAnsi="Times New Roman" w:cs="Times New Roman"/>
          <w:color w:val="000000"/>
          <w:sz w:val="24"/>
          <w:szCs w:val="24"/>
        </w:rPr>
        <w:t>ir mokslui</w:t>
      </w:r>
      <w:r w:rsidRPr="00603DFA">
        <w:rPr>
          <w:rFonts w:ascii="Times New Roman" w:eastAsia="Times New Roman" w:hAnsi="Times New Roman" w:cs="Times New Roman"/>
          <w:color w:val="000000"/>
          <w:sz w:val="24"/>
          <w:szCs w:val="24"/>
        </w:rPr>
        <w:t xml:space="preserve"> imlią, etiškai atsakingą, komunikabilią, kūrybingą ir verslią asmenybę, gebančią savarankiškai mokytis, </w:t>
      </w:r>
      <w:r w:rsidR="009F302E" w:rsidRPr="00603DFA">
        <w:rPr>
          <w:rFonts w:ascii="Times New Roman" w:eastAsia="Times New Roman" w:hAnsi="Times New Roman" w:cs="Times New Roman"/>
          <w:color w:val="000000"/>
          <w:sz w:val="24"/>
          <w:szCs w:val="24"/>
        </w:rPr>
        <w:t xml:space="preserve">siekiant nuolatinio asmeninio </w:t>
      </w:r>
      <w:r w:rsidRPr="00603DFA">
        <w:rPr>
          <w:rFonts w:ascii="Times New Roman" w:eastAsia="Times New Roman" w:hAnsi="Times New Roman" w:cs="Times New Roman"/>
          <w:color w:val="000000"/>
          <w:sz w:val="24"/>
          <w:szCs w:val="24"/>
        </w:rPr>
        <w:t xml:space="preserve">ir profesinio tobulėjimo, gebančią savarankiškai dirbti komandose, imantis iniciatyvos ir prisiimant asmeninę atsakomybę. </w:t>
      </w:r>
    </w:p>
    <w:p w14:paraId="6F46A608" w14:textId="77777777" w:rsidR="00493835" w:rsidRPr="00603DFA" w:rsidRDefault="00AE4D8C">
      <w:pPr>
        <w:numPr>
          <w:ilvl w:val="1"/>
          <w:numId w:val="16"/>
        </w:numPr>
        <w:pBdr>
          <w:top w:val="nil"/>
          <w:left w:val="nil"/>
          <w:bottom w:val="nil"/>
          <w:right w:val="nil"/>
          <w:between w:val="nil"/>
        </w:pBdr>
        <w:spacing w:after="0" w:line="240" w:lineRule="auto"/>
        <w:ind w:left="0" w:firstLine="844"/>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mokslų studijų krypčių grupės studijų kryptims specializuoti studijų tikslai yra:</w:t>
      </w:r>
    </w:p>
    <w:p w14:paraId="045C84B6" w14:textId="3F7A12CA"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studijų krypties specialusis tikslas – išugdyti asmenybę, gebančią konkuruoti sparčiai besikeičiančių technologijų, gaminių ir paslaugų rinkoje, kuriant ir diegiant saugią programinę įrangą, ieškant naujų kompiuterinių sistemų panaudojimo būdų bei efektyvių duomenų ir informacijos apdorojimo sprendimų, skirtų įvairių sričių aktualioms profesinės veiklos problemoms spręsti</w:t>
      </w:r>
      <w:r w:rsidR="00CC11AA" w:rsidRPr="00603DFA">
        <w:rPr>
          <w:rFonts w:ascii="Times New Roman" w:eastAsia="Times New Roman" w:hAnsi="Times New Roman" w:cs="Times New Roman"/>
          <w:color w:val="000000"/>
          <w:sz w:val="24"/>
          <w:szCs w:val="24"/>
        </w:rPr>
        <w:t>.</w:t>
      </w:r>
    </w:p>
    <w:p w14:paraId="6C5BDAB5" w14:textId="21CC10CC"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inžinerijos studijų krypties specialusis tikslas – išugdyti asmenybę, gebančią konkuruoti sparčiai besikeičiančių technologijų, gaminių ir paslaugų rinkoje, taikant informatikos ir elektronikos metodus, inžinerinės veiklos principus bei technologijas saugioms kompiuterinėms sistemoms ir tinklams projektuoti, įgyvendinti, palaikyti, plėtoti, tikrinti bei vertinti, kurie gali būti naudojami įvairių sričių aktualioms profesinės veiklos problemoms spręsti</w:t>
      </w:r>
      <w:r w:rsidR="00CC11AA" w:rsidRPr="00603DFA">
        <w:rPr>
          <w:rFonts w:ascii="Times New Roman" w:eastAsia="Times New Roman" w:hAnsi="Times New Roman" w:cs="Times New Roman"/>
          <w:color w:val="000000"/>
          <w:sz w:val="24"/>
          <w:szCs w:val="24"/>
        </w:rPr>
        <w:t>.</w:t>
      </w:r>
    </w:p>
    <w:p w14:paraId="1AE2527C" w14:textId="1E408546"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Informacijos sistemų studijų krypties specialusis tikslas – išugdyti asmenybę, gebančią konkuruoti sparčiai besikeičiančių technologijų, gaminių ir paslaugų rinkoje, kuriant, </w:t>
      </w:r>
      <w:r w:rsidRPr="00603DFA">
        <w:rPr>
          <w:rFonts w:ascii="Times New Roman" w:eastAsia="Times New Roman" w:hAnsi="Times New Roman" w:cs="Times New Roman"/>
          <w:color w:val="000000"/>
          <w:sz w:val="24"/>
          <w:szCs w:val="24"/>
        </w:rPr>
        <w:lastRenderedPageBreak/>
        <w:t>diegiant, eksploatuojant, tobulinant, atnaujinant ir valdant saugias informacijos sistemas, skirtas įvairių sričių aktualioms profesinės veiklos problemoms spręsti</w:t>
      </w:r>
      <w:r w:rsidR="00CC11AA" w:rsidRPr="00603DFA">
        <w:rPr>
          <w:rFonts w:ascii="Times New Roman" w:eastAsia="Times New Roman" w:hAnsi="Times New Roman" w:cs="Times New Roman"/>
          <w:color w:val="000000"/>
          <w:sz w:val="24"/>
          <w:szCs w:val="24"/>
        </w:rPr>
        <w:t>.</w:t>
      </w:r>
    </w:p>
    <w:p w14:paraId="778314EB" w14:textId="0BB10CCD"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Programų sistemų studijų krypties specialusis tikslas – išugdyti asmenybę, gebančią konkuruoti sparčiai besikeičiančių technologijų, gaminių ir paslaugų rinkoje, disciplinuotai ir kiekybiškai įvertinamai taikant inžineriją įvairioms sritims skirtoms programų sistemoms kurti, eksploatuoti ir prižiūrėti, kurios gali būti naudojamos aktualioms profesinės veiklos problemoms spręsti</w:t>
      </w:r>
      <w:r w:rsidR="002C58A9" w:rsidRPr="00603DFA">
        <w:rPr>
          <w:rFonts w:ascii="Times New Roman" w:eastAsia="Times New Roman" w:hAnsi="Times New Roman" w:cs="Times New Roman"/>
          <w:color w:val="000000"/>
          <w:sz w:val="24"/>
          <w:szCs w:val="24"/>
        </w:rPr>
        <w:t>.</w:t>
      </w:r>
    </w:p>
    <w:p w14:paraId="7AC66C36" w14:textId="684615A5" w:rsidR="00493835" w:rsidRPr="00603DFA" w:rsidRDefault="00AE4D8C" w:rsidP="00775A7B">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mokslų studijų krypčių grupės studijų kryptyje dvikryptės studijos</w:t>
      </w:r>
      <w:r w:rsidR="00764E45" w:rsidRPr="00603DFA">
        <w:rPr>
          <w:rFonts w:ascii="Times New Roman" w:eastAsia="Times New Roman" w:hAnsi="Times New Roman" w:cs="Times New Roman"/>
          <w:color w:val="000000"/>
          <w:sz w:val="24"/>
          <w:szCs w:val="24"/>
        </w:rPr>
        <w:t xml:space="preserve"> </w:t>
      </w:r>
      <w:r w:rsidRPr="00603DFA">
        <w:rPr>
          <w:rFonts w:ascii="Times New Roman" w:eastAsia="Times New Roman" w:hAnsi="Times New Roman" w:cs="Times New Roman"/>
          <w:color w:val="000000"/>
          <w:sz w:val="24"/>
          <w:szCs w:val="24"/>
        </w:rPr>
        <w:t>yra g</w:t>
      </w:r>
      <w:r w:rsidR="00764E45" w:rsidRPr="00603DFA">
        <w:rPr>
          <w:rFonts w:ascii="Times New Roman" w:eastAsia="Times New Roman" w:hAnsi="Times New Roman" w:cs="Times New Roman"/>
          <w:color w:val="000000"/>
          <w:sz w:val="24"/>
          <w:szCs w:val="24"/>
        </w:rPr>
        <w:t>alimos pirmos</w:t>
      </w:r>
      <w:r w:rsidR="002C58A9" w:rsidRPr="00603DFA">
        <w:rPr>
          <w:rFonts w:ascii="Times New Roman" w:eastAsia="Times New Roman" w:hAnsi="Times New Roman" w:cs="Times New Roman"/>
          <w:color w:val="000000"/>
          <w:sz w:val="24"/>
          <w:szCs w:val="24"/>
        </w:rPr>
        <w:t>ios</w:t>
      </w:r>
      <w:r w:rsidR="00764E45" w:rsidRPr="00603DFA">
        <w:rPr>
          <w:rFonts w:ascii="Times New Roman" w:eastAsia="Times New Roman" w:hAnsi="Times New Roman" w:cs="Times New Roman"/>
          <w:color w:val="000000"/>
          <w:sz w:val="24"/>
          <w:szCs w:val="24"/>
        </w:rPr>
        <w:t xml:space="preserve"> pakopos studijose</w:t>
      </w:r>
      <w:r w:rsidR="00775A7B" w:rsidRPr="00603DFA">
        <w:rPr>
          <w:rFonts w:ascii="Times New Roman" w:eastAsia="Times New Roman" w:hAnsi="Times New Roman" w:cs="Times New Roman"/>
          <w:color w:val="000000"/>
          <w:sz w:val="24"/>
          <w:szCs w:val="24"/>
        </w:rPr>
        <w:t>, tarpkryptinės studijų programos – galimos pirmosios ir antrosios pakopos studijose</w:t>
      </w:r>
      <w:r w:rsidR="001B2FE6" w:rsidRPr="00603DFA">
        <w:rPr>
          <w:rFonts w:ascii="Times New Roman" w:eastAsia="Times New Roman" w:hAnsi="Times New Roman" w:cs="Times New Roman"/>
          <w:color w:val="000000"/>
          <w:sz w:val="24"/>
          <w:szCs w:val="24"/>
        </w:rPr>
        <w:t>.</w:t>
      </w:r>
    </w:p>
    <w:p w14:paraId="293242BD" w14:textId="49977175" w:rsidR="00493835" w:rsidRPr="00603DFA" w:rsidRDefault="00AE4D8C">
      <w:pPr>
        <w:numPr>
          <w:ilvl w:val="1"/>
          <w:numId w:val="1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Dviejų krypčių studijų programos gali būti kuriamos iš informatikos mokslų krypčių grupės ir iš bet kurios kitos Studijų krypčių klasifikatoriuje apibrėžtos studijų krypties, kai studijų veiklos ir metodai grindžiami dalykų sąveika tarpdalykinėje aplinkoje. Baigus</w:t>
      </w:r>
      <w:r w:rsidR="007B34EA" w:rsidRPr="00603DFA">
        <w:rPr>
          <w:rFonts w:ascii="Times New Roman" w:eastAsia="Times New Roman" w:hAnsi="Times New Roman" w:cs="Times New Roman"/>
          <w:color w:val="000000"/>
          <w:sz w:val="24"/>
          <w:szCs w:val="24"/>
        </w:rPr>
        <w:t>iems</w:t>
      </w:r>
      <w:r w:rsidRPr="00603DFA">
        <w:rPr>
          <w:rFonts w:ascii="Times New Roman" w:eastAsia="Times New Roman" w:hAnsi="Times New Roman" w:cs="Times New Roman"/>
          <w:color w:val="000000"/>
          <w:sz w:val="24"/>
          <w:szCs w:val="24"/>
        </w:rPr>
        <w:t xml:space="preserve"> tokią studijų programą suteikiam</w:t>
      </w:r>
      <w:r w:rsidR="002C58A9" w:rsidRPr="00603DFA">
        <w:rPr>
          <w:rFonts w:ascii="Times New Roman" w:eastAsia="Times New Roman" w:hAnsi="Times New Roman" w:cs="Times New Roman"/>
          <w:color w:val="000000"/>
          <w:sz w:val="24"/>
          <w:szCs w:val="24"/>
        </w:rPr>
        <w:t>i</w:t>
      </w:r>
      <w:r w:rsidRPr="00603DFA">
        <w:rPr>
          <w:rFonts w:ascii="Times New Roman" w:eastAsia="Times New Roman" w:hAnsi="Times New Roman" w:cs="Times New Roman"/>
          <w:color w:val="000000"/>
          <w:sz w:val="24"/>
          <w:szCs w:val="24"/>
        </w:rPr>
        <w:t xml:space="preserve"> abiejų studijų krypčių grupių, kurioms priskiriamos kryptys, kvalifikaciniai laipsniai, arba informatikos mokslų studijų krypties kvalifikacinis laipsnis, jeigu abi studijų kryptys priskiriamos informatikos moksl</w:t>
      </w:r>
      <w:r w:rsidR="00CC11AA" w:rsidRPr="00603DFA">
        <w:rPr>
          <w:rFonts w:ascii="Times New Roman" w:eastAsia="Times New Roman" w:hAnsi="Times New Roman" w:cs="Times New Roman"/>
          <w:color w:val="000000"/>
          <w:sz w:val="24"/>
          <w:szCs w:val="24"/>
        </w:rPr>
        <w:t>ų studijų krypčių grupei.</w:t>
      </w:r>
    </w:p>
    <w:p w14:paraId="08370E87" w14:textId="573B3F83" w:rsidR="00493835" w:rsidRPr="00603DFA" w:rsidRDefault="00AE4D8C">
      <w:pPr>
        <w:numPr>
          <w:ilvl w:val="1"/>
          <w:numId w:val="1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Tarpkryptinės studijų programos gali būti kuriamos tokios, kuriose dominuojanti kryptis yra iš informatikos mokslų krypčių grupės, o kitos – iš bet kurios kitos Studijų krypčių klasifikatoriuje apibrėžtos studijų krypties. Baigus tokią studijų programą</w:t>
      </w:r>
      <w:r w:rsidR="002C58A9" w:rsidRPr="00603DFA">
        <w:rPr>
          <w:rFonts w:ascii="Times New Roman" w:eastAsia="Times New Roman" w:hAnsi="Times New Roman" w:cs="Times New Roman"/>
          <w:color w:val="000000"/>
          <w:sz w:val="24"/>
          <w:szCs w:val="24"/>
        </w:rPr>
        <w:t>,</w:t>
      </w:r>
      <w:r w:rsidRPr="00603DFA">
        <w:rPr>
          <w:rFonts w:ascii="Times New Roman" w:eastAsia="Times New Roman" w:hAnsi="Times New Roman" w:cs="Times New Roman"/>
          <w:color w:val="000000"/>
          <w:sz w:val="24"/>
          <w:szCs w:val="24"/>
        </w:rPr>
        <w:t xml:space="preserve"> suteikiamas informatikos mokslų studijų kry</w:t>
      </w:r>
      <w:r w:rsidR="00CC11AA" w:rsidRPr="00603DFA">
        <w:rPr>
          <w:rFonts w:ascii="Times New Roman" w:eastAsia="Times New Roman" w:hAnsi="Times New Roman" w:cs="Times New Roman"/>
          <w:color w:val="000000"/>
          <w:sz w:val="24"/>
          <w:szCs w:val="24"/>
        </w:rPr>
        <w:t>pties kvalifikacinis laipsnis.</w:t>
      </w:r>
    </w:p>
    <w:p w14:paraId="4334F78E" w14:textId="1A688B29"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Baigusiems kolegines informatikos mokslų studijų krypčių grupės studijų programas suteikiamas profesinio bakalauro kvalifikacinis laipsnis ir baigusiems pirmosios pakopos universitetines informatikos mokslų studijų krypčių grupės studijų programas suteikiamas bakalauro kvalifikacinis laipsnis  atitinka šeštąjį Lietuvos kvalifikacijų sandaros ir Europos mokymosi visą gyvenimą </w:t>
      </w:r>
      <w:r w:rsidR="00A07653" w:rsidRPr="00603DFA">
        <w:rPr>
          <w:rFonts w:ascii="Times New Roman" w:eastAsia="Times New Roman" w:hAnsi="Times New Roman" w:cs="Times New Roman"/>
          <w:color w:val="000000"/>
          <w:sz w:val="24"/>
          <w:szCs w:val="24"/>
        </w:rPr>
        <w:t xml:space="preserve">kvalifikacijų sąrangos lygmenis. </w:t>
      </w:r>
      <w:r w:rsidRPr="00603DFA">
        <w:rPr>
          <w:rFonts w:ascii="Times New Roman" w:eastAsia="Times New Roman" w:hAnsi="Times New Roman" w:cs="Times New Roman"/>
          <w:color w:val="000000"/>
          <w:sz w:val="24"/>
          <w:szCs w:val="24"/>
        </w:rPr>
        <w:t>Baigusiems antrosios pakopos informatikos mokslų studijų krypčių grupės studijų programas suteikiamas magistro kvalifikacinis laipsnis atitinka septintąjį Lietuvos kvalifikacijų sandaros ir Europos mokymosi visą gyvenim</w:t>
      </w:r>
      <w:r w:rsidR="00A07653" w:rsidRPr="00603DFA">
        <w:rPr>
          <w:rFonts w:ascii="Times New Roman" w:eastAsia="Times New Roman" w:hAnsi="Times New Roman" w:cs="Times New Roman"/>
          <w:color w:val="000000"/>
          <w:sz w:val="24"/>
          <w:szCs w:val="24"/>
        </w:rPr>
        <w:t>ą kvalifikacijų sąrangos lygmenis.</w:t>
      </w:r>
    </w:p>
    <w:p w14:paraId="6209EA5C" w14:textId="77777777" w:rsidR="00493835" w:rsidRPr="00603DFA" w:rsidRDefault="00493835">
      <w:pPr>
        <w:spacing w:after="0" w:line="240" w:lineRule="auto"/>
        <w:jc w:val="both"/>
        <w:rPr>
          <w:rFonts w:ascii="Times New Roman" w:eastAsia="Times New Roman" w:hAnsi="Times New Roman" w:cs="Times New Roman"/>
          <w:sz w:val="24"/>
          <w:szCs w:val="24"/>
        </w:rPr>
      </w:pPr>
    </w:p>
    <w:p w14:paraId="3170BB37" w14:textId="77777777" w:rsidR="00493835" w:rsidRPr="00603DFA" w:rsidRDefault="00AE4D8C">
      <w:pPr>
        <w:keepNext/>
        <w:spacing w:after="0" w:line="240" w:lineRule="auto"/>
        <w:jc w:val="center"/>
        <w:rPr>
          <w:rFonts w:ascii="Times New Roman" w:eastAsia="Times New Roman" w:hAnsi="Times New Roman" w:cs="Times New Roman"/>
          <w:sz w:val="24"/>
          <w:szCs w:val="24"/>
        </w:rPr>
      </w:pPr>
      <w:bookmarkStart w:id="10" w:name="bookmark=id.2s8eyo1" w:colFirst="0" w:colLast="0"/>
      <w:bookmarkEnd w:id="10"/>
      <w:r w:rsidRPr="00603DFA">
        <w:rPr>
          <w:rFonts w:ascii="Times New Roman" w:eastAsia="Times New Roman" w:hAnsi="Times New Roman" w:cs="Times New Roman"/>
          <w:b/>
          <w:smallCaps/>
          <w:sz w:val="24"/>
          <w:szCs w:val="24"/>
        </w:rPr>
        <w:t>II SKYRIUS</w:t>
      </w:r>
    </w:p>
    <w:p w14:paraId="4CCB071E" w14:textId="77777777" w:rsidR="00493835" w:rsidRPr="00603DFA" w:rsidRDefault="00AE4D8C">
      <w:pPr>
        <w:keepNext/>
        <w:spacing w:after="0" w:line="240" w:lineRule="auto"/>
        <w:ind w:firstLine="60"/>
        <w:jc w:val="center"/>
        <w:rPr>
          <w:rFonts w:ascii="Times New Roman" w:eastAsia="Times New Roman" w:hAnsi="Times New Roman" w:cs="Times New Roman"/>
          <w:sz w:val="24"/>
          <w:szCs w:val="24"/>
        </w:rPr>
      </w:pPr>
      <w:r w:rsidRPr="00603DFA">
        <w:rPr>
          <w:rFonts w:ascii="Times New Roman" w:eastAsia="Times New Roman" w:hAnsi="Times New Roman" w:cs="Times New Roman"/>
          <w:b/>
          <w:smallCaps/>
          <w:sz w:val="24"/>
          <w:szCs w:val="24"/>
        </w:rPr>
        <w:t>STUDIJŲ KRYPTIES SAMPRATA IR APRĖPTIS</w:t>
      </w:r>
    </w:p>
    <w:p w14:paraId="23DCF772" w14:textId="77777777" w:rsidR="00493835" w:rsidRPr="00603DFA" w:rsidRDefault="00AE4D8C">
      <w:pPr>
        <w:spacing w:after="0" w:line="240" w:lineRule="auto"/>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 xml:space="preserve">  </w:t>
      </w:r>
    </w:p>
    <w:p w14:paraId="46A7A79B" w14:textId="77777777" w:rsidR="00971DB2" w:rsidRPr="00603DFA" w:rsidRDefault="00AE4D8C" w:rsidP="00971DB2">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Informatikos mokslai nagrinėja informacijos kompiuterizuoto apdorojimo procesus ir sistemas: jų teoriją, analizę, modeliavimą, projektavimą, įgyvendinimą ir taikymą.</w:t>
      </w:r>
    </w:p>
    <w:p w14:paraId="77BFAE82" w14:textId="25D32173" w:rsidR="00493835" w:rsidRPr="00603DFA" w:rsidRDefault="00AE4D8C" w:rsidP="00971DB2">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mokslų studijų krypčių grupės žinių branduolį sudaro šios žinių sritys: diskrečios struktūros, algoritmai ir jų sudėtingumas, programavimo paradigmos ir kalbos, kompiuterių architektūra, operacinės sistemos, kompiuterių tinklai, informacijos ir informacinių technologijų sauga, apimant ir kibernetinio saugumo</w:t>
      </w:r>
      <w:r w:rsidR="002A5620" w:rsidRPr="00603DFA">
        <w:rPr>
          <w:rFonts w:ascii="Times New Roman" w:eastAsia="Times New Roman" w:hAnsi="Times New Roman" w:cs="Times New Roman"/>
          <w:color w:val="000000"/>
          <w:sz w:val="24"/>
          <w:szCs w:val="24"/>
        </w:rPr>
        <w:t xml:space="preserve"> (</w:t>
      </w:r>
      <w:r w:rsidR="00971DB2" w:rsidRPr="00603DFA">
        <w:rPr>
          <w:rFonts w:ascii="Times New Roman" w:eastAsia="Times New Roman" w:hAnsi="Times New Roman" w:cs="Times New Roman"/>
          <w:color w:val="000000"/>
          <w:sz w:val="24"/>
          <w:szCs w:val="24"/>
        </w:rPr>
        <w:t>suprantam</w:t>
      </w:r>
      <w:r w:rsidR="00AB6E4C" w:rsidRPr="00603DFA">
        <w:rPr>
          <w:rFonts w:ascii="Times New Roman" w:eastAsia="Times New Roman" w:hAnsi="Times New Roman" w:cs="Times New Roman"/>
          <w:color w:val="000000"/>
          <w:sz w:val="24"/>
          <w:szCs w:val="24"/>
        </w:rPr>
        <w:t>as</w:t>
      </w:r>
      <w:r w:rsidR="00971DB2" w:rsidRPr="00603DFA">
        <w:rPr>
          <w:rFonts w:ascii="Times New Roman" w:eastAsia="Times New Roman" w:hAnsi="Times New Roman" w:cs="Times New Roman"/>
          <w:color w:val="000000"/>
          <w:sz w:val="24"/>
          <w:szCs w:val="24"/>
        </w:rPr>
        <w:t>, kaip jį</w:t>
      </w:r>
      <w:r w:rsidR="002A5620" w:rsidRPr="00603DFA">
        <w:rPr>
          <w:rFonts w:ascii="Times New Roman" w:eastAsia="Times New Roman" w:hAnsi="Times New Roman" w:cs="Times New Roman"/>
          <w:color w:val="000000"/>
          <w:sz w:val="24"/>
          <w:szCs w:val="24"/>
        </w:rPr>
        <w:t xml:space="preserve"> apibrėžia </w:t>
      </w:r>
      <w:r w:rsidR="00971DB2" w:rsidRPr="00603DFA">
        <w:rPr>
          <w:rFonts w:ascii="Times New Roman" w:eastAsia="Times New Roman" w:hAnsi="Times New Roman" w:cs="Times New Roman"/>
          <w:color w:val="000000"/>
          <w:sz w:val="24"/>
          <w:szCs w:val="24"/>
        </w:rPr>
        <w:t xml:space="preserve">standartas </w:t>
      </w:r>
      <w:r w:rsidR="00971DB2" w:rsidRPr="00603DFA">
        <w:rPr>
          <w:rFonts w:ascii="Times New Roman" w:eastAsia="Times New Roman" w:hAnsi="Times New Roman" w:cs="Times New Roman"/>
          <w:i/>
          <w:color w:val="000000"/>
          <w:sz w:val="24"/>
          <w:szCs w:val="24"/>
        </w:rPr>
        <w:t>ISO/IEC 27032:2012 Information technology - Security techniques - Guidelines for cybersecurity</w:t>
      </w:r>
      <w:r w:rsidR="00971DB2" w:rsidRPr="00603DFA">
        <w:rPr>
          <w:rFonts w:ascii="Times New Roman" w:eastAsia="Times New Roman" w:hAnsi="Times New Roman" w:cs="Times New Roman"/>
          <w:color w:val="000000"/>
          <w:sz w:val="24"/>
          <w:szCs w:val="24"/>
        </w:rPr>
        <w:t xml:space="preserve">, </w:t>
      </w:r>
      <w:hyperlink r:id="rId11">
        <w:r w:rsidR="00971DB2" w:rsidRPr="00603DFA">
          <w:rPr>
            <w:rFonts w:ascii="Times New Roman" w:hAnsi="Times New Roman" w:cs="Times New Roman"/>
            <w:i/>
            <w:color w:val="0000FF"/>
            <w:sz w:val="24"/>
            <w:szCs w:val="24"/>
            <w:u w:val="single"/>
          </w:rPr>
          <w:t>https://www.iso.org/standard/44375.html</w:t>
        </w:r>
      </w:hyperlink>
      <w:r w:rsidR="00971DB2" w:rsidRPr="00603DFA">
        <w:rPr>
          <w:rFonts w:ascii="Times New Roman" w:eastAsia="Times New Roman" w:hAnsi="Times New Roman" w:cs="Times New Roman"/>
          <w:color w:val="000000"/>
          <w:sz w:val="24"/>
          <w:szCs w:val="24"/>
        </w:rPr>
        <w:t xml:space="preserve">) </w:t>
      </w:r>
      <w:r w:rsidRPr="00603DFA">
        <w:rPr>
          <w:rFonts w:ascii="Times New Roman" w:eastAsia="Times New Roman" w:hAnsi="Times New Roman" w:cs="Times New Roman"/>
          <w:color w:val="000000"/>
          <w:sz w:val="24"/>
          <w:szCs w:val="24"/>
        </w:rPr>
        <w:t>aspektus, žmogaus-kompiuterio sąveika, kompiuterizuotas duomenų ir informacijos valdymas, programinės įrangos kūrimo pagrindai, socialiniai aspektai.</w:t>
      </w:r>
    </w:p>
    <w:p w14:paraId="0F96BB9F" w14:textId="2735854F"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mokslų studijų krypčių grupės žinios gali apimti perspektyvias sritis</w:t>
      </w:r>
      <w:r w:rsidR="003F5781" w:rsidRPr="00603DFA">
        <w:rPr>
          <w:rFonts w:ascii="Times New Roman" w:eastAsia="Times New Roman" w:hAnsi="Times New Roman" w:cs="Times New Roman"/>
          <w:color w:val="000000"/>
          <w:sz w:val="24"/>
          <w:szCs w:val="24"/>
        </w:rPr>
        <w:t>,</w:t>
      </w:r>
      <w:r w:rsidRPr="00603DFA">
        <w:rPr>
          <w:rFonts w:ascii="Times New Roman" w:eastAsia="Times New Roman" w:hAnsi="Times New Roman" w:cs="Times New Roman"/>
          <w:color w:val="000000"/>
          <w:sz w:val="24"/>
          <w:szCs w:val="24"/>
        </w:rPr>
        <w:t xml:space="preserve"> tokias kaip: intelektualios sistemos, mašininis mokymasis, didieji duomenys, robotika, daiktų ir paslaugų internetas, debesų kompiuterija, virtuali</w:t>
      </w:r>
      <w:r w:rsidR="003F5781" w:rsidRPr="00603DFA">
        <w:rPr>
          <w:rFonts w:ascii="Times New Roman" w:eastAsia="Times New Roman" w:hAnsi="Times New Roman" w:cs="Times New Roman"/>
          <w:color w:val="000000"/>
          <w:sz w:val="24"/>
          <w:szCs w:val="24"/>
        </w:rPr>
        <w:t>oji</w:t>
      </w:r>
      <w:r w:rsidRPr="00603DFA">
        <w:rPr>
          <w:rFonts w:ascii="Times New Roman" w:eastAsia="Times New Roman" w:hAnsi="Times New Roman" w:cs="Times New Roman"/>
          <w:color w:val="000000"/>
          <w:sz w:val="24"/>
          <w:szCs w:val="24"/>
        </w:rPr>
        <w:t xml:space="preserve"> ir papildyt</w:t>
      </w:r>
      <w:r w:rsidR="00103713" w:rsidRPr="00603DFA">
        <w:rPr>
          <w:rFonts w:ascii="Times New Roman" w:eastAsia="Times New Roman" w:hAnsi="Times New Roman" w:cs="Times New Roman"/>
          <w:color w:val="000000"/>
          <w:sz w:val="24"/>
          <w:szCs w:val="24"/>
        </w:rPr>
        <w:t>oji</w:t>
      </w:r>
      <w:r w:rsidRPr="00603DFA">
        <w:rPr>
          <w:rFonts w:ascii="Times New Roman" w:eastAsia="Times New Roman" w:hAnsi="Times New Roman" w:cs="Times New Roman"/>
          <w:color w:val="000000"/>
          <w:sz w:val="24"/>
          <w:szCs w:val="24"/>
        </w:rPr>
        <w:t xml:space="preserve"> realybė (angl. </w:t>
      </w:r>
      <w:r w:rsidR="00103713" w:rsidRPr="00603DFA">
        <w:rPr>
          <w:rFonts w:ascii="Times New Roman" w:eastAsia="Times New Roman" w:hAnsi="Times New Roman" w:cs="Times New Roman"/>
          <w:i/>
          <w:color w:val="000000"/>
          <w:sz w:val="24"/>
          <w:szCs w:val="24"/>
        </w:rPr>
        <w:t>virtual and</w:t>
      </w:r>
      <w:r w:rsidR="00103713" w:rsidRPr="00603DFA">
        <w:rPr>
          <w:rFonts w:ascii="Times New Roman" w:eastAsia="Times New Roman" w:hAnsi="Times New Roman" w:cs="Times New Roman"/>
          <w:color w:val="000000"/>
          <w:sz w:val="24"/>
          <w:szCs w:val="24"/>
        </w:rPr>
        <w:t xml:space="preserve"> </w:t>
      </w:r>
      <w:r w:rsidRPr="00603DFA">
        <w:rPr>
          <w:rFonts w:ascii="Times New Roman" w:eastAsia="Times New Roman" w:hAnsi="Times New Roman" w:cs="Times New Roman"/>
          <w:i/>
          <w:color w:val="000000"/>
          <w:sz w:val="24"/>
          <w:szCs w:val="24"/>
        </w:rPr>
        <w:t>augmented reality</w:t>
      </w:r>
      <w:r w:rsidRPr="00603DFA">
        <w:rPr>
          <w:rFonts w:ascii="Times New Roman" w:eastAsia="Times New Roman" w:hAnsi="Times New Roman" w:cs="Times New Roman"/>
          <w:color w:val="000000"/>
          <w:sz w:val="24"/>
          <w:szCs w:val="24"/>
        </w:rPr>
        <w:t>) bei kitos.</w:t>
      </w:r>
    </w:p>
    <w:p w14:paraId="24A8891F" w14:textId="04696229"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Informatikos mokslai yra </w:t>
      </w:r>
      <w:r w:rsidR="001A2E07" w:rsidRPr="00603DFA">
        <w:rPr>
          <w:rFonts w:ascii="Times New Roman" w:eastAsia="Times New Roman" w:hAnsi="Times New Roman" w:cs="Times New Roman"/>
          <w:color w:val="000000"/>
          <w:sz w:val="24"/>
          <w:szCs w:val="24"/>
        </w:rPr>
        <w:t xml:space="preserve">studijų </w:t>
      </w:r>
      <w:r w:rsidRPr="00603DFA">
        <w:rPr>
          <w:rFonts w:ascii="Times New Roman" w:eastAsia="Times New Roman" w:hAnsi="Times New Roman" w:cs="Times New Roman"/>
          <w:color w:val="000000"/>
          <w:sz w:val="24"/>
          <w:szCs w:val="24"/>
        </w:rPr>
        <w:t>krypčių grupė, susidedanti iš Informatikos (B01), Informatikos inžinerijos (B04), Informacijos sistemų (B02) ir Programų sistemų (B03) studijų krypčių</w:t>
      </w:r>
      <w:r w:rsidR="00B03436" w:rsidRPr="00603DFA">
        <w:rPr>
          <w:rFonts w:ascii="Times New Roman" w:eastAsia="Times New Roman" w:hAnsi="Times New Roman" w:cs="Times New Roman"/>
          <w:color w:val="000000"/>
          <w:sz w:val="24"/>
          <w:szCs w:val="24"/>
        </w:rPr>
        <w:t>.</w:t>
      </w:r>
    </w:p>
    <w:p w14:paraId="70A1333D" w14:textId="77777777" w:rsidR="00493835" w:rsidRPr="00603DFA" w:rsidRDefault="00AE4D8C">
      <w:pPr>
        <w:numPr>
          <w:ilvl w:val="1"/>
          <w:numId w:val="1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studijų krypties samprata ir aprėptis:</w:t>
      </w:r>
    </w:p>
    <w:p w14:paraId="7337A836" w14:textId="59E7719F"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lastRenderedPageBreak/>
        <w:t>Informatikos studijų kryptis orientuo</w:t>
      </w:r>
      <w:r w:rsidR="003F5781" w:rsidRPr="00603DFA">
        <w:rPr>
          <w:rFonts w:ascii="Times New Roman" w:eastAsia="Times New Roman" w:hAnsi="Times New Roman" w:cs="Times New Roman"/>
          <w:color w:val="000000"/>
          <w:sz w:val="24"/>
          <w:szCs w:val="24"/>
        </w:rPr>
        <w:t>ta</w:t>
      </w:r>
      <w:r w:rsidRPr="00603DFA">
        <w:rPr>
          <w:rFonts w:ascii="Times New Roman" w:eastAsia="Times New Roman" w:hAnsi="Times New Roman" w:cs="Times New Roman"/>
          <w:color w:val="000000"/>
          <w:sz w:val="24"/>
          <w:szCs w:val="24"/>
        </w:rPr>
        <w:t xml:space="preserve"> į informacijos apdorojimą (angl. c</w:t>
      </w:r>
      <w:r w:rsidRPr="00603DFA">
        <w:rPr>
          <w:rFonts w:ascii="Times New Roman" w:eastAsia="Times New Roman" w:hAnsi="Times New Roman" w:cs="Times New Roman"/>
          <w:i/>
          <w:color w:val="000000"/>
          <w:sz w:val="24"/>
          <w:szCs w:val="24"/>
        </w:rPr>
        <w:t>omputing)</w:t>
      </w:r>
      <w:r w:rsidRPr="00603DFA">
        <w:rPr>
          <w:rFonts w:ascii="Times New Roman" w:eastAsia="Times New Roman" w:hAnsi="Times New Roman" w:cs="Times New Roman"/>
          <w:color w:val="000000"/>
          <w:sz w:val="24"/>
          <w:szCs w:val="24"/>
        </w:rPr>
        <w:t>: teoriją, analizę, modeliavimą, projektavimą, įgyvendinimą ir taikymą, apimant platų klausimų spektrą  – nuo teorinių algoritmavimo pagrindų iki išmaniųjų sistemų ir kitų su duomenų ir informacijos apdorojimu susijusių uždavinių sprendimo. Informatikos studijų kryptis siejama su trimis pagrindinėmis veiklų kategorijomis: programinės įrangos kūrimu ir diegimu, naujų kompiuterinių sistemų panaudojimo būdų paieška bei efektyvių duomenų ir informacijos apdorojimo sprendimų paieška.</w:t>
      </w:r>
    </w:p>
    <w:p w14:paraId="393D25F7" w14:textId="77777777"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studijų kryptis apima šias pagrindines teorines ir praktines žinių sritis: diskrečios struktūros, algoritmai ir jų sudėtingumas, kompiuterių architektūra, operacinės sistemos, kompiuterių tinklai ir komunikacija, lygiagretūs ir paskirstyti skaičiavimai, grafika ir vizualizacija, žmogaus ir kompiuterio sąveika, informacijos ir informacinių technologijų sauga, duomenų ir informacijos valdymas, programavimo paradigmos ir kalbos, programinės įrangos kūrimo pagrindai, sistemų modeliavimas, intelektualios sistemos.</w:t>
      </w:r>
    </w:p>
    <w:p w14:paraId="79E6426E" w14:textId="77777777"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inžinerijos studijų krypties samprata ir aprėptis:</w:t>
      </w:r>
    </w:p>
    <w:p w14:paraId="118F5DAA" w14:textId="77777777"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inžinerijos studijų krypties studijose gilinamasi į informatikos ir elektronikos metodų, inžinerinės veiklos principų bei technologijų taikymą kompiuterinių sistemų ir tinklų projektavimo, įgyvendinimo, palaikymo, plėtros, tikrinimo bei vertinimo veiklose, taikant funkcionalumo, našumo, patikimumo, saugos, apimant ir kibernetinio saugumo, reikalavimus ir kriterijus.</w:t>
      </w:r>
    </w:p>
    <w:p w14:paraId="44090538" w14:textId="77777777"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Informatikos inžinerijos studijų krypties žinias sudaro informatikos mokslų branduolio žinios ir papildomos informatikos inžinerijos žinios. Papildomos informatikos inžinerijos žinios apima debesų kompiuterijos ir virtualizacijos, daiktų interneto, kibernetinio saugumo, specializuotų skaičiavimo įrenginių programavimo, robotikos, multimedijos bei virtualios ir papildytosios realybės, signalų apdorojimo sritis.</w:t>
      </w:r>
    </w:p>
    <w:p w14:paraId="291A139B" w14:textId="77777777"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Informacijos sistemų studijų krypties samprata ir aprėptis:</w:t>
      </w:r>
    </w:p>
    <w:p w14:paraId="686EE81D" w14:textId="77777777"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Informacijos sistemų studijų kryptis apima informacines technologijas ir sistemas, skirtas rinkti, teikti, apdoroti ir valdyti organizacijų duomenis, informaciją ir žinias, reikalingas efektyviam organizacijos ar asmens veiklos valdymui užtikrinti. Informacijos sistemos teikia organizacijoms informacines paslaugas, reikalingas organizacijos valdymui, veiklų planavimui, sprendimų priėmimui, apjungdamos programinę ir kompiuterinę įrangą, žmogiškuosius išteklius ir organizacijos informacinius srautus.</w:t>
      </w:r>
    </w:p>
    <w:p w14:paraId="01CB9354" w14:textId="77777777"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Informacijos sistemų studijų kryptis apima šias pagrindines teorines ir praktines žinių sritis: informacijos sistemų kūrimą, diegimą, eksploatavimą, tobulinimą, atnaujinimą,  valdymą ir joms funkcionuoti reikalingas informacines technologijas, informacijos sistemų projektų valdymą, veiklos procesų analizę ir informacinių poreikių identifikavimą, reikalavimų informacinei sistemai specifikavimą ir sistemų projektavimą, diegimą, eksploatavimą ir priežiūrą, duomenų bazių ir saugyklų kūrimą, veiklos duomenų analitiką, organizacijų architektūrą, informacijos saugą.</w:t>
      </w:r>
    </w:p>
    <w:p w14:paraId="79DFBB7A" w14:textId="77777777"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Programų sistemų studijų krypties samprata ir aprėptis:</w:t>
      </w:r>
    </w:p>
    <w:p w14:paraId="17283FD8" w14:textId="77777777"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Programų sistemos yra informatikos mokslų studijų krypčių grupės studijų kryptis, kurioje gilinamasi į sistemingą, disciplinuotą ir kiekybiškai įvertinamą inžinerijos taikymą įvairioms sritims skirtai programinei įrangai kurti, eksploatuoti ir prižiūrėti.</w:t>
      </w:r>
    </w:p>
    <w:p w14:paraId="7E260A12" w14:textId="77777777" w:rsidR="00493835" w:rsidRPr="00603DFA" w:rsidRDefault="00AE4D8C">
      <w:pPr>
        <w:numPr>
          <w:ilvl w:val="2"/>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Programų sistemų studijų krypties pagrindinės žinios susijusios su reikalavimais programų sistemoms, programų sistemų projektavimu, konstravimu, testavimu, priežiūra, konfigūracijos valdymu, kokybe, programų sistemų inžinerijos valdymu, procesu, modeliais ir metodais, profesine praktika ir ekonomika. Labai svarbus skirtingų funkcinių ir kokybinių reikalavimų derinimo supratimas.</w:t>
      </w:r>
    </w:p>
    <w:p w14:paraId="145D551E" w14:textId="25C9864F" w:rsidR="00493835" w:rsidRPr="00603DFA" w:rsidRDefault="00AE4D8C">
      <w:pPr>
        <w:numPr>
          <w:ilvl w:val="0"/>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Visos informatikos mokslų studijų krypčių grupės studijų programos gali turėti specializacijas. Specializacijos sudaromos į studijų programą įtraukiant studijų krypties žinias pagilinančius arba praplečiančius informatikos mokslų studijų krypčių grupės studijų modulius </w:t>
      </w:r>
      <w:r w:rsidRPr="00603DFA">
        <w:rPr>
          <w:rFonts w:ascii="Times New Roman" w:eastAsia="Times New Roman" w:hAnsi="Times New Roman" w:cs="Times New Roman"/>
          <w:color w:val="000000"/>
          <w:sz w:val="24"/>
          <w:szCs w:val="24"/>
        </w:rPr>
        <w:lastRenderedPageBreak/>
        <w:t>(studijų dalykus</w:t>
      </w:r>
      <w:r w:rsidR="00AB6E4C" w:rsidRPr="00603DFA">
        <w:rPr>
          <w:rFonts w:ascii="Times New Roman" w:eastAsia="Times New Roman" w:hAnsi="Times New Roman" w:cs="Times New Roman"/>
          <w:color w:val="000000"/>
          <w:sz w:val="24"/>
          <w:szCs w:val="24"/>
        </w:rPr>
        <w:t xml:space="preserve"> - tam tikro skaičiaus studijų kreditų kartotinio apimties vienetus, turinčius bendrą tikslą ir numatomus pasiekti studijų rezultatus</w:t>
      </w:r>
      <w:r w:rsidRPr="00603DFA">
        <w:rPr>
          <w:rFonts w:ascii="Times New Roman" w:eastAsia="Times New Roman" w:hAnsi="Times New Roman" w:cs="Times New Roman"/>
          <w:color w:val="000000"/>
          <w:sz w:val="24"/>
          <w:szCs w:val="24"/>
        </w:rPr>
        <w:t>) (toliau – studijų modulis, studijų moduliai).</w:t>
      </w:r>
    </w:p>
    <w:p w14:paraId="5B972E0C" w14:textId="5CD71C3A" w:rsidR="00493835" w:rsidRPr="00603DFA" w:rsidRDefault="00AE4D8C" w:rsidP="00764E45">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Baigę informatikos mokslų studijų krypčių grupės studijų programas, asmenys turi būti pasirengę dirbti programuotojais, testuotojais, administratoriais, architektais, analitikais, kokybės užtikrinimo specialistais, </w:t>
      </w:r>
      <w:r w:rsidR="00971DB2" w:rsidRPr="00603DFA">
        <w:rPr>
          <w:rFonts w:ascii="Times New Roman" w:eastAsia="Times New Roman" w:hAnsi="Times New Roman" w:cs="Times New Roman"/>
          <w:color w:val="000000"/>
          <w:sz w:val="24"/>
          <w:szCs w:val="24"/>
        </w:rPr>
        <w:t>informacinių ir ryšių technologijų (IRT)</w:t>
      </w:r>
      <w:r w:rsidRPr="00603DFA">
        <w:rPr>
          <w:rFonts w:ascii="Times New Roman" w:eastAsia="Times New Roman" w:hAnsi="Times New Roman" w:cs="Times New Roman"/>
          <w:color w:val="000000"/>
          <w:sz w:val="24"/>
          <w:szCs w:val="24"/>
        </w:rPr>
        <w:t xml:space="preserve"> konsultantais, IRT produkto, paslaugos ar projekto vadovais ir kitais su IRT sritimi susijusios profesijos darbuotojais individualiai, privačiame, viešame ir nevyriausybiniame sektoriuose</w:t>
      </w:r>
      <w:r w:rsidR="00764E45" w:rsidRPr="00603DFA">
        <w:rPr>
          <w:rFonts w:ascii="Times New Roman" w:eastAsia="Times New Roman" w:hAnsi="Times New Roman" w:cs="Times New Roman"/>
          <w:color w:val="000000"/>
          <w:sz w:val="24"/>
          <w:szCs w:val="24"/>
        </w:rPr>
        <w:t>, tęsti studijas trečiojoje pakopoje</w:t>
      </w:r>
      <w:r w:rsidRPr="00603DFA">
        <w:rPr>
          <w:rFonts w:ascii="Times New Roman" w:eastAsia="Times New Roman" w:hAnsi="Times New Roman" w:cs="Times New Roman"/>
          <w:color w:val="000000"/>
          <w:sz w:val="24"/>
          <w:szCs w:val="24"/>
        </w:rPr>
        <w:t>.</w:t>
      </w:r>
    </w:p>
    <w:p w14:paraId="51CE6D82" w14:textId="06037FAF"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Studijos informatikos mokslų studijų krypčių grupės programose turi par</w:t>
      </w:r>
      <w:r w:rsidR="003F5781" w:rsidRPr="00603DFA">
        <w:rPr>
          <w:rFonts w:ascii="Times New Roman" w:eastAsia="Times New Roman" w:hAnsi="Times New Roman" w:cs="Times New Roman"/>
          <w:color w:val="000000"/>
          <w:sz w:val="24"/>
          <w:szCs w:val="24"/>
        </w:rPr>
        <w:t>eng</w:t>
      </w:r>
      <w:r w:rsidRPr="00603DFA">
        <w:rPr>
          <w:rFonts w:ascii="Times New Roman" w:eastAsia="Times New Roman" w:hAnsi="Times New Roman" w:cs="Times New Roman"/>
          <w:color w:val="000000"/>
          <w:sz w:val="24"/>
          <w:szCs w:val="24"/>
        </w:rPr>
        <w:t>ti studentus savarankiškam mokymuisi visą gyvenimą, kuris įgalins juos neapsiriboti dabarties technologijomis ir priimti ateities iššūkius.</w:t>
      </w:r>
    </w:p>
    <w:p w14:paraId="774BE452" w14:textId="77777777" w:rsidR="00493835" w:rsidRPr="00603DFA" w:rsidRDefault="00493835">
      <w:pPr>
        <w:pBdr>
          <w:top w:val="nil"/>
          <w:left w:val="nil"/>
          <w:bottom w:val="nil"/>
          <w:right w:val="nil"/>
          <w:between w:val="nil"/>
        </w:pBdr>
        <w:spacing w:after="0" w:line="240" w:lineRule="auto"/>
        <w:ind w:left="851"/>
        <w:jc w:val="both"/>
        <w:rPr>
          <w:rFonts w:ascii="Times New Roman" w:eastAsia="Times New Roman" w:hAnsi="Times New Roman" w:cs="Times New Roman"/>
          <w:color w:val="000000"/>
          <w:sz w:val="24"/>
          <w:szCs w:val="24"/>
        </w:rPr>
      </w:pPr>
    </w:p>
    <w:p w14:paraId="358324A9" w14:textId="77777777" w:rsidR="00493835" w:rsidRPr="00603DFA" w:rsidRDefault="00AE4D8C">
      <w:pPr>
        <w:keepNext/>
        <w:spacing w:after="0" w:line="240" w:lineRule="auto"/>
        <w:jc w:val="center"/>
        <w:rPr>
          <w:rFonts w:ascii="Times New Roman" w:eastAsia="Times New Roman" w:hAnsi="Times New Roman" w:cs="Times New Roman"/>
          <w:sz w:val="24"/>
          <w:szCs w:val="24"/>
        </w:rPr>
      </w:pPr>
      <w:bookmarkStart w:id="11" w:name="bookmark=id.17dp8vu" w:colFirst="0" w:colLast="0"/>
      <w:bookmarkEnd w:id="11"/>
      <w:r w:rsidRPr="00603DFA">
        <w:rPr>
          <w:rFonts w:ascii="Times New Roman" w:eastAsia="Times New Roman" w:hAnsi="Times New Roman" w:cs="Times New Roman"/>
          <w:b/>
          <w:smallCaps/>
          <w:sz w:val="24"/>
          <w:szCs w:val="24"/>
        </w:rPr>
        <w:t>III SKYRIUS</w:t>
      </w:r>
    </w:p>
    <w:p w14:paraId="03223F70" w14:textId="77777777" w:rsidR="00493835" w:rsidRPr="00603DFA" w:rsidRDefault="00AE4D8C">
      <w:pPr>
        <w:keepNext/>
        <w:spacing w:after="0" w:line="240" w:lineRule="auto"/>
        <w:ind w:firstLine="60"/>
        <w:jc w:val="center"/>
        <w:rPr>
          <w:rFonts w:ascii="Times New Roman" w:eastAsia="Times New Roman" w:hAnsi="Times New Roman" w:cs="Times New Roman"/>
          <w:sz w:val="24"/>
          <w:szCs w:val="24"/>
        </w:rPr>
      </w:pPr>
      <w:r w:rsidRPr="00603DFA">
        <w:rPr>
          <w:rFonts w:ascii="Times New Roman" w:eastAsia="Times New Roman" w:hAnsi="Times New Roman" w:cs="Times New Roman"/>
          <w:b/>
          <w:smallCaps/>
          <w:sz w:val="24"/>
          <w:szCs w:val="24"/>
        </w:rPr>
        <w:t>BENDRIEJI IR SPECIALIEJI STUDIJŲ REZULTATAI</w:t>
      </w:r>
    </w:p>
    <w:p w14:paraId="53E86F92" w14:textId="77777777" w:rsidR="00493835" w:rsidRPr="00603DFA" w:rsidRDefault="00AE4D8C">
      <w:pPr>
        <w:spacing w:after="0" w:line="240" w:lineRule="auto"/>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 </w:t>
      </w:r>
    </w:p>
    <w:p w14:paraId="170D239D" w14:textId="1BE538F9" w:rsidR="00493835" w:rsidRPr="00603DFA" w:rsidRDefault="00AE4D8C">
      <w:pPr>
        <w:keepNext/>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bookmarkStart w:id="12" w:name="bookmark=id.26in1rg" w:colFirst="0" w:colLast="0"/>
      <w:bookmarkStart w:id="13" w:name="bookmark=id.3rdcrjn" w:colFirst="0" w:colLast="0"/>
      <w:bookmarkStart w:id="14" w:name="bookmark=id.lnxbz9" w:colFirst="0" w:colLast="0"/>
      <w:bookmarkEnd w:id="12"/>
      <w:bookmarkEnd w:id="13"/>
      <w:bookmarkEnd w:id="14"/>
      <w:r w:rsidRPr="00603DFA">
        <w:rPr>
          <w:rFonts w:ascii="Times New Roman" w:eastAsia="Times New Roman" w:hAnsi="Times New Roman" w:cs="Times New Roman"/>
          <w:color w:val="000000"/>
          <w:sz w:val="24"/>
          <w:szCs w:val="24"/>
        </w:rPr>
        <w:t xml:space="preserve">Baigę pirmosios pakopos kolegines informatikos mokslų studijų krypčių grupės studijų programas, absolventai pasiekia </w:t>
      </w:r>
      <w:r w:rsidR="00D208A6">
        <w:rPr>
          <w:rFonts w:ascii="Times New Roman" w:eastAsia="Times New Roman" w:hAnsi="Times New Roman" w:cs="Times New Roman"/>
          <w:color w:val="000000"/>
          <w:sz w:val="24"/>
          <w:szCs w:val="24"/>
        </w:rPr>
        <w:t xml:space="preserve">Aprašo </w:t>
      </w:r>
      <w:r w:rsidR="008706E3">
        <w:rPr>
          <w:rFonts w:ascii="Times New Roman" w:eastAsia="Times New Roman" w:hAnsi="Times New Roman" w:cs="Times New Roman"/>
          <w:color w:val="000000"/>
          <w:sz w:val="24"/>
          <w:szCs w:val="24"/>
        </w:rPr>
        <w:t>1</w:t>
      </w:r>
      <w:r w:rsidRPr="00603DFA">
        <w:rPr>
          <w:rFonts w:ascii="Times New Roman" w:eastAsia="Times New Roman" w:hAnsi="Times New Roman" w:cs="Times New Roman"/>
          <w:color w:val="000000"/>
          <w:sz w:val="24"/>
          <w:szCs w:val="24"/>
        </w:rPr>
        <w:t xml:space="preserve"> </w:t>
      </w:r>
      <w:r w:rsidR="00D208A6">
        <w:rPr>
          <w:rFonts w:ascii="Times New Roman" w:eastAsia="Times New Roman" w:hAnsi="Times New Roman" w:cs="Times New Roman"/>
          <w:color w:val="000000"/>
          <w:sz w:val="24"/>
          <w:szCs w:val="24"/>
        </w:rPr>
        <w:t>priede</w:t>
      </w:r>
      <w:r w:rsidRPr="00603DFA">
        <w:rPr>
          <w:rFonts w:ascii="Times New Roman" w:eastAsia="Times New Roman" w:hAnsi="Times New Roman" w:cs="Times New Roman"/>
          <w:color w:val="000000"/>
          <w:sz w:val="24"/>
          <w:szCs w:val="24"/>
        </w:rPr>
        <w:t xml:space="preserve"> nurodytus studijų rezultatus.</w:t>
      </w:r>
    </w:p>
    <w:p w14:paraId="37E85644" w14:textId="0C89D3DA" w:rsidR="00493835" w:rsidRPr="00603DFA" w:rsidRDefault="00AE4D8C">
      <w:pPr>
        <w:keepNext/>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bookmarkStart w:id="15" w:name="_heading=h.35nkun2" w:colFirst="0" w:colLast="0"/>
      <w:bookmarkEnd w:id="15"/>
      <w:r w:rsidRPr="00603DFA">
        <w:rPr>
          <w:rFonts w:ascii="Times New Roman" w:eastAsia="Times New Roman" w:hAnsi="Times New Roman" w:cs="Times New Roman"/>
          <w:color w:val="000000"/>
          <w:sz w:val="24"/>
          <w:szCs w:val="24"/>
        </w:rPr>
        <w:t xml:space="preserve">Baigę pirmosios pakopos universitetines informatikos mokslų studijų krypčių grupės studijų programas, absolventai pasiekia </w:t>
      </w:r>
      <w:r w:rsidR="00A122B0">
        <w:rPr>
          <w:rFonts w:ascii="Times New Roman" w:eastAsia="Times New Roman" w:hAnsi="Times New Roman" w:cs="Times New Roman"/>
          <w:color w:val="000000"/>
          <w:sz w:val="24"/>
          <w:szCs w:val="24"/>
        </w:rPr>
        <w:t>Aprašo 2 priede</w:t>
      </w:r>
      <w:r w:rsidRPr="00603DFA">
        <w:rPr>
          <w:rFonts w:ascii="Times New Roman" w:eastAsia="Times New Roman" w:hAnsi="Times New Roman" w:cs="Times New Roman"/>
          <w:color w:val="000000"/>
          <w:sz w:val="24"/>
          <w:szCs w:val="24"/>
        </w:rPr>
        <w:t xml:space="preserve"> nurodytus studijų rezultatus.</w:t>
      </w:r>
    </w:p>
    <w:p w14:paraId="4B168DC9" w14:textId="2251D2EA" w:rsidR="00493835" w:rsidRPr="00603DFA" w:rsidRDefault="00AE4D8C">
      <w:pPr>
        <w:keepNext/>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Baigę antrosios pakopos universitetines informatikos mokslų studijų krypčių grupės studijų programas, absolventai pasiekia </w:t>
      </w:r>
      <w:r w:rsidR="00B019CF">
        <w:rPr>
          <w:rFonts w:ascii="Times New Roman" w:eastAsia="Times New Roman" w:hAnsi="Times New Roman" w:cs="Times New Roman"/>
          <w:color w:val="000000"/>
          <w:sz w:val="24"/>
          <w:szCs w:val="24"/>
        </w:rPr>
        <w:t>Aprašo 3 priede</w:t>
      </w:r>
      <w:r w:rsidRPr="00603DFA">
        <w:rPr>
          <w:rFonts w:ascii="Times New Roman" w:eastAsia="Times New Roman" w:hAnsi="Times New Roman" w:cs="Times New Roman"/>
          <w:color w:val="000000"/>
          <w:sz w:val="24"/>
          <w:szCs w:val="24"/>
        </w:rPr>
        <w:t xml:space="preserve"> nurodytus studijų rezultatus.</w:t>
      </w:r>
    </w:p>
    <w:p w14:paraId="1ED04CB4" w14:textId="77777777" w:rsidR="00AE2BDF" w:rsidRDefault="00AE2BDF">
      <w:pPr>
        <w:keepNext/>
        <w:spacing w:after="0" w:line="240" w:lineRule="auto"/>
        <w:jc w:val="center"/>
        <w:rPr>
          <w:rFonts w:ascii="Times New Roman" w:eastAsia="Times New Roman" w:hAnsi="Times New Roman" w:cs="Times New Roman"/>
          <w:b/>
          <w:smallCaps/>
          <w:sz w:val="24"/>
          <w:szCs w:val="24"/>
        </w:rPr>
      </w:pPr>
      <w:bookmarkStart w:id="16" w:name="bookmark=id.1ksv4uv" w:colFirst="0" w:colLast="0"/>
      <w:bookmarkEnd w:id="16"/>
    </w:p>
    <w:p w14:paraId="6BE1AAC4" w14:textId="77777777" w:rsidR="00493835" w:rsidRPr="00603DFA" w:rsidRDefault="00AE4D8C">
      <w:pPr>
        <w:keepNext/>
        <w:spacing w:after="0" w:line="240" w:lineRule="auto"/>
        <w:jc w:val="center"/>
        <w:rPr>
          <w:rFonts w:ascii="Times New Roman" w:eastAsia="Times New Roman" w:hAnsi="Times New Roman" w:cs="Times New Roman"/>
          <w:sz w:val="24"/>
          <w:szCs w:val="24"/>
        </w:rPr>
      </w:pPr>
      <w:r w:rsidRPr="00603DFA">
        <w:rPr>
          <w:rFonts w:ascii="Times New Roman" w:eastAsia="Times New Roman" w:hAnsi="Times New Roman" w:cs="Times New Roman"/>
          <w:b/>
          <w:smallCaps/>
          <w:sz w:val="24"/>
          <w:szCs w:val="24"/>
        </w:rPr>
        <w:t>IV SKYRIUS</w:t>
      </w:r>
    </w:p>
    <w:p w14:paraId="4B61047C" w14:textId="77777777" w:rsidR="00493835" w:rsidRPr="00603DFA" w:rsidRDefault="00AE4D8C">
      <w:pPr>
        <w:keepNext/>
        <w:spacing w:after="0" w:line="240" w:lineRule="auto"/>
        <w:ind w:firstLine="60"/>
        <w:jc w:val="center"/>
        <w:rPr>
          <w:rFonts w:ascii="Times New Roman" w:eastAsia="Times New Roman" w:hAnsi="Times New Roman" w:cs="Times New Roman"/>
          <w:b/>
          <w:smallCaps/>
          <w:sz w:val="24"/>
          <w:szCs w:val="24"/>
        </w:rPr>
      </w:pPr>
      <w:r w:rsidRPr="00603DFA">
        <w:rPr>
          <w:rFonts w:ascii="Times New Roman" w:eastAsia="Times New Roman" w:hAnsi="Times New Roman" w:cs="Times New Roman"/>
          <w:b/>
          <w:smallCaps/>
          <w:sz w:val="24"/>
          <w:szCs w:val="24"/>
        </w:rPr>
        <w:t>DĖSTYMAS, STUDIJAVIMAS IR VERTINIMAS</w:t>
      </w:r>
    </w:p>
    <w:p w14:paraId="63F5D672" w14:textId="77777777" w:rsidR="00493835" w:rsidRPr="00603DFA" w:rsidRDefault="00493835">
      <w:pPr>
        <w:keepNext/>
        <w:spacing w:after="0" w:line="240" w:lineRule="auto"/>
        <w:ind w:firstLine="60"/>
        <w:jc w:val="center"/>
        <w:rPr>
          <w:rFonts w:ascii="Times New Roman" w:eastAsia="Times New Roman" w:hAnsi="Times New Roman" w:cs="Times New Roman"/>
          <w:sz w:val="24"/>
          <w:szCs w:val="24"/>
        </w:rPr>
      </w:pPr>
    </w:p>
    <w:p w14:paraId="6930C59A" w14:textId="6213B6A1"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 Dėstymas, studijavimas ir vertinimas informatikos mokslų studijų krypčių grupės studijų programose turi remtis atitinkamų krypčių studijų programų samprata ir studijų rezultatais, taip pat turi derėti su informatikos mokslų srities fundamentinėmis žiniomis ir naujausių </w:t>
      </w:r>
      <w:r w:rsidR="00D54AD3" w:rsidRPr="00603DFA">
        <w:rPr>
          <w:rFonts w:ascii="Times New Roman" w:eastAsia="Times New Roman" w:hAnsi="Times New Roman" w:cs="Times New Roman"/>
          <w:color w:val="000000"/>
          <w:sz w:val="24"/>
          <w:szCs w:val="24"/>
        </w:rPr>
        <w:t xml:space="preserve">mokslo </w:t>
      </w:r>
      <w:r w:rsidRPr="00603DFA">
        <w:rPr>
          <w:rFonts w:ascii="Times New Roman" w:eastAsia="Times New Roman" w:hAnsi="Times New Roman" w:cs="Times New Roman"/>
          <w:color w:val="000000"/>
          <w:sz w:val="24"/>
          <w:szCs w:val="24"/>
        </w:rPr>
        <w:t>pasiekimų turiniu. Dėstymo, studijavimo ir vertinimo veikla turi būti organizuota taip, kad studentai galėtų pasiekti studijų programoje numatytus studijų rezultatus, panaudoti visus galimus išteklius ir šaltinius.</w:t>
      </w:r>
    </w:p>
    <w:p w14:paraId="0F199E42" w14:textId="37A73763"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Aukštosios mokyklos informatikos mokslų</w:t>
      </w:r>
      <w:r w:rsidR="00352F66" w:rsidRPr="00603DFA">
        <w:rPr>
          <w:rFonts w:ascii="Times New Roman" w:eastAsia="Times New Roman" w:hAnsi="Times New Roman" w:cs="Times New Roman"/>
          <w:color w:val="000000"/>
          <w:sz w:val="24"/>
          <w:szCs w:val="24"/>
        </w:rPr>
        <w:t xml:space="preserve"> krypčių grup</w:t>
      </w:r>
      <w:r w:rsidR="00F171EF" w:rsidRPr="00603DFA">
        <w:rPr>
          <w:rFonts w:ascii="Times New Roman" w:eastAsia="Times New Roman" w:hAnsi="Times New Roman" w:cs="Times New Roman"/>
          <w:color w:val="000000"/>
          <w:sz w:val="24"/>
          <w:szCs w:val="24"/>
        </w:rPr>
        <w:t>ės</w:t>
      </w:r>
      <w:r w:rsidR="00352F66" w:rsidRPr="00603DFA">
        <w:rPr>
          <w:rFonts w:ascii="Times New Roman" w:eastAsia="Times New Roman" w:hAnsi="Times New Roman" w:cs="Times New Roman"/>
          <w:color w:val="000000"/>
          <w:sz w:val="24"/>
          <w:szCs w:val="24"/>
        </w:rPr>
        <w:t xml:space="preserve"> </w:t>
      </w:r>
      <w:sdt>
        <w:sdtPr>
          <w:tag w:val="goog_rdk_25"/>
          <w:id w:val="608165994"/>
        </w:sdtPr>
        <w:sdtEndPr/>
        <w:sdtContent/>
      </w:sdt>
      <w:r w:rsidRPr="00603DFA">
        <w:rPr>
          <w:rFonts w:ascii="Times New Roman" w:eastAsia="Times New Roman" w:hAnsi="Times New Roman" w:cs="Times New Roman"/>
          <w:color w:val="000000"/>
          <w:sz w:val="24"/>
          <w:szCs w:val="24"/>
        </w:rPr>
        <w:t xml:space="preserve">studijų aplinką nuolat veikia </w:t>
      </w:r>
      <w:r w:rsidR="00D54AD3" w:rsidRPr="00603DFA">
        <w:rPr>
          <w:rFonts w:ascii="Times New Roman" w:eastAsia="Times New Roman" w:hAnsi="Times New Roman" w:cs="Times New Roman"/>
          <w:color w:val="000000"/>
          <w:sz w:val="24"/>
          <w:szCs w:val="24"/>
        </w:rPr>
        <w:t xml:space="preserve">informatikos srities </w:t>
      </w:r>
      <w:r w:rsidRPr="00603DFA">
        <w:rPr>
          <w:rFonts w:ascii="Times New Roman" w:eastAsia="Times New Roman" w:hAnsi="Times New Roman" w:cs="Times New Roman"/>
          <w:color w:val="000000"/>
          <w:sz w:val="24"/>
          <w:szCs w:val="24"/>
        </w:rPr>
        <w:t xml:space="preserve">pokyčiai. Todėl labai svarbus informatikos srities naujovių vertinimas ir jų integravimas į studijų procesą. </w:t>
      </w:r>
      <w:r w:rsidR="00D54AD3" w:rsidRPr="00603DFA">
        <w:rPr>
          <w:rFonts w:ascii="Times New Roman" w:eastAsia="Times New Roman" w:hAnsi="Times New Roman" w:cs="Times New Roman"/>
          <w:color w:val="000000"/>
          <w:sz w:val="24"/>
          <w:szCs w:val="24"/>
        </w:rPr>
        <w:t>Sėkming</w:t>
      </w:r>
      <w:r w:rsidRPr="00603DFA">
        <w:rPr>
          <w:rFonts w:ascii="Times New Roman" w:eastAsia="Times New Roman" w:hAnsi="Times New Roman" w:cs="Times New Roman"/>
          <w:color w:val="000000"/>
          <w:sz w:val="24"/>
          <w:szCs w:val="24"/>
        </w:rPr>
        <w:t>o informatikos mokslų</w:t>
      </w:r>
      <w:r w:rsidR="00352F66" w:rsidRPr="00603DFA">
        <w:rPr>
          <w:rFonts w:ascii="Times New Roman" w:eastAsia="Times New Roman" w:hAnsi="Times New Roman" w:cs="Times New Roman"/>
          <w:color w:val="000000"/>
          <w:sz w:val="24"/>
          <w:szCs w:val="24"/>
        </w:rPr>
        <w:t xml:space="preserve"> krypčių grup</w:t>
      </w:r>
      <w:r w:rsidR="00F171EF" w:rsidRPr="00603DFA">
        <w:rPr>
          <w:rFonts w:ascii="Times New Roman" w:eastAsia="Times New Roman" w:hAnsi="Times New Roman" w:cs="Times New Roman"/>
          <w:color w:val="000000"/>
          <w:sz w:val="24"/>
          <w:szCs w:val="24"/>
        </w:rPr>
        <w:t>ės</w:t>
      </w:r>
      <w:r w:rsidRPr="00603DFA">
        <w:rPr>
          <w:rFonts w:ascii="Times New Roman" w:eastAsia="Times New Roman" w:hAnsi="Times New Roman" w:cs="Times New Roman"/>
          <w:color w:val="000000"/>
          <w:sz w:val="24"/>
          <w:szCs w:val="24"/>
        </w:rPr>
        <w:t xml:space="preserve"> </w:t>
      </w:r>
      <w:sdt>
        <w:sdtPr>
          <w:tag w:val="goog_rdk_26"/>
          <w:id w:val="-1410376746"/>
        </w:sdtPr>
        <w:sdtEndPr/>
        <w:sdtContent/>
      </w:sdt>
      <w:r w:rsidRPr="00603DFA">
        <w:rPr>
          <w:rFonts w:ascii="Times New Roman" w:eastAsia="Times New Roman" w:hAnsi="Times New Roman" w:cs="Times New Roman"/>
          <w:color w:val="000000"/>
          <w:sz w:val="24"/>
          <w:szCs w:val="24"/>
        </w:rPr>
        <w:t xml:space="preserve">studijų vykdymo pagrindas yra kompetentingi ir kvalifikuoti dėstytojai, aiškiai suvokiantys, kad studijų tikslas yra išmokti studentui mokytis ir sisteminti žinias. Dėstytojai turi gebėti tobulinti studijų turinį, pasirinkti tinkamus į studentą orientuoto dėstymo ir studentų pasiekimų vertinimo metodus, kurti naujus veiksmingesnius mokymo metodus, teigiamai </w:t>
      </w:r>
      <w:r w:rsidR="00D54AD3" w:rsidRPr="00603DFA">
        <w:rPr>
          <w:rFonts w:ascii="Times New Roman" w:eastAsia="Times New Roman" w:hAnsi="Times New Roman" w:cs="Times New Roman"/>
          <w:color w:val="000000"/>
          <w:sz w:val="24"/>
          <w:szCs w:val="24"/>
        </w:rPr>
        <w:t>veikian</w:t>
      </w:r>
      <w:r w:rsidRPr="00603DFA">
        <w:rPr>
          <w:rFonts w:ascii="Times New Roman" w:eastAsia="Times New Roman" w:hAnsi="Times New Roman" w:cs="Times New Roman"/>
          <w:color w:val="000000"/>
          <w:sz w:val="24"/>
          <w:szCs w:val="24"/>
        </w:rPr>
        <w:t>čius mokymosi rezultatus.</w:t>
      </w:r>
    </w:p>
    <w:p w14:paraId="64D9005F" w14:textId="77777777"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Dėstymo metodai turi ugdyti informatikos mokslų konceptualių pagrindų supratimą, suteikti analizės, projektavimo ir įgyvendinimo, technologinių ir metodologinių, ekonominės, teisinės, socialinės ir etinės aplinkos konteksto žinių ir gebėjimų, didinti profesinį kompetentingumą.</w:t>
      </w:r>
    </w:p>
    <w:p w14:paraId="73F037C4" w14:textId="2504A6C2"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Studijų veiklos ir metodai turi derėti su mokymosi visą gyvenimą (nepertraukiamo mokymosi) koncepcija, reikalauja</w:t>
      </w:r>
      <w:r w:rsidR="00D54AD3" w:rsidRPr="00603DFA">
        <w:rPr>
          <w:rFonts w:ascii="Times New Roman" w:eastAsia="Times New Roman" w:hAnsi="Times New Roman" w:cs="Times New Roman"/>
          <w:color w:val="000000"/>
          <w:sz w:val="24"/>
          <w:szCs w:val="24"/>
        </w:rPr>
        <w:t>nčia</w:t>
      </w:r>
      <w:r w:rsidRPr="00603DFA">
        <w:rPr>
          <w:rFonts w:ascii="Times New Roman" w:eastAsia="Times New Roman" w:hAnsi="Times New Roman" w:cs="Times New Roman"/>
          <w:color w:val="000000"/>
          <w:sz w:val="24"/>
          <w:szCs w:val="24"/>
        </w:rPr>
        <w:t xml:space="preserve"> jau studijų procese ugdyti mokymosi visą gyvenimą supratimą. Studentai studijų metu turi būti skatinami įgyti mokymosi įgūdžių ir mokytis atsakingai.</w:t>
      </w:r>
    </w:p>
    <w:p w14:paraId="619852B0" w14:textId="3E7E397E"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Studijų procese turi būti lanksčiai taikomi įvairūs studij</w:t>
      </w:r>
      <w:r w:rsidR="00C35B89" w:rsidRPr="00603DFA">
        <w:rPr>
          <w:rFonts w:ascii="Times New Roman" w:eastAsia="Times New Roman" w:hAnsi="Times New Roman" w:cs="Times New Roman"/>
          <w:color w:val="000000"/>
          <w:sz w:val="24"/>
          <w:szCs w:val="24"/>
        </w:rPr>
        <w:t>ų</w:t>
      </w:r>
      <w:r w:rsidRPr="00603DFA">
        <w:rPr>
          <w:rFonts w:ascii="Times New Roman" w:eastAsia="Times New Roman" w:hAnsi="Times New Roman" w:cs="Times New Roman"/>
          <w:color w:val="000000"/>
          <w:sz w:val="24"/>
          <w:szCs w:val="24"/>
        </w:rPr>
        <w:t xml:space="preserve"> metodai, sudarantys studentams galimybes pasiekti numatytus studijų programos rezultatus. Studijų metodai turi būti aiškiai apibrėžti, efektyvūs ir įvairūs, reguliariai peržiūrimi ir tobulinami, atsižvelgiant į informatikos mokslų srities pokyčius. Savarankiško darbo užduotys turi atitikti studijų programos </w:t>
      </w:r>
      <w:r w:rsidRPr="00603DFA">
        <w:rPr>
          <w:rFonts w:ascii="Times New Roman" w:eastAsia="Times New Roman" w:hAnsi="Times New Roman" w:cs="Times New Roman"/>
          <w:color w:val="000000"/>
          <w:sz w:val="24"/>
          <w:szCs w:val="24"/>
        </w:rPr>
        <w:lastRenderedPageBreak/>
        <w:t>studijų rezultatus, motyvuoti ir ugdyti studentus racionaliai planuoti ir paskirstyti studijų laiką bei materialiuosius išteklius (bibliotekas, laboratorijas, įrangą ir k</w:t>
      </w:r>
      <w:r w:rsidR="00D54AD3" w:rsidRPr="00603DFA">
        <w:rPr>
          <w:rFonts w:ascii="Times New Roman" w:eastAsia="Times New Roman" w:hAnsi="Times New Roman" w:cs="Times New Roman"/>
          <w:color w:val="000000"/>
          <w:sz w:val="24"/>
          <w:szCs w:val="24"/>
        </w:rPr>
        <w:t>i</w:t>
      </w:r>
      <w:r w:rsidRPr="00603DFA">
        <w:rPr>
          <w:rFonts w:ascii="Times New Roman" w:eastAsia="Times New Roman" w:hAnsi="Times New Roman" w:cs="Times New Roman"/>
          <w:color w:val="000000"/>
          <w:sz w:val="24"/>
          <w:szCs w:val="24"/>
        </w:rPr>
        <w:t>t</w:t>
      </w:r>
      <w:r w:rsidR="00D54AD3" w:rsidRPr="00603DFA">
        <w:rPr>
          <w:rFonts w:ascii="Times New Roman" w:eastAsia="Times New Roman" w:hAnsi="Times New Roman" w:cs="Times New Roman"/>
          <w:color w:val="000000"/>
          <w:sz w:val="24"/>
          <w:szCs w:val="24"/>
        </w:rPr>
        <w:t>a</w:t>
      </w:r>
      <w:r w:rsidRPr="00603DFA">
        <w:rPr>
          <w:rFonts w:ascii="Times New Roman" w:eastAsia="Times New Roman" w:hAnsi="Times New Roman" w:cs="Times New Roman"/>
          <w:color w:val="000000"/>
          <w:sz w:val="24"/>
          <w:szCs w:val="24"/>
        </w:rPr>
        <w:t>).</w:t>
      </w:r>
    </w:p>
    <w:p w14:paraId="2BA906C6" w14:textId="183E68D9" w:rsidR="00493835" w:rsidRPr="00603DFA" w:rsidRDefault="00AE4D8C" w:rsidP="00B86950">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sz w:val="24"/>
          <w:szCs w:val="24"/>
        </w:rPr>
        <w:t xml:space="preserve">Informatikos mokslų studijų krypčių grupės studijų programų specifika reikalauja atitinkamų studijų metodų ir lankstaus jų taikymo, derinant tradicinius (paskaita, </w:t>
      </w:r>
      <w:r w:rsidR="00B86950" w:rsidRPr="00603DFA">
        <w:rPr>
          <w:rFonts w:ascii="Times New Roman" w:eastAsia="Times New Roman" w:hAnsi="Times New Roman" w:cs="Times New Roman"/>
          <w:sz w:val="24"/>
          <w:szCs w:val="24"/>
        </w:rPr>
        <w:t xml:space="preserve">laboratoriniai darbai, </w:t>
      </w:r>
      <w:r w:rsidRPr="00603DFA">
        <w:rPr>
          <w:rFonts w:ascii="Times New Roman" w:eastAsia="Times New Roman" w:hAnsi="Times New Roman" w:cs="Times New Roman"/>
          <w:sz w:val="24"/>
          <w:szCs w:val="24"/>
        </w:rPr>
        <w:t xml:space="preserve">seminaras, rašto darbai, prezentacija) ir kitus („svečio paskaita“, komandinis darbas, atvejo </w:t>
      </w:r>
      <w:r w:rsidRPr="00603DFA">
        <w:rPr>
          <w:rFonts w:ascii="Times New Roman" w:eastAsia="Times New Roman" w:hAnsi="Times New Roman" w:cs="Times New Roman"/>
          <w:color w:val="000000"/>
          <w:sz w:val="24"/>
          <w:szCs w:val="24"/>
        </w:rPr>
        <w:t xml:space="preserve">analizė, probleminis mokymasis, vaidmenų žaidimai ir simuliacijos, išvykstamieji vizitai, ilgalaikis ar trumpalaikis tarptautinis atvykstamasis arba išvykstamasis </w:t>
      </w:r>
      <w:proofErr w:type="spellStart"/>
      <w:r w:rsidR="00301A48">
        <w:rPr>
          <w:rFonts w:ascii="Times New Roman" w:eastAsia="Times New Roman" w:hAnsi="Times New Roman" w:cs="Times New Roman"/>
          <w:color w:val="000000"/>
          <w:sz w:val="24"/>
          <w:szCs w:val="24"/>
        </w:rPr>
        <w:t>judumas</w:t>
      </w:r>
      <w:proofErr w:type="spellEnd"/>
      <w:r w:rsidR="00301A48">
        <w:rPr>
          <w:rFonts w:ascii="Times New Roman" w:eastAsia="Times New Roman" w:hAnsi="Times New Roman" w:cs="Times New Roman"/>
          <w:color w:val="000000"/>
          <w:sz w:val="24"/>
          <w:szCs w:val="24"/>
        </w:rPr>
        <w:t xml:space="preserve"> </w:t>
      </w:r>
      <w:r w:rsidRPr="00603DFA">
        <w:rPr>
          <w:rFonts w:ascii="Times New Roman" w:eastAsia="Times New Roman" w:hAnsi="Times New Roman" w:cs="Times New Roman"/>
          <w:color w:val="000000"/>
          <w:sz w:val="24"/>
          <w:szCs w:val="24"/>
        </w:rPr>
        <w:t>ir kt.) studijų metodus.</w:t>
      </w:r>
    </w:p>
    <w:p w14:paraId="0E75B5CC" w14:textId="0B706886"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Koleginės studijos turi remtis žinių ir įgūdžių taikymu praktikoje bei bendrųjų, per praktinę veiklą (praktikas, išvykas, mainus ir pan.) įgyjamų gebėjimų ugdymu.</w:t>
      </w:r>
    </w:p>
    <w:p w14:paraId="54CBFABF" w14:textId="64AF34F3"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 universitetines studijas turi būti įtraukti tiriamieji darbai, žinių ir įgūdžių taikymas praktikoje, socialinių ir asmeninių gebėjimų ugdymas. Antrojoje studijų pakopoje studentai turi būti įtraukiami į mokslinę veiklą (konferencijas, projektus, mokslines praktikas i</w:t>
      </w:r>
      <w:r w:rsidR="00CC11AA" w:rsidRPr="00603DFA">
        <w:rPr>
          <w:rFonts w:ascii="Times New Roman" w:eastAsia="Times New Roman" w:hAnsi="Times New Roman" w:cs="Times New Roman"/>
          <w:color w:val="000000"/>
          <w:sz w:val="24"/>
          <w:szCs w:val="24"/>
        </w:rPr>
        <w:t>r k</w:t>
      </w:r>
      <w:r w:rsidR="00D54AD3" w:rsidRPr="00603DFA">
        <w:rPr>
          <w:rFonts w:ascii="Times New Roman" w:eastAsia="Times New Roman" w:hAnsi="Times New Roman" w:cs="Times New Roman"/>
          <w:color w:val="000000"/>
          <w:sz w:val="24"/>
          <w:szCs w:val="24"/>
        </w:rPr>
        <w:t>i</w:t>
      </w:r>
      <w:r w:rsidR="00CC11AA" w:rsidRPr="00603DFA">
        <w:rPr>
          <w:rFonts w:ascii="Times New Roman" w:eastAsia="Times New Roman" w:hAnsi="Times New Roman" w:cs="Times New Roman"/>
          <w:color w:val="000000"/>
          <w:sz w:val="24"/>
          <w:szCs w:val="24"/>
        </w:rPr>
        <w:t>t</w:t>
      </w:r>
      <w:r w:rsidR="00D54AD3" w:rsidRPr="00603DFA">
        <w:rPr>
          <w:rFonts w:ascii="Times New Roman" w:eastAsia="Times New Roman" w:hAnsi="Times New Roman" w:cs="Times New Roman"/>
          <w:color w:val="000000"/>
          <w:sz w:val="24"/>
          <w:szCs w:val="24"/>
        </w:rPr>
        <w:t>a</w:t>
      </w:r>
      <w:r w:rsidR="00CC11AA" w:rsidRPr="00603DFA">
        <w:rPr>
          <w:rFonts w:ascii="Times New Roman" w:eastAsia="Times New Roman" w:hAnsi="Times New Roman" w:cs="Times New Roman"/>
          <w:color w:val="000000"/>
          <w:sz w:val="24"/>
          <w:szCs w:val="24"/>
        </w:rPr>
        <w:t>).</w:t>
      </w:r>
    </w:p>
    <w:p w14:paraId="305F4E99" w14:textId="0A668231"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Praktika yra vertinga ir privaloma pirmosios pakopos koleginių ir universitetinių studijų dalis. Praktikos (pažintinės, profesinės, mokomosios, mokslo tiriamosios) paskirtis – užtikrinti įgytų žinių ir įgūdžių dermę su praktine veikla praktikos vietoje, siekiant įtvirtinti, pritaikyti ir tobulinti studijose </w:t>
      </w:r>
      <w:r w:rsidR="00F70093" w:rsidRPr="00603DFA">
        <w:rPr>
          <w:rFonts w:ascii="Times New Roman" w:eastAsia="Times New Roman" w:hAnsi="Times New Roman" w:cs="Times New Roman"/>
          <w:color w:val="000000"/>
          <w:sz w:val="24"/>
          <w:szCs w:val="24"/>
        </w:rPr>
        <w:t>įgytu</w:t>
      </w:r>
      <w:r w:rsidRPr="00603DFA">
        <w:rPr>
          <w:rFonts w:ascii="Times New Roman" w:eastAsia="Times New Roman" w:hAnsi="Times New Roman" w:cs="Times New Roman"/>
          <w:color w:val="000000"/>
          <w:sz w:val="24"/>
          <w:szCs w:val="24"/>
        </w:rPr>
        <w:t xml:space="preserve">s </w:t>
      </w:r>
      <w:r w:rsidR="00F70093" w:rsidRPr="00603DFA">
        <w:rPr>
          <w:rFonts w:ascii="Times New Roman" w:eastAsia="Times New Roman" w:hAnsi="Times New Roman" w:cs="Times New Roman"/>
          <w:color w:val="000000"/>
          <w:sz w:val="24"/>
          <w:szCs w:val="24"/>
        </w:rPr>
        <w:t>gebėjimus</w:t>
      </w:r>
      <w:r w:rsidRPr="00603DFA">
        <w:rPr>
          <w:rFonts w:ascii="Times New Roman" w:eastAsia="Times New Roman" w:hAnsi="Times New Roman" w:cs="Times New Roman"/>
          <w:color w:val="000000"/>
          <w:sz w:val="24"/>
          <w:szCs w:val="24"/>
        </w:rPr>
        <w:t>. Studijų programose turi būti užtikrinamas tinkamas praktikos organizavimas, kurį sudaro studentų parengimas ir apmokymas, praktikos užduočių parengimas, priežiūros ar nuolatinio grįžtamojo ryšio organizavimas, glaudaus ryšio su praktikos vietos vadovu palaikymas, ataskaitų pristatymas bei įvertinimas.</w:t>
      </w:r>
    </w:p>
    <w:p w14:paraId="53571BEC" w14:textId="77777777"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Studijų pasiekimų vertinimo tvarka ir strategija turi būti įtvirtinta aukštosios mokyklos dokumentuose. Ja remiantis turi būti sudaromos individualios atskirų studijų programų studijų modulių vertinimo tvarkos, nurodančios, kaip ir kokiais būdais bei metodais vertinamas studijų programos rezultatų (visos programos ir atskiro studijų modulio) įgyvendinimas.</w:t>
      </w:r>
    </w:p>
    <w:p w14:paraId="4FD70C7E" w14:textId="0304E216"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Informatikos mokslų </w:t>
      </w:r>
      <w:r w:rsidR="00F171EF" w:rsidRPr="00603DFA">
        <w:rPr>
          <w:rFonts w:ascii="Times New Roman" w:eastAsia="Times New Roman" w:hAnsi="Times New Roman" w:cs="Times New Roman"/>
          <w:color w:val="000000"/>
          <w:sz w:val="24"/>
          <w:szCs w:val="24"/>
        </w:rPr>
        <w:t>krypčių grupės</w:t>
      </w:r>
      <w:r w:rsidR="00C35B89" w:rsidRPr="00603DFA">
        <w:rPr>
          <w:rFonts w:ascii="Times New Roman" w:eastAsia="Times New Roman" w:hAnsi="Times New Roman" w:cs="Times New Roman"/>
          <w:color w:val="000000"/>
          <w:sz w:val="24"/>
          <w:szCs w:val="24"/>
        </w:rPr>
        <w:t xml:space="preserve"> </w:t>
      </w:r>
      <w:r w:rsidRPr="00603DFA">
        <w:rPr>
          <w:rFonts w:ascii="Times New Roman" w:eastAsia="Times New Roman" w:hAnsi="Times New Roman" w:cs="Times New Roman"/>
          <w:color w:val="000000"/>
          <w:sz w:val="24"/>
          <w:szCs w:val="24"/>
        </w:rPr>
        <w:t>studijų pasiekimų vertinimo sistema turi leisti stebėti</w:t>
      </w:r>
      <w:r w:rsidR="00B03436" w:rsidRPr="00603DFA">
        <w:rPr>
          <w:rFonts w:ascii="Times New Roman" w:eastAsia="Times New Roman" w:hAnsi="Times New Roman" w:cs="Times New Roman"/>
          <w:color w:val="000000"/>
          <w:sz w:val="24"/>
          <w:szCs w:val="24"/>
        </w:rPr>
        <w:t>,</w:t>
      </w:r>
      <w:r w:rsidRPr="00603DFA">
        <w:rPr>
          <w:rFonts w:ascii="Times New Roman" w:eastAsia="Times New Roman" w:hAnsi="Times New Roman" w:cs="Times New Roman"/>
          <w:color w:val="000000"/>
          <w:sz w:val="24"/>
          <w:szCs w:val="24"/>
        </w:rPr>
        <w:t xml:space="preserve"> kaip studentams sekasi siekti studijų (visos programos ir atskiro studijų modulio) tikslo ir rezultatų, laiku diagnozuoti nukrypimus, užtikrinti grįžtamąjį ryšį. Studento pasiekimų lygmuo turi būti nustatomas vertinant jo studijų rezultatus pagal iš anksto nustatytus vertinimo kriterijus. Vertinimo tvarka, vertinimo sistema ir vertinimo kriterijai turi būti grindžiami pagrįstumo, patikimumo, aiškumo, naudingumo ir nešališkumo principais.</w:t>
      </w:r>
    </w:p>
    <w:p w14:paraId="08071CDC" w14:textId="3C166A00"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Semestro pradžioje dėstytojai turėtų informuoti studentus api</w:t>
      </w:r>
      <w:r w:rsidR="00F70093" w:rsidRPr="00603DFA">
        <w:rPr>
          <w:rFonts w:ascii="Times New Roman" w:eastAsia="Times New Roman" w:hAnsi="Times New Roman" w:cs="Times New Roman"/>
          <w:color w:val="000000"/>
          <w:sz w:val="24"/>
          <w:szCs w:val="24"/>
        </w:rPr>
        <w:t>e studijų tvarką, pristatydami išsam</w:t>
      </w:r>
      <w:r w:rsidRPr="00603DFA">
        <w:rPr>
          <w:rFonts w:ascii="Times New Roman" w:eastAsia="Times New Roman" w:hAnsi="Times New Roman" w:cs="Times New Roman"/>
          <w:color w:val="000000"/>
          <w:sz w:val="24"/>
          <w:szCs w:val="24"/>
        </w:rPr>
        <w:t>ią dėstomojo studijų modulio programą, tikslą, numatomus pasiekti studijų rezultatus, jų vertinimo struktūrą (tarpinių atsiskaitymų įtaką galutiniam pažymiui, kokiems rezultatams esant</w:t>
      </w:r>
      <w:r w:rsidR="00B03436" w:rsidRPr="00603DFA">
        <w:rPr>
          <w:rFonts w:ascii="Times New Roman" w:eastAsia="Times New Roman" w:hAnsi="Times New Roman" w:cs="Times New Roman"/>
          <w:color w:val="000000"/>
          <w:sz w:val="24"/>
          <w:szCs w:val="24"/>
        </w:rPr>
        <w:t>,</w:t>
      </w:r>
      <w:r w:rsidRPr="00603DFA">
        <w:rPr>
          <w:rFonts w:ascii="Times New Roman" w:eastAsia="Times New Roman" w:hAnsi="Times New Roman" w:cs="Times New Roman"/>
          <w:color w:val="000000"/>
          <w:sz w:val="24"/>
          <w:szCs w:val="24"/>
        </w:rPr>
        <w:t xml:space="preserve"> teks kartoti studijų modulio programą arba bus galima pakartoti atsiskaitymą ir</w:t>
      </w:r>
      <w:r w:rsidR="00CC11AA" w:rsidRPr="00603DFA">
        <w:rPr>
          <w:rFonts w:ascii="Times New Roman" w:eastAsia="Times New Roman" w:hAnsi="Times New Roman" w:cs="Times New Roman"/>
          <w:color w:val="000000"/>
          <w:sz w:val="24"/>
          <w:szCs w:val="24"/>
        </w:rPr>
        <w:t xml:space="preserve"> </w:t>
      </w:r>
      <w:r w:rsidR="00B03436" w:rsidRPr="00603DFA">
        <w:rPr>
          <w:rFonts w:ascii="Times New Roman" w:eastAsia="Times New Roman" w:hAnsi="Times New Roman" w:cs="Times New Roman"/>
          <w:color w:val="000000"/>
          <w:sz w:val="24"/>
          <w:szCs w:val="24"/>
        </w:rPr>
        <w:t>pan.</w:t>
      </w:r>
      <w:r w:rsidR="00CC11AA" w:rsidRPr="00603DFA">
        <w:rPr>
          <w:rFonts w:ascii="Times New Roman" w:eastAsia="Times New Roman" w:hAnsi="Times New Roman" w:cs="Times New Roman"/>
          <w:color w:val="000000"/>
          <w:sz w:val="24"/>
          <w:szCs w:val="24"/>
        </w:rPr>
        <w:t>) ir vertinimo kriterijus.</w:t>
      </w:r>
    </w:p>
    <w:p w14:paraId="13EAEAA8" w14:textId="18E9A7F6"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Vertinant studentų pasiekimus</w:t>
      </w:r>
      <w:r w:rsidR="00B03436" w:rsidRPr="00603DFA">
        <w:rPr>
          <w:rFonts w:ascii="Times New Roman" w:eastAsia="Times New Roman" w:hAnsi="Times New Roman" w:cs="Times New Roman"/>
          <w:color w:val="000000"/>
          <w:sz w:val="24"/>
          <w:szCs w:val="24"/>
        </w:rPr>
        <w:t>,</w:t>
      </w:r>
      <w:r w:rsidRPr="00603DFA">
        <w:rPr>
          <w:rFonts w:ascii="Times New Roman" w:eastAsia="Times New Roman" w:hAnsi="Times New Roman" w:cs="Times New Roman"/>
          <w:color w:val="000000"/>
          <w:sz w:val="24"/>
          <w:szCs w:val="24"/>
        </w:rPr>
        <w:t xml:space="preserve"> būtina užtikrinti grįžtamąjį ryšį, teikiant studentams informaciją apie jų studijų rezultatus bei jų įvertinimo pagrindimą. Taip pat turi būti užtikrinamas grįžtamasis ryšys dėstytojui iš studentų, siekiant tobulinti ir plėtoti studijų proceso efektyvumą bei gerinti dėstymo kokybę. Studentai turi laiku gauti tinkamą grįžtamąją informaciją apie jų atliktus darbus. Atliktų darbų ir studijų pasiekimų įvertinimas turi būti lydimas konstruktyviais komentarais, grindžiamais aiškiais vertinimo kriterijais.</w:t>
      </w:r>
    </w:p>
    <w:p w14:paraId="3638F47E" w14:textId="77777777" w:rsidR="00493835" w:rsidRPr="00603DFA" w:rsidRDefault="00AE4D8C">
      <w:pPr>
        <w:spacing w:after="0" w:line="240" w:lineRule="auto"/>
        <w:ind w:firstLine="600"/>
        <w:jc w:val="both"/>
        <w:rPr>
          <w:rFonts w:ascii="Times New Roman" w:eastAsia="Times New Roman" w:hAnsi="Times New Roman" w:cs="Times New Roman"/>
          <w:sz w:val="24"/>
          <w:szCs w:val="24"/>
        </w:rPr>
      </w:pPr>
      <w:bookmarkStart w:id="17" w:name="bookmark=id.44sinio" w:colFirst="0" w:colLast="0"/>
      <w:bookmarkEnd w:id="17"/>
      <w:r w:rsidRPr="00603DFA">
        <w:rPr>
          <w:rFonts w:ascii="Times New Roman" w:eastAsia="Times New Roman" w:hAnsi="Times New Roman" w:cs="Times New Roman"/>
          <w:sz w:val="24"/>
          <w:szCs w:val="24"/>
        </w:rPr>
        <w:t> </w:t>
      </w:r>
    </w:p>
    <w:p w14:paraId="420847DC" w14:textId="77777777" w:rsidR="00493835" w:rsidRPr="00603DFA" w:rsidRDefault="00AE4D8C">
      <w:pPr>
        <w:keepNext/>
        <w:spacing w:after="0" w:line="240" w:lineRule="auto"/>
        <w:jc w:val="center"/>
        <w:rPr>
          <w:rFonts w:ascii="Times New Roman" w:eastAsia="Times New Roman" w:hAnsi="Times New Roman" w:cs="Times New Roman"/>
          <w:sz w:val="24"/>
          <w:szCs w:val="24"/>
        </w:rPr>
      </w:pPr>
      <w:bookmarkStart w:id="18" w:name="bookmark=id.2jxsxqh" w:colFirst="0" w:colLast="0"/>
      <w:bookmarkEnd w:id="18"/>
      <w:r w:rsidRPr="00603DFA">
        <w:rPr>
          <w:rFonts w:ascii="Times New Roman" w:eastAsia="Times New Roman" w:hAnsi="Times New Roman" w:cs="Times New Roman"/>
          <w:b/>
          <w:smallCaps/>
          <w:sz w:val="24"/>
          <w:szCs w:val="24"/>
        </w:rPr>
        <w:t>V SKYRIUS</w:t>
      </w:r>
    </w:p>
    <w:p w14:paraId="52B9A4B4" w14:textId="77777777" w:rsidR="00493835" w:rsidRPr="00603DFA" w:rsidRDefault="00AE4D8C">
      <w:pPr>
        <w:keepNext/>
        <w:spacing w:after="0" w:line="240" w:lineRule="auto"/>
        <w:ind w:firstLine="60"/>
        <w:jc w:val="center"/>
        <w:rPr>
          <w:rFonts w:ascii="Times New Roman" w:eastAsia="Times New Roman" w:hAnsi="Times New Roman" w:cs="Times New Roman"/>
          <w:sz w:val="24"/>
          <w:szCs w:val="24"/>
        </w:rPr>
      </w:pPr>
      <w:r w:rsidRPr="00603DFA">
        <w:rPr>
          <w:rFonts w:ascii="Times New Roman" w:eastAsia="Times New Roman" w:hAnsi="Times New Roman" w:cs="Times New Roman"/>
          <w:b/>
          <w:smallCaps/>
          <w:sz w:val="24"/>
          <w:szCs w:val="24"/>
        </w:rPr>
        <w:t>STUDIJŲ PROGRAMŲ VYKDYMO REIKALAVIMAI</w:t>
      </w:r>
    </w:p>
    <w:p w14:paraId="36F068CE" w14:textId="77777777" w:rsidR="00493835" w:rsidRPr="00603DFA" w:rsidRDefault="00AE4D8C">
      <w:pPr>
        <w:spacing w:after="0" w:line="240" w:lineRule="auto"/>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 </w:t>
      </w:r>
    </w:p>
    <w:p w14:paraId="3771C84D" w14:textId="77777777" w:rsidR="00F70093" w:rsidRPr="00603DFA" w:rsidRDefault="00AE4D8C" w:rsidP="00F70093">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bookmarkStart w:id="19" w:name="bookmark=id.z337ya" w:colFirst="0" w:colLast="0"/>
      <w:bookmarkStart w:id="20" w:name="bookmark=id.3j2qqm3" w:colFirst="0" w:colLast="0"/>
      <w:bookmarkEnd w:id="19"/>
      <w:bookmarkEnd w:id="20"/>
      <w:r w:rsidRPr="00603DFA">
        <w:rPr>
          <w:rFonts w:ascii="Times New Roman" w:eastAsia="Times New Roman" w:hAnsi="Times New Roman" w:cs="Times New Roman"/>
          <w:color w:val="000000"/>
          <w:sz w:val="24"/>
          <w:szCs w:val="24"/>
        </w:rPr>
        <w:t>Informatikos mokslų studijų krypčių grupės studijų programą organizuojanti aukštoji mokykla turi turėti pakankamai akademinio ir neakademinio personalo, materialinių, meto</w:t>
      </w:r>
      <w:r w:rsidR="001A033F" w:rsidRPr="00603DFA">
        <w:rPr>
          <w:rFonts w:ascii="Times New Roman" w:eastAsia="Times New Roman" w:hAnsi="Times New Roman" w:cs="Times New Roman"/>
          <w:color w:val="000000"/>
          <w:sz w:val="24"/>
          <w:szCs w:val="24"/>
        </w:rPr>
        <w:t>dinių ir informacinių išteklių.</w:t>
      </w:r>
    </w:p>
    <w:p w14:paraId="2C97D8E7" w14:textId="68E1D715" w:rsidR="00493835" w:rsidRPr="00603DFA" w:rsidRDefault="00AE4D8C" w:rsidP="00F70093">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Studijų programa gali būti vykdoma, jei joje dėsto kompetentingi ir kvalifikuoti dėstytojai, </w:t>
      </w:r>
      <w:r w:rsidR="00F70093" w:rsidRPr="00603DFA">
        <w:rPr>
          <w:rFonts w:ascii="Times New Roman" w:eastAsia="Times New Roman" w:hAnsi="Times New Roman" w:cs="Times New Roman"/>
          <w:color w:val="000000"/>
          <w:sz w:val="24"/>
          <w:szCs w:val="24"/>
        </w:rPr>
        <w:t xml:space="preserve">gerai susipažinę su </w:t>
      </w:r>
      <w:r w:rsidRPr="00603DFA">
        <w:rPr>
          <w:rFonts w:ascii="Times New Roman" w:eastAsia="Times New Roman" w:hAnsi="Times New Roman" w:cs="Times New Roman"/>
          <w:color w:val="000000"/>
          <w:sz w:val="24"/>
          <w:szCs w:val="24"/>
        </w:rPr>
        <w:t>absolventų būsimo darbo sąlygas ir gebantys padėti studentams pasirengti būsimai pr</w:t>
      </w:r>
      <w:r w:rsidR="00CC11AA" w:rsidRPr="00603DFA">
        <w:rPr>
          <w:rFonts w:ascii="Times New Roman" w:eastAsia="Times New Roman" w:hAnsi="Times New Roman" w:cs="Times New Roman"/>
          <w:color w:val="000000"/>
          <w:sz w:val="24"/>
          <w:szCs w:val="24"/>
        </w:rPr>
        <w:t>ofesinei ar akademinei veiklai.</w:t>
      </w:r>
    </w:p>
    <w:p w14:paraId="5868EC02" w14:textId="6E53DFFC"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lastRenderedPageBreak/>
        <w:t>Dėstytojų kompetencija ir kvalifikacija vertinama pagal jų mokslinę, pedagoginę, ekspertinę ir praktinę patirtį, remiantis aukštųjų mokyklų nustatytais kriterijais ir reikalavimais</w:t>
      </w:r>
      <w:r w:rsidR="00625C10" w:rsidRPr="00603DFA">
        <w:rPr>
          <w:rFonts w:ascii="Times New Roman" w:eastAsia="Times New Roman" w:hAnsi="Times New Roman" w:cs="Times New Roman"/>
          <w:color w:val="000000"/>
          <w:sz w:val="24"/>
          <w:szCs w:val="24"/>
        </w:rPr>
        <w:t>. Dėstytojai turi skirti dalį darbo laiko moksliniams tyrimams atlikti, mokslo bei technologijų sričių naujovėms studijuoti ir jas dėstyti</w:t>
      </w:r>
      <w:r w:rsidRPr="00603DFA">
        <w:rPr>
          <w:rFonts w:ascii="Times New Roman" w:eastAsia="Times New Roman" w:hAnsi="Times New Roman" w:cs="Times New Roman"/>
          <w:color w:val="000000"/>
          <w:sz w:val="24"/>
          <w:szCs w:val="24"/>
        </w:rPr>
        <w:t>.</w:t>
      </w:r>
    </w:p>
    <w:p w14:paraId="4C32FD9D" w14:textId="010605EF" w:rsidR="00493835" w:rsidRPr="00603DFA" w:rsidRDefault="00AE4D8C" w:rsidP="00625C10">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Bendrieji reikalavimai informatikos mokslų studijų krypčių grupės studijų programų dėstytojams</w:t>
      </w:r>
      <w:r w:rsidR="00764E45" w:rsidRPr="00603DFA">
        <w:rPr>
          <w:rFonts w:ascii="Times New Roman" w:eastAsia="Times New Roman" w:hAnsi="Times New Roman" w:cs="Times New Roman"/>
          <w:color w:val="000000"/>
          <w:sz w:val="24"/>
          <w:szCs w:val="24"/>
        </w:rPr>
        <w:t xml:space="preserve"> </w:t>
      </w:r>
      <w:r w:rsidR="00625C10" w:rsidRPr="00603DFA">
        <w:rPr>
          <w:rFonts w:ascii="Times New Roman" w:eastAsia="Times New Roman" w:hAnsi="Times New Roman" w:cs="Times New Roman"/>
          <w:color w:val="000000"/>
          <w:sz w:val="24"/>
          <w:szCs w:val="24"/>
        </w:rPr>
        <w:t>turi atitikti reikalavimus, patvirtintus Lietuvos Respublikos švietimo ir mokslo ministro 2016 m. gruodžio 30 d. įsakymu Nr. V-1168 „Dėl Bendrųjų studijų vykdymo reikalavimų aprašo patvirtinimo“.</w:t>
      </w:r>
    </w:p>
    <w:p w14:paraId="2E9C8A78" w14:textId="4D3BDFF6"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Studijų programa turi būti nuolat tobulinama, įvertinant mokslo ir studijų krypties pokyčius. Programos vykdytojai turi užtikrinti, kad į dėstomų studijų modulių turinį būtų įtraukiamos naujai </w:t>
      </w:r>
      <w:r w:rsidR="00CC11AA" w:rsidRPr="00603DFA">
        <w:rPr>
          <w:rFonts w:ascii="Times New Roman" w:eastAsia="Times New Roman" w:hAnsi="Times New Roman" w:cs="Times New Roman"/>
          <w:color w:val="000000"/>
          <w:sz w:val="24"/>
          <w:szCs w:val="24"/>
        </w:rPr>
        <w:t>atsirandančios aktualios temos.</w:t>
      </w:r>
    </w:p>
    <w:p w14:paraId="4678F02A" w14:textId="5C25586B"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Studijų metu turi būti pateikiama praktinių pavyzdžių bei situacijų, siekiant studentus supažindinti su studijuojamų studijų modulių pritaikomumu bei darbo rinkos poreikiais. Studentų praktikai rekomenduojama sudaryti sutartis su socialiniais partneriais, kurie įsipareigotų suteikti darbo vietų studentams ar suda</w:t>
      </w:r>
      <w:r w:rsidR="00CC11AA" w:rsidRPr="00603DFA">
        <w:rPr>
          <w:rFonts w:ascii="Times New Roman" w:eastAsia="Times New Roman" w:hAnsi="Times New Roman" w:cs="Times New Roman"/>
          <w:color w:val="000000"/>
          <w:sz w:val="24"/>
          <w:szCs w:val="24"/>
        </w:rPr>
        <w:t>rytų galimybę atlikti praktiką.</w:t>
      </w:r>
    </w:p>
    <w:p w14:paraId="28A25B8B" w14:textId="3078C45D"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Visų pakopų informatikos mokslų studijų krypčių </w:t>
      </w:r>
      <w:r w:rsidR="008434FD">
        <w:rPr>
          <w:rFonts w:ascii="Times New Roman" w:eastAsia="Times New Roman" w:hAnsi="Times New Roman" w:cs="Times New Roman"/>
          <w:color w:val="000000"/>
          <w:sz w:val="24"/>
          <w:szCs w:val="24"/>
        </w:rPr>
        <w:t xml:space="preserve">grupės </w:t>
      </w:r>
      <w:r w:rsidRPr="00603DFA">
        <w:rPr>
          <w:rFonts w:ascii="Times New Roman" w:eastAsia="Times New Roman" w:hAnsi="Times New Roman" w:cs="Times New Roman"/>
          <w:color w:val="000000"/>
          <w:sz w:val="24"/>
          <w:szCs w:val="24"/>
        </w:rPr>
        <w:t>studijos užbaigiamos baigiamuoju darbu (projektu)</w:t>
      </w:r>
      <w:r w:rsidR="001B2FE6" w:rsidRPr="00603DFA">
        <w:rPr>
          <w:rFonts w:ascii="Times New Roman" w:eastAsia="Times New Roman" w:hAnsi="Times New Roman" w:cs="Times New Roman"/>
          <w:color w:val="000000"/>
          <w:sz w:val="24"/>
          <w:szCs w:val="24"/>
        </w:rPr>
        <w:t>, kurio gy</w:t>
      </w:r>
      <w:r w:rsidR="00625C10" w:rsidRPr="00603DFA">
        <w:rPr>
          <w:rFonts w:ascii="Times New Roman" w:eastAsia="Times New Roman" w:hAnsi="Times New Roman" w:cs="Times New Roman"/>
          <w:color w:val="000000"/>
          <w:sz w:val="24"/>
          <w:szCs w:val="24"/>
        </w:rPr>
        <w:t>nimas yra viešas</w:t>
      </w:r>
      <w:r w:rsidR="001A033F" w:rsidRPr="00603DFA">
        <w:rPr>
          <w:rFonts w:ascii="Times New Roman" w:eastAsia="Times New Roman" w:hAnsi="Times New Roman" w:cs="Times New Roman"/>
          <w:color w:val="000000"/>
          <w:sz w:val="24"/>
          <w:szCs w:val="24"/>
        </w:rPr>
        <w:t>:</w:t>
      </w:r>
    </w:p>
    <w:p w14:paraId="779EA6A1" w14:textId="79E743CD"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 xml:space="preserve">Pirmosios pakopos koleginių studijų baigiamasis darbas (projektas) turi atskleisti studento gebėjimą analizuoti </w:t>
      </w:r>
      <w:r w:rsidR="004D494C" w:rsidRPr="00603DFA">
        <w:rPr>
          <w:rFonts w:ascii="Times New Roman" w:eastAsia="Times New Roman" w:hAnsi="Times New Roman" w:cs="Times New Roman"/>
          <w:sz w:val="24"/>
          <w:szCs w:val="24"/>
        </w:rPr>
        <w:t>studijuo</w:t>
      </w:r>
      <w:r w:rsidR="00D96463" w:rsidRPr="00603DFA">
        <w:rPr>
          <w:rFonts w:ascii="Times New Roman" w:eastAsia="Times New Roman" w:hAnsi="Times New Roman" w:cs="Times New Roman"/>
          <w:sz w:val="24"/>
          <w:szCs w:val="24"/>
        </w:rPr>
        <w:t>tos</w:t>
      </w:r>
      <w:r w:rsidR="004D494C" w:rsidRPr="00603DFA">
        <w:rPr>
          <w:rFonts w:ascii="Times New Roman" w:eastAsia="Times New Roman" w:hAnsi="Times New Roman" w:cs="Times New Roman"/>
          <w:sz w:val="24"/>
          <w:szCs w:val="24"/>
        </w:rPr>
        <w:t xml:space="preserve"> informatikos mokslų krypties </w:t>
      </w:r>
      <w:r w:rsidRPr="00603DFA">
        <w:rPr>
          <w:rFonts w:ascii="Times New Roman" w:eastAsia="Times New Roman" w:hAnsi="Times New Roman" w:cs="Times New Roman"/>
          <w:sz w:val="24"/>
          <w:szCs w:val="24"/>
        </w:rPr>
        <w:t xml:space="preserve">darbo praktikos atvejus ir turi būti grindžiamas studijų metu įgytomis žiniomis bei gebėjimais. </w:t>
      </w:r>
    </w:p>
    <w:p w14:paraId="1C6B651A" w14:textId="33840B79" w:rsidR="00493835" w:rsidRPr="00603DFA" w:rsidRDefault="00AE4D8C" w:rsidP="004D494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 xml:space="preserve">Pirmosios pakopos universitetinių studijų baigiamasis darbas (projektas) turi būti pagrįstas savarankiškais </w:t>
      </w:r>
      <w:r w:rsidR="004D494C" w:rsidRPr="00603DFA">
        <w:rPr>
          <w:rFonts w:ascii="Times New Roman" w:eastAsia="Times New Roman" w:hAnsi="Times New Roman" w:cs="Times New Roman"/>
          <w:sz w:val="24"/>
          <w:szCs w:val="24"/>
        </w:rPr>
        <w:t>studijuo</w:t>
      </w:r>
      <w:r w:rsidR="00D96463" w:rsidRPr="00603DFA">
        <w:rPr>
          <w:rFonts w:ascii="Times New Roman" w:eastAsia="Times New Roman" w:hAnsi="Times New Roman" w:cs="Times New Roman"/>
          <w:sz w:val="24"/>
          <w:szCs w:val="24"/>
        </w:rPr>
        <w:t>to</w:t>
      </w:r>
      <w:r w:rsidR="004D494C" w:rsidRPr="00603DFA">
        <w:rPr>
          <w:rFonts w:ascii="Times New Roman" w:eastAsia="Times New Roman" w:hAnsi="Times New Roman" w:cs="Times New Roman"/>
          <w:sz w:val="24"/>
          <w:szCs w:val="24"/>
        </w:rPr>
        <w:t xml:space="preserve">s informatikos mokslų krypties </w:t>
      </w:r>
      <w:r w:rsidRPr="00603DFA">
        <w:rPr>
          <w:rFonts w:ascii="Times New Roman" w:eastAsia="Times New Roman" w:hAnsi="Times New Roman" w:cs="Times New Roman"/>
          <w:sz w:val="24"/>
          <w:szCs w:val="24"/>
        </w:rPr>
        <w:t xml:space="preserve">taikomaisiais tyrimais, žinių taikymu arba būti parengtas kaip projektas, atskleidžiantis </w:t>
      </w:r>
      <w:r w:rsidR="009274D2" w:rsidRPr="00603DFA">
        <w:rPr>
          <w:rFonts w:ascii="Times New Roman" w:eastAsia="Times New Roman" w:hAnsi="Times New Roman" w:cs="Times New Roman"/>
          <w:sz w:val="24"/>
          <w:szCs w:val="24"/>
        </w:rPr>
        <w:t xml:space="preserve">įgytus studijų </w:t>
      </w:r>
      <w:r w:rsidRPr="00603DFA">
        <w:rPr>
          <w:rFonts w:ascii="Times New Roman" w:eastAsia="Times New Roman" w:hAnsi="Times New Roman" w:cs="Times New Roman"/>
          <w:sz w:val="24"/>
          <w:szCs w:val="24"/>
        </w:rPr>
        <w:t>programos tiksl</w:t>
      </w:r>
      <w:r w:rsidR="00C636C9" w:rsidRPr="00603DFA">
        <w:rPr>
          <w:rFonts w:ascii="Times New Roman" w:eastAsia="Times New Roman" w:hAnsi="Times New Roman" w:cs="Times New Roman"/>
          <w:sz w:val="24"/>
          <w:szCs w:val="24"/>
        </w:rPr>
        <w:t>ą</w:t>
      </w:r>
      <w:r w:rsidRPr="00603DFA">
        <w:rPr>
          <w:rFonts w:ascii="Times New Roman" w:eastAsia="Times New Roman" w:hAnsi="Times New Roman" w:cs="Times New Roman"/>
          <w:sz w:val="24"/>
          <w:szCs w:val="24"/>
        </w:rPr>
        <w:t xml:space="preserve"> atitinkančius gebėjimus. </w:t>
      </w:r>
    </w:p>
    <w:p w14:paraId="5F125E9A" w14:textId="3CB10FA2" w:rsidR="00493835" w:rsidRPr="00603DFA" w:rsidRDefault="00AE4D8C" w:rsidP="004D494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 xml:space="preserve">Antrosios pakopos universitetinių studijų baigiamasis darbas (projektas) turi būti pagrįstas </w:t>
      </w:r>
      <w:r w:rsidR="004D494C" w:rsidRPr="00603DFA">
        <w:rPr>
          <w:rFonts w:ascii="Times New Roman" w:eastAsia="Times New Roman" w:hAnsi="Times New Roman" w:cs="Times New Roman"/>
          <w:sz w:val="24"/>
          <w:szCs w:val="24"/>
        </w:rPr>
        <w:t>studijuo</w:t>
      </w:r>
      <w:r w:rsidR="00D96463" w:rsidRPr="00603DFA">
        <w:rPr>
          <w:rFonts w:ascii="Times New Roman" w:eastAsia="Times New Roman" w:hAnsi="Times New Roman" w:cs="Times New Roman"/>
          <w:sz w:val="24"/>
          <w:szCs w:val="24"/>
        </w:rPr>
        <w:t>t</w:t>
      </w:r>
      <w:r w:rsidR="004D494C" w:rsidRPr="00603DFA">
        <w:rPr>
          <w:rFonts w:ascii="Times New Roman" w:eastAsia="Times New Roman" w:hAnsi="Times New Roman" w:cs="Times New Roman"/>
          <w:sz w:val="24"/>
          <w:szCs w:val="24"/>
        </w:rPr>
        <w:t xml:space="preserve">os informatikos mokslų krypties </w:t>
      </w:r>
      <w:r w:rsidRPr="00603DFA">
        <w:rPr>
          <w:rFonts w:ascii="Times New Roman" w:eastAsia="Times New Roman" w:hAnsi="Times New Roman" w:cs="Times New Roman"/>
          <w:sz w:val="24"/>
          <w:szCs w:val="24"/>
        </w:rPr>
        <w:t xml:space="preserve">moksliniais ir savarankiškais taikomaisiais tyrimais bei žinių taikymu arba būti parengtas kaip projektas, atskleidžiantis </w:t>
      </w:r>
      <w:r w:rsidR="009274D2" w:rsidRPr="00603DFA">
        <w:rPr>
          <w:rFonts w:ascii="Times New Roman" w:eastAsia="Times New Roman" w:hAnsi="Times New Roman" w:cs="Times New Roman"/>
          <w:sz w:val="24"/>
          <w:szCs w:val="24"/>
        </w:rPr>
        <w:t xml:space="preserve">įgytus studijų </w:t>
      </w:r>
      <w:r w:rsidRPr="00603DFA">
        <w:rPr>
          <w:rFonts w:ascii="Times New Roman" w:eastAsia="Times New Roman" w:hAnsi="Times New Roman" w:cs="Times New Roman"/>
          <w:sz w:val="24"/>
          <w:szCs w:val="24"/>
        </w:rPr>
        <w:t>programos tiksl</w:t>
      </w:r>
      <w:r w:rsidR="00C636C9" w:rsidRPr="00603DFA">
        <w:rPr>
          <w:rFonts w:ascii="Times New Roman" w:eastAsia="Times New Roman" w:hAnsi="Times New Roman" w:cs="Times New Roman"/>
          <w:sz w:val="24"/>
          <w:szCs w:val="24"/>
        </w:rPr>
        <w:t>ą</w:t>
      </w:r>
      <w:r w:rsidRPr="00603DFA">
        <w:rPr>
          <w:rFonts w:ascii="Times New Roman" w:eastAsia="Times New Roman" w:hAnsi="Times New Roman" w:cs="Times New Roman"/>
          <w:sz w:val="24"/>
          <w:szCs w:val="24"/>
        </w:rPr>
        <w:t xml:space="preserve"> atitinkančius gebėjimus. </w:t>
      </w:r>
    </w:p>
    <w:p w14:paraId="5EC410B6" w14:textId="70C7C798"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Baigiamojo darbo (projekto) vertinimo komisija turi būti sudaroma iš kompetentingų studijų krypties specialistų – mokslininkų, praktikų profesionalų, socialinių partnerių atstovų. Komisijos narių skaiči</w:t>
      </w:r>
      <w:r w:rsidR="001A033F" w:rsidRPr="00603DFA">
        <w:rPr>
          <w:rFonts w:ascii="Times New Roman" w:eastAsia="Times New Roman" w:hAnsi="Times New Roman" w:cs="Times New Roman"/>
          <w:color w:val="000000"/>
          <w:sz w:val="24"/>
          <w:szCs w:val="24"/>
        </w:rPr>
        <w:t>us turi būti ne mažesnis nei 5.</w:t>
      </w:r>
    </w:p>
    <w:p w14:paraId="22C1FCFF" w14:textId="77777777"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Bendrieji reikalavimai informatikos mokslų studijų krypčių materialinei bazei: </w:t>
      </w:r>
    </w:p>
    <w:p w14:paraId="0713852D" w14:textId="56188DFF" w:rsidR="00493835" w:rsidRPr="00603DFA" w:rsidRDefault="00B03436">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A</w:t>
      </w:r>
      <w:r w:rsidR="00AE4D8C" w:rsidRPr="00603DFA">
        <w:rPr>
          <w:rFonts w:ascii="Times New Roman" w:eastAsia="Times New Roman" w:hAnsi="Times New Roman" w:cs="Times New Roman"/>
          <w:color w:val="000000"/>
          <w:sz w:val="24"/>
          <w:szCs w:val="24"/>
        </w:rPr>
        <w:t>uditorijų, laboratorijų ir kitų mokymo patalpų skaičius bei vietų skaičius jose, įrengimas bei išsidėstymas turi atitikti studijų reikmes bei hi</w:t>
      </w:r>
      <w:r w:rsidR="00CC11AA" w:rsidRPr="00603DFA">
        <w:rPr>
          <w:rFonts w:ascii="Times New Roman" w:eastAsia="Times New Roman" w:hAnsi="Times New Roman" w:cs="Times New Roman"/>
          <w:color w:val="000000"/>
          <w:sz w:val="24"/>
          <w:szCs w:val="24"/>
        </w:rPr>
        <w:t>gienos ir saugos reikalavimus</w:t>
      </w:r>
      <w:r w:rsidRPr="00603DFA">
        <w:rPr>
          <w:rFonts w:ascii="Times New Roman" w:eastAsia="Times New Roman" w:hAnsi="Times New Roman" w:cs="Times New Roman"/>
          <w:color w:val="000000"/>
          <w:sz w:val="24"/>
          <w:szCs w:val="24"/>
        </w:rPr>
        <w:t>.</w:t>
      </w:r>
    </w:p>
    <w:p w14:paraId="12E8CE37" w14:textId="070C5279"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Informacinių technologijų infrastruktūra turi atitikti studijų reikmes, turi būti parengta ir priein</w:t>
      </w:r>
      <w:r w:rsidR="001A033F" w:rsidRPr="00603DFA">
        <w:rPr>
          <w:rFonts w:ascii="Times New Roman" w:eastAsia="Times New Roman" w:hAnsi="Times New Roman" w:cs="Times New Roman"/>
          <w:color w:val="000000"/>
          <w:sz w:val="24"/>
          <w:szCs w:val="24"/>
        </w:rPr>
        <w:t>ama studijų proceso dalyviams</w:t>
      </w:r>
      <w:r w:rsidR="00B03436" w:rsidRPr="00603DFA">
        <w:rPr>
          <w:rFonts w:ascii="Times New Roman" w:eastAsia="Times New Roman" w:hAnsi="Times New Roman" w:cs="Times New Roman"/>
          <w:color w:val="000000"/>
          <w:sz w:val="24"/>
          <w:szCs w:val="24"/>
        </w:rPr>
        <w:t>.</w:t>
      </w:r>
    </w:p>
    <w:p w14:paraId="083BD6AC" w14:textId="7EC48F78"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Mokymo medžiaga ir literatūros šaltiniai turi būti prieinami bibliotekoje ir</w:t>
      </w:r>
      <w:r w:rsidR="00B03436" w:rsidRPr="00603DFA">
        <w:rPr>
          <w:rFonts w:ascii="Times New Roman" w:eastAsia="Times New Roman" w:hAnsi="Times New Roman" w:cs="Times New Roman"/>
          <w:color w:val="000000"/>
          <w:sz w:val="24"/>
          <w:szCs w:val="24"/>
        </w:rPr>
        <w:t xml:space="preserve"> (</w:t>
      </w:r>
      <w:r w:rsidR="00CC11AA" w:rsidRPr="00603DFA">
        <w:rPr>
          <w:rFonts w:ascii="Times New Roman" w:eastAsia="Times New Roman" w:hAnsi="Times New Roman" w:cs="Times New Roman"/>
          <w:color w:val="000000"/>
          <w:sz w:val="24"/>
          <w:szCs w:val="24"/>
        </w:rPr>
        <w:t>arba</w:t>
      </w:r>
      <w:r w:rsidR="00B03436" w:rsidRPr="00603DFA">
        <w:rPr>
          <w:rFonts w:ascii="Times New Roman" w:eastAsia="Times New Roman" w:hAnsi="Times New Roman" w:cs="Times New Roman"/>
          <w:color w:val="000000"/>
          <w:sz w:val="24"/>
          <w:szCs w:val="24"/>
        </w:rPr>
        <w:t>)</w:t>
      </w:r>
      <w:r w:rsidR="00CC11AA" w:rsidRPr="00603DFA">
        <w:rPr>
          <w:rFonts w:ascii="Times New Roman" w:eastAsia="Times New Roman" w:hAnsi="Times New Roman" w:cs="Times New Roman"/>
          <w:color w:val="000000"/>
          <w:sz w:val="24"/>
          <w:szCs w:val="24"/>
        </w:rPr>
        <w:t xml:space="preserve"> elektroninėje aplinkoje.</w:t>
      </w:r>
    </w:p>
    <w:p w14:paraId="7AA72AEB" w14:textId="22CB77DA" w:rsidR="00493835" w:rsidRPr="00603DFA" w:rsidRDefault="00AE4D8C">
      <w:pPr>
        <w:numPr>
          <w:ilvl w:val="0"/>
          <w:numId w:val="16"/>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Bendrieji reikala</w:t>
      </w:r>
      <w:r w:rsidR="00CC11AA" w:rsidRPr="00603DFA">
        <w:rPr>
          <w:rFonts w:ascii="Times New Roman" w:eastAsia="Times New Roman" w:hAnsi="Times New Roman" w:cs="Times New Roman"/>
          <w:color w:val="000000"/>
          <w:sz w:val="24"/>
          <w:szCs w:val="24"/>
        </w:rPr>
        <w:t>vimai studentų paramai:</w:t>
      </w:r>
    </w:p>
    <w:p w14:paraId="7A26808A" w14:textId="13F38403"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Aukštosios mokyklos administracija turi užtikrinti studentams galimybę gauti reikalingas konsultacijas ir psichologi</w:t>
      </w:r>
      <w:r w:rsidR="001A033F" w:rsidRPr="00603DFA">
        <w:rPr>
          <w:rFonts w:ascii="Times New Roman" w:eastAsia="Times New Roman" w:hAnsi="Times New Roman" w:cs="Times New Roman"/>
          <w:color w:val="000000"/>
          <w:sz w:val="24"/>
          <w:szCs w:val="24"/>
        </w:rPr>
        <w:t>nę bei kitą reikalingą pagalbą.</w:t>
      </w:r>
    </w:p>
    <w:p w14:paraId="321E220C" w14:textId="77777777"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Akademinis ir neakademinis personalas turi skatinti ir motyvuoti studentus įsitraukti į akademinę ir mokslinę veiklą.</w:t>
      </w:r>
    </w:p>
    <w:p w14:paraId="490D0033" w14:textId="77777777" w:rsidR="00493835" w:rsidRPr="00603DFA" w:rsidRDefault="00AE4D8C">
      <w:pPr>
        <w:numPr>
          <w:ilvl w:val="1"/>
          <w:numId w:val="16"/>
        </w:numPr>
        <w:pBdr>
          <w:top w:val="nil"/>
          <w:left w:val="nil"/>
          <w:bottom w:val="nil"/>
          <w:right w:val="nil"/>
          <w:between w:val="nil"/>
        </w:pBdr>
        <w:tabs>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Turi būti sudarytos sąlygos studijuoti studentams, turintiems specialiųjų poreikių.</w:t>
      </w:r>
    </w:p>
    <w:p w14:paraId="12CD7634" w14:textId="1A1CB7E2" w:rsidR="00696810" w:rsidRDefault="006968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C70BD4" w14:textId="211D9CBC" w:rsidR="00493835" w:rsidRDefault="00696810" w:rsidP="00696810">
      <w:pPr>
        <w:tabs>
          <w:tab w:val="left" w:pos="1418"/>
          <w:tab w:val="left" w:pos="15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Informatikos mokslų studijų krypčių grupės aprašo </w:t>
      </w:r>
    </w:p>
    <w:p w14:paraId="08128E2D" w14:textId="4AE4F876" w:rsidR="00696810" w:rsidRDefault="00696810" w:rsidP="00696810">
      <w:pPr>
        <w:tabs>
          <w:tab w:val="left" w:pos="1418"/>
          <w:tab w:val="left" w:pos="15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priedas</w:t>
      </w:r>
    </w:p>
    <w:p w14:paraId="0FDFCDB1" w14:textId="77777777" w:rsidR="00696810" w:rsidRDefault="00696810" w:rsidP="00696810">
      <w:pPr>
        <w:tabs>
          <w:tab w:val="left" w:pos="1418"/>
          <w:tab w:val="left" w:pos="1560"/>
        </w:tabs>
        <w:spacing w:after="0" w:line="240" w:lineRule="auto"/>
        <w:jc w:val="right"/>
        <w:rPr>
          <w:rFonts w:ascii="Times New Roman" w:eastAsia="Times New Roman" w:hAnsi="Times New Roman" w:cs="Times New Roman"/>
          <w:sz w:val="24"/>
          <w:szCs w:val="24"/>
        </w:rPr>
      </w:pPr>
    </w:p>
    <w:p w14:paraId="3280FE02" w14:textId="74A190B4" w:rsidR="00696810" w:rsidRDefault="00696810" w:rsidP="00696810">
      <w:pPr>
        <w:keepNext/>
        <w:pBdr>
          <w:top w:val="nil"/>
          <w:left w:val="nil"/>
          <w:bottom w:val="nil"/>
          <w:right w:val="nil"/>
          <w:between w:val="nil"/>
        </w:pBdr>
        <w:spacing w:after="0"/>
        <w:jc w:val="center"/>
        <w:rPr>
          <w:rFonts w:ascii="Times New Roman" w:eastAsia="Times New Roman" w:hAnsi="Times New Roman" w:cs="Times New Roman"/>
          <w:b/>
          <w:color w:val="000000"/>
        </w:rPr>
      </w:pPr>
      <w:r w:rsidRPr="00696810">
        <w:rPr>
          <w:rFonts w:ascii="Times New Roman" w:eastAsia="Times New Roman" w:hAnsi="Times New Roman" w:cs="Times New Roman"/>
          <w:b/>
          <w:color w:val="000000"/>
        </w:rPr>
        <w:t>Pirmosios pakopos koleginių informatikos mokslų studijų krypčių grupės studijų programų</w:t>
      </w:r>
      <w:r>
        <w:rPr>
          <w:rFonts w:ascii="Times New Roman" w:eastAsia="Times New Roman" w:hAnsi="Times New Roman" w:cs="Times New Roman"/>
          <w:b/>
          <w:color w:val="000000"/>
        </w:rPr>
        <w:t xml:space="preserve"> studijų rezultatai</w:t>
      </w:r>
    </w:p>
    <w:p w14:paraId="17E2B973" w14:textId="77777777" w:rsidR="00696810" w:rsidRPr="00696810" w:rsidRDefault="00696810" w:rsidP="00696810">
      <w:pPr>
        <w:keepNext/>
        <w:pBdr>
          <w:top w:val="nil"/>
          <w:left w:val="nil"/>
          <w:bottom w:val="nil"/>
          <w:right w:val="nil"/>
          <w:between w:val="nil"/>
        </w:pBdr>
        <w:spacing w:after="0"/>
        <w:jc w:val="center"/>
        <w:rPr>
          <w:rFonts w:ascii="Times New Roman" w:eastAsia="Times New Roman" w:hAnsi="Times New Roman" w:cs="Times New Roman"/>
          <w:b/>
          <w:color w:val="000000"/>
        </w:rPr>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606"/>
        <w:gridCol w:w="6372"/>
      </w:tblGrid>
      <w:tr w:rsidR="00696810" w:rsidRPr="00603DFA" w14:paraId="78844940" w14:textId="77777777" w:rsidTr="008F4888">
        <w:tc>
          <w:tcPr>
            <w:tcW w:w="1650" w:type="dxa"/>
            <w:tcMar>
              <w:top w:w="57" w:type="dxa"/>
              <w:bottom w:w="57" w:type="dxa"/>
            </w:tcMar>
          </w:tcPr>
          <w:p w14:paraId="199D5770"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Rezultatų grupė</w:t>
            </w:r>
          </w:p>
        </w:tc>
        <w:tc>
          <w:tcPr>
            <w:tcW w:w="1606" w:type="dxa"/>
            <w:tcMar>
              <w:top w:w="57" w:type="dxa"/>
              <w:bottom w:w="57" w:type="dxa"/>
            </w:tcMar>
          </w:tcPr>
          <w:p w14:paraId="44302CD1"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Studijų kryptis</w:t>
            </w:r>
          </w:p>
        </w:tc>
        <w:tc>
          <w:tcPr>
            <w:tcW w:w="6372" w:type="dxa"/>
            <w:tcMar>
              <w:top w:w="57" w:type="dxa"/>
              <w:bottom w:w="57" w:type="dxa"/>
            </w:tcMar>
          </w:tcPr>
          <w:p w14:paraId="0734328F" w14:textId="77777777" w:rsidR="00696810" w:rsidRPr="00603DFA" w:rsidRDefault="00696810" w:rsidP="008F4888">
            <w:pPr>
              <w:jc w:val="both"/>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Studijų rezultatai – gebėjimas</w:t>
            </w:r>
          </w:p>
        </w:tc>
      </w:tr>
      <w:tr w:rsidR="00696810" w:rsidRPr="00603DFA" w14:paraId="00A23433" w14:textId="77777777" w:rsidTr="008F4888">
        <w:trPr>
          <w:trHeight w:val="431"/>
        </w:trPr>
        <w:tc>
          <w:tcPr>
            <w:tcW w:w="1650" w:type="dxa"/>
            <w:vMerge w:val="restart"/>
          </w:tcPr>
          <w:p w14:paraId="05FB0A06"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Žinios ir jų taikymas</w:t>
            </w:r>
          </w:p>
          <w:p w14:paraId="0ABC3FB5" w14:textId="77777777" w:rsidR="00696810" w:rsidRPr="00603DFA" w:rsidRDefault="00696810" w:rsidP="008F4888">
            <w:pPr>
              <w:rPr>
                <w:rFonts w:ascii="Times New Roman" w:eastAsia="Times New Roman" w:hAnsi="Times New Roman" w:cs="Times New Roman"/>
                <w:b/>
                <w:sz w:val="24"/>
                <w:szCs w:val="24"/>
              </w:rPr>
            </w:pPr>
          </w:p>
        </w:tc>
        <w:tc>
          <w:tcPr>
            <w:tcW w:w="1606" w:type="dxa"/>
          </w:tcPr>
          <w:p w14:paraId="72E4A6B7"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48DCC1E0" w14:textId="77777777" w:rsidR="00696810" w:rsidRPr="00603DFA" w:rsidRDefault="00696810" w:rsidP="008F4888">
            <w:pPr>
              <w:numPr>
                <w:ilvl w:val="0"/>
                <w:numId w:val="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pagrindinius faktus, sąvokas, teorijas ir matematinius metodus, susijusius su kompiuterių veikimu, kompiuterių technine ir programine įranga, jos savybėmis ir praktinio panaudojimo galimybėmis, kompiuterių komunikacija ir taikomaisiais sprendimais, kurie yra susiję su svarbiais istoriniais, dabartiniais ir galimais informatikos mokslų srities pokyčiais bei tendencijomis ateityje.</w:t>
            </w:r>
          </w:p>
          <w:p w14:paraId="580690E8" w14:textId="77777777" w:rsidR="00696810" w:rsidRPr="00603DFA" w:rsidRDefault="00696810" w:rsidP="008F4888">
            <w:pPr>
              <w:numPr>
                <w:ilvl w:val="0"/>
                <w:numId w:val="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algoritmų sudarymo ir analizės principus, programavimo paradigmas, kalbas ir technologijas, žmogaus ir kompiuterio sąveikos principus, tipinius programinės įrangos gyvavimo ciklo etapus ir programinės įrangos kūrimo ir priežiūros metodus.</w:t>
            </w:r>
          </w:p>
          <w:p w14:paraId="0EF1E8A7" w14:textId="77777777" w:rsidR="00696810" w:rsidRPr="00603DFA" w:rsidRDefault="00696810" w:rsidP="008F4888">
            <w:pPr>
              <w:numPr>
                <w:ilvl w:val="0"/>
                <w:numId w:val="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kaip verslo, pramoninis, ekonominis ir socialinis kontekstas veikia profesinės veiklos praktiką, apibrėžiamą etikos normomis ir reglamentuojamą teisiniais reikalavimais, įskaitant duomenų apsaugą, intelektinės nuosavybės teises, sutartis, gaminių saugos, atsakomybės ir kitus su susijusius klausimus.</w:t>
            </w:r>
          </w:p>
          <w:p w14:paraId="7177165F" w14:textId="77777777" w:rsidR="00696810" w:rsidRPr="00603DFA" w:rsidRDefault="00696810" w:rsidP="008F4888">
            <w:pPr>
              <w:numPr>
                <w:ilvl w:val="0"/>
                <w:numId w:val="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informatikos mokslų studijų krypčių grupės studijų  žinias, kuriant saugius ir kitus aktualius kriterijus atitinkančius informatikos taikomuosius sprendimus konkrečioms profesinės veiklos problemoms spręsti.</w:t>
            </w:r>
          </w:p>
        </w:tc>
      </w:tr>
      <w:tr w:rsidR="00696810" w:rsidRPr="00603DFA" w14:paraId="436157D6" w14:textId="77777777" w:rsidTr="008F4888">
        <w:trPr>
          <w:trHeight w:val="255"/>
        </w:trPr>
        <w:tc>
          <w:tcPr>
            <w:tcW w:w="1650" w:type="dxa"/>
            <w:vMerge/>
          </w:tcPr>
          <w:p w14:paraId="69B93B67" w14:textId="77777777" w:rsidR="00696810" w:rsidRPr="00603DFA" w:rsidRDefault="00696810"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0228C513" w14:textId="641AD885" w:rsidR="00696810" w:rsidRPr="00603DFA" w:rsidRDefault="00D822EB"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Informatika</w:t>
            </w:r>
          </w:p>
        </w:tc>
        <w:tc>
          <w:tcPr>
            <w:tcW w:w="6372" w:type="dxa"/>
          </w:tcPr>
          <w:p w14:paraId="711D22FF" w14:textId="77777777" w:rsidR="00696810" w:rsidRPr="00603DFA" w:rsidRDefault="00696810" w:rsidP="008F4888">
            <w:pPr>
              <w:numPr>
                <w:ilvl w:val="0"/>
                <w:numId w:val="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visaapimančius skaitmenizavimo ir kompiuterinių skaičiavimų procesus ir informatikos srities raidą, susiejant su konkrečios specialybės sritimi.</w:t>
            </w:r>
          </w:p>
          <w:p w14:paraId="05D47A38" w14:textId="77777777" w:rsidR="00696810" w:rsidRPr="00603DFA" w:rsidRDefault="00696810" w:rsidP="008F4888">
            <w:pPr>
              <w:numPr>
                <w:ilvl w:val="0"/>
                <w:numId w:val="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duomenų apdorojimo ir analizės, sistemų modeliavimo ir optimizavimo bei dirbtinio intelekto sąvokas ir metodus.</w:t>
            </w:r>
          </w:p>
        </w:tc>
      </w:tr>
      <w:tr w:rsidR="00696810" w:rsidRPr="00603DFA" w14:paraId="70E54895" w14:textId="77777777" w:rsidTr="008F4888">
        <w:trPr>
          <w:trHeight w:val="376"/>
        </w:trPr>
        <w:tc>
          <w:tcPr>
            <w:tcW w:w="1650" w:type="dxa"/>
            <w:vMerge/>
          </w:tcPr>
          <w:p w14:paraId="08738E01" w14:textId="77777777" w:rsidR="00696810" w:rsidRPr="00603DFA" w:rsidRDefault="00696810"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541B66FF" w14:textId="568FFD63" w:rsidR="00696810" w:rsidRPr="00603DFA" w:rsidRDefault="00D822EB"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Informatikos inžinerija</w:t>
            </w:r>
          </w:p>
        </w:tc>
        <w:tc>
          <w:tcPr>
            <w:tcW w:w="6372" w:type="dxa"/>
          </w:tcPr>
          <w:p w14:paraId="3A4B2C0A" w14:textId="77777777" w:rsidR="00696810" w:rsidRPr="00603DFA" w:rsidRDefault="00696810" w:rsidP="008F4888">
            <w:pPr>
              <w:numPr>
                <w:ilvl w:val="0"/>
                <w:numId w:val="24"/>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kompiuterinės ir kitos specializuotos skaitmeninės technikos kūrimo metodus, jos sandarą ir veikimo principus, bei taikymą konkretiems uždaviniams spręsti.</w:t>
            </w:r>
          </w:p>
        </w:tc>
      </w:tr>
      <w:tr w:rsidR="00696810" w:rsidRPr="00603DFA" w14:paraId="7F929E85" w14:textId="77777777" w:rsidTr="008F4888">
        <w:trPr>
          <w:trHeight w:val="132"/>
        </w:trPr>
        <w:tc>
          <w:tcPr>
            <w:tcW w:w="1650" w:type="dxa"/>
            <w:vMerge/>
          </w:tcPr>
          <w:p w14:paraId="271E6AE0" w14:textId="77777777" w:rsidR="00696810" w:rsidRPr="00603DFA" w:rsidRDefault="00696810"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54F6D8D5" w14:textId="150CE3AE" w:rsidR="00696810" w:rsidRPr="00603DFA" w:rsidRDefault="00D822EB"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Informacijos sistemos</w:t>
            </w:r>
          </w:p>
        </w:tc>
        <w:tc>
          <w:tcPr>
            <w:tcW w:w="6372" w:type="dxa"/>
          </w:tcPr>
          <w:p w14:paraId="1CE94BD5" w14:textId="77777777" w:rsidR="00696810" w:rsidRPr="00603DFA" w:rsidRDefault="00696810" w:rsidP="008F4888">
            <w:pPr>
              <w:numPr>
                <w:ilvl w:val="0"/>
                <w:numId w:val="25"/>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Paaiškinti pagrindinius faktus, sąvokas ir teorijas, susijusius su informacinėmis sistemomis ir jų kūrimu bei priežiūra, organizacijų veikimu, veiklos procesų analize ir modeliavimu, veiklos rizikos ir kompiuterizavimo projektų </w:t>
            </w:r>
            <w:r w:rsidRPr="00603DFA">
              <w:rPr>
                <w:rFonts w:ascii="Times New Roman" w:eastAsia="Times New Roman" w:hAnsi="Times New Roman" w:cs="Times New Roman"/>
                <w:color w:val="000000"/>
                <w:sz w:val="24"/>
                <w:szCs w:val="24"/>
              </w:rPr>
              <w:lastRenderedPageBreak/>
              <w:t>valdymu, informacijos saugumo užtikrinimu.</w:t>
            </w:r>
          </w:p>
          <w:p w14:paraId="3D0EE5CC" w14:textId="77777777" w:rsidR="00696810" w:rsidRPr="00603DFA" w:rsidRDefault="00696810" w:rsidP="008F4888">
            <w:pPr>
              <w:numPr>
                <w:ilvl w:val="0"/>
                <w:numId w:val="25"/>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duomenų ir informacijos saugojimo, valdymo, paieškos, analizės, gavybos, vizualizavimo ir saugumo užtikrinimo principus, duomenų bazių ir saugyklų projektavimo, valdymo, įgyvendinimo ir administravimo metodus bei technologijas.</w:t>
            </w:r>
          </w:p>
        </w:tc>
      </w:tr>
      <w:tr w:rsidR="00696810" w:rsidRPr="00603DFA" w14:paraId="1D844ABA" w14:textId="77777777" w:rsidTr="008F4888">
        <w:trPr>
          <w:trHeight w:val="31"/>
        </w:trPr>
        <w:tc>
          <w:tcPr>
            <w:tcW w:w="1650" w:type="dxa"/>
            <w:vMerge/>
          </w:tcPr>
          <w:p w14:paraId="36D8453C" w14:textId="77777777" w:rsidR="00696810" w:rsidRPr="00603DFA" w:rsidRDefault="00696810"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21E4DE73" w14:textId="7170A9C2" w:rsidR="00696810" w:rsidRPr="00603DFA" w:rsidRDefault="00D822EB"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Programų sistemos</w:t>
            </w:r>
          </w:p>
        </w:tc>
        <w:tc>
          <w:tcPr>
            <w:tcW w:w="6372" w:type="dxa"/>
          </w:tcPr>
          <w:p w14:paraId="64369879" w14:textId="77777777" w:rsidR="00696810" w:rsidRPr="00603DFA" w:rsidRDefault="00696810" w:rsidP="008F4888">
            <w:pPr>
              <w:numPr>
                <w:ilvl w:val="0"/>
                <w:numId w:val="26"/>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programų sistemų specifikavimą, projektavimą, testavimą ir dokumentavimą, programų sistemų inžinerijos valdymą, procesus, modelius ir metodus.</w:t>
            </w:r>
          </w:p>
        </w:tc>
      </w:tr>
      <w:tr w:rsidR="00696810" w:rsidRPr="00603DFA" w14:paraId="274068C4" w14:textId="77777777" w:rsidTr="008F4888">
        <w:trPr>
          <w:trHeight w:val="431"/>
        </w:trPr>
        <w:tc>
          <w:tcPr>
            <w:tcW w:w="1650" w:type="dxa"/>
          </w:tcPr>
          <w:p w14:paraId="77338334"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Gebėjimai vykdyti tyrimus</w:t>
            </w:r>
          </w:p>
          <w:p w14:paraId="0E3D6698" w14:textId="77777777" w:rsidR="00696810" w:rsidRPr="00603DFA" w:rsidRDefault="00696810" w:rsidP="008F4888">
            <w:pPr>
              <w:rPr>
                <w:rFonts w:ascii="Times New Roman" w:eastAsia="Times New Roman" w:hAnsi="Times New Roman" w:cs="Times New Roman"/>
                <w:b/>
                <w:sz w:val="24"/>
                <w:szCs w:val="24"/>
              </w:rPr>
            </w:pPr>
          </w:p>
        </w:tc>
        <w:tc>
          <w:tcPr>
            <w:tcW w:w="1606" w:type="dxa"/>
          </w:tcPr>
          <w:p w14:paraId="64957CB4"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55DDFB07" w14:textId="77777777" w:rsidR="00696810" w:rsidRPr="00603DFA" w:rsidRDefault="00FB3C18" w:rsidP="008F4888">
            <w:pPr>
              <w:numPr>
                <w:ilvl w:val="0"/>
                <w:numId w:val="4"/>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sdt>
              <w:sdtPr>
                <w:tag w:val="goog_rdk_16"/>
                <w:id w:val="-1195612878"/>
              </w:sdtPr>
              <w:sdtEndPr/>
              <w:sdtContent/>
            </w:sdt>
            <w:r w:rsidR="00696810" w:rsidRPr="00603DFA">
              <w:rPr>
                <w:rFonts w:ascii="Times New Roman" w:eastAsia="Times New Roman" w:hAnsi="Times New Roman" w:cs="Times New Roman"/>
                <w:sz w:val="24"/>
                <w:szCs w:val="24"/>
              </w:rPr>
              <w:t>Apibūdinti studijuotos informatikos mokslų krypties profesinės veiklos problemą.</w:t>
            </w:r>
          </w:p>
          <w:p w14:paraId="3FF41C20" w14:textId="77777777" w:rsidR="00696810" w:rsidRPr="00603DFA" w:rsidRDefault="00696810" w:rsidP="008F4888">
            <w:pPr>
              <w:numPr>
                <w:ilvl w:val="0"/>
                <w:numId w:val="4"/>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Paruošti studijuotos informatikos mokslų krypties konkrečiai profesinės veiklos problemai spręsti reikalingus duomenis ir informaciją iš įvairių šaltinių.</w:t>
            </w:r>
          </w:p>
          <w:p w14:paraId="12E7D6A3" w14:textId="77777777" w:rsidR="00696810" w:rsidRPr="00603DFA" w:rsidRDefault="00696810" w:rsidP="008F4888">
            <w:pPr>
              <w:numPr>
                <w:ilvl w:val="0"/>
                <w:numId w:val="4"/>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Išanalizuoti studijuotos informatikos mokslų krypties konkrečiai profesinės veiklos problemai spręsti reikalingus duomenis, informaciją ir sprendimus pagal konkrečius kriterijus.</w:t>
            </w:r>
          </w:p>
          <w:p w14:paraId="6321EAFA" w14:textId="77777777" w:rsidR="00696810" w:rsidRPr="00603DFA" w:rsidRDefault="00696810" w:rsidP="008F4888">
            <w:pPr>
              <w:numPr>
                <w:ilvl w:val="0"/>
                <w:numId w:val="4"/>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Įvertinti studijuotos informatikos mokslų krypties profesinės veiklos problemai spręsti reikalingus duomenis, informaciją ir sprendimus argumentuotomis išvadomis.</w:t>
            </w:r>
          </w:p>
        </w:tc>
      </w:tr>
      <w:tr w:rsidR="00696810" w:rsidRPr="00603DFA" w14:paraId="2A0B2712" w14:textId="77777777" w:rsidTr="008F4888">
        <w:trPr>
          <w:trHeight w:val="431"/>
        </w:trPr>
        <w:tc>
          <w:tcPr>
            <w:tcW w:w="1650" w:type="dxa"/>
            <w:vMerge w:val="restart"/>
          </w:tcPr>
          <w:p w14:paraId="6CFFE8EA"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Specialieji gebėjimai</w:t>
            </w:r>
          </w:p>
        </w:tc>
        <w:tc>
          <w:tcPr>
            <w:tcW w:w="1606" w:type="dxa"/>
          </w:tcPr>
          <w:p w14:paraId="30973E50" w14:textId="402C5E2B" w:rsidR="00696810" w:rsidRPr="00603DFA" w:rsidRDefault="00C17E30"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Informatika</w:t>
            </w:r>
          </w:p>
        </w:tc>
        <w:tc>
          <w:tcPr>
            <w:tcW w:w="6372" w:type="dxa"/>
          </w:tcPr>
          <w:p w14:paraId="353E4CB8" w14:textId="77777777" w:rsidR="00696810" w:rsidRPr="00603DFA" w:rsidRDefault="00696810" w:rsidP="008F4888">
            <w:pPr>
              <w:numPr>
                <w:ilvl w:val="0"/>
                <w:numId w:val="10"/>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programinės įrangos gyvavimo ciklo modelius, kūrimo ir priežiūros metodus, kūrimo aplinkas ir priemones tipinių taikomųjų programų kūrimo projektuose.</w:t>
            </w:r>
          </w:p>
          <w:p w14:paraId="3211F786" w14:textId="77777777" w:rsidR="00696810" w:rsidRPr="00603DFA" w:rsidRDefault="00696810" w:rsidP="008F4888">
            <w:pPr>
              <w:numPr>
                <w:ilvl w:val="0"/>
                <w:numId w:val="10"/>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Modeliuoti realaus pasaulio problemas, kurių sprendimui pritaikomi informatikos metodai.</w:t>
            </w:r>
          </w:p>
          <w:p w14:paraId="7651B0DC" w14:textId="77777777" w:rsidR="00696810" w:rsidRPr="00603DFA" w:rsidRDefault="00696810" w:rsidP="008F4888">
            <w:pPr>
              <w:numPr>
                <w:ilvl w:val="0"/>
                <w:numId w:val="10"/>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Parinkti tinkamus modelius, algoritmus, duomenų struktūras, duomenų valdymo, programinės įrangos kūrimo ir priežiūros metodus informatikos taikymų projektuose ir tipiniuose gyvavimo ciklo etapuose.</w:t>
            </w:r>
          </w:p>
          <w:p w14:paraId="36FAD851" w14:textId="77777777" w:rsidR="00696810" w:rsidRPr="00603DFA" w:rsidRDefault="00696810" w:rsidP="008F4888">
            <w:pPr>
              <w:numPr>
                <w:ilvl w:val="0"/>
                <w:numId w:val="10"/>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Parengti specifikaciją, projektą ar kitą dokumentaciją, reikalingą informatikos srities produktui arba paslaugai sukurti.</w:t>
            </w:r>
          </w:p>
          <w:p w14:paraId="50496095" w14:textId="77777777" w:rsidR="00696810" w:rsidRPr="00603DFA" w:rsidRDefault="00696810" w:rsidP="008F4888">
            <w:pPr>
              <w:numPr>
                <w:ilvl w:val="0"/>
                <w:numId w:val="10"/>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Įgyvendinti informatikos srities produktą arba paslaugą konkrečiai profesinės veiklos problemai spręsti, atsižvelgiant į keliamus funkcinius ir nefunkcinius reikalavimus.</w:t>
            </w:r>
          </w:p>
        </w:tc>
      </w:tr>
      <w:tr w:rsidR="00696810" w:rsidRPr="00603DFA" w14:paraId="7E17FA07" w14:textId="77777777" w:rsidTr="008F4888">
        <w:trPr>
          <w:trHeight w:val="431"/>
        </w:trPr>
        <w:tc>
          <w:tcPr>
            <w:tcW w:w="1650" w:type="dxa"/>
            <w:vMerge/>
          </w:tcPr>
          <w:p w14:paraId="08E6A972" w14:textId="77777777" w:rsidR="00696810" w:rsidRPr="00603DFA" w:rsidRDefault="00696810"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13FF2DF8" w14:textId="710228CA" w:rsidR="00696810" w:rsidRPr="00603DFA" w:rsidRDefault="00C17E30"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Informatikos inžinerija</w:t>
            </w:r>
          </w:p>
        </w:tc>
        <w:tc>
          <w:tcPr>
            <w:tcW w:w="6372" w:type="dxa"/>
          </w:tcPr>
          <w:p w14:paraId="3F93355F" w14:textId="77777777" w:rsidR="00696810" w:rsidRPr="00603DFA" w:rsidRDefault="00696810" w:rsidP="008F4888">
            <w:pPr>
              <w:numPr>
                <w:ilvl w:val="0"/>
                <w:numId w:val="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aktualius informatikos ir elektronikos inžinerijos metodus, formuluojant ir sprendžiant įvairių sričių taikomuosius uždavinius.</w:t>
            </w:r>
          </w:p>
          <w:p w14:paraId="0D7352C9" w14:textId="77777777" w:rsidR="00696810" w:rsidRPr="00603DFA" w:rsidRDefault="00696810" w:rsidP="008F4888">
            <w:pPr>
              <w:numPr>
                <w:ilvl w:val="0"/>
                <w:numId w:val="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Parinkti programinę ir techninę įrangą, kuriant naujas ar tobulinant esamas sistemas.</w:t>
            </w:r>
          </w:p>
          <w:p w14:paraId="1C3B9142" w14:textId="77777777" w:rsidR="00696810" w:rsidRPr="00603DFA" w:rsidRDefault="00696810" w:rsidP="008F4888">
            <w:pPr>
              <w:numPr>
                <w:ilvl w:val="0"/>
                <w:numId w:val="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lastRenderedPageBreak/>
              <w:t>Įgyvendinti specializuotą programinę įrangą kompiuterinėms sistemoms, taikant aktualius standartus, tipinius gyvavimo ciklo etapus ir projektų valdymo metodus.</w:t>
            </w:r>
          </w:p>
          <w:p w14:paraId="34405935" w14:textId="77777777" w:rsidR="00696810" w:rsidRPr="00603DFA" w:rsidRDefault="00696810" w:rsidP="008F4888">
            <w:pPr>
              <w:numPr>
                <w:ilvl w:val="0"/>
                <w:numId w:val="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Įvertinti kompiuterines sistemas pagal našumo, saugumo ir patikimumo kriterijus.</w:t>
            </w:r>
          </w:p>
          <w:p w14:paraId="23AB23FE" w14:textId="77777777" w:rsidR="00696810" w:rsidRPr="00603DFA" w:rsidRDefault="00696810" w:rsidP="008F4888">
            <w:pPr>
              <w:numPr>
                <w:ilvl w:val="0"/>
                <w:numId w:val="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Tinkamai įgyvendinti kompiuterinių sistemų palaikymą ir plėtrą.</w:t>
            </w:r>
          </w:p>
          <w:p w14:paraId="779083AA" w14:textId="77777777" w:rsidR="00696810" w:rsidRPr="00603DFA" w:rsidRDefault="00696810" w:rsidP="008F4888">
            <w:pPr>
              <w:numPr>
                <w:ilvl w:val="0"/>
                <w:numId w:val="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Parengti specifikaciją, projektą ar kitą dokumentaciją, reikalingą informatikos inžinerijos srities produktui arba paslaugai sukurti.</w:t>
            </w:r>
          </w:p>
        </w:tc>
      </w:tr>
      <w:tr w:rsidR="00696810" w:rsidRPr="00603DFA" w14:paraId="16C96AE1" w14:textId="77777777" w:rsidTr="008F4888">
        <w:trPr>
          <w:trHeight w:val="255"/>
        </w:trPr>
        <w:tc>
          <w:tcPr>
            <w:tcW w:w="1650" w:type="dxa"/>
            <w:vMerge/>
          </w:tcPr>
          <w:p w14:paraId="78DFE6AF" w14:textId="77777777" w:rsidR="00696810" w:rsidRPr="00603DFA" w:rsidRDefault="00696810"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40A1C96D" w14:textId="7F8871DA"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 xml:space="preserve">Informacijos </w:t>
            </w:r>
            <w:r w:rsidR="00C17E30">
              <w:rPr>
                <w:rFonts w:ascii="Times New Roman" w:eastAsia="Times New Roman" w:hAnsi="Times New Roman" w:cs="Times New Roman"/>
                <w:b/>
                <w:sz w:val="24"/>
                <w:szCs w:val="24"/>
              </w:rPr>
              <w:t>sistemos</w:t>
            </w:r>
          </w:p>
        </w:tc>
        <w:tc>
          <w:tcPr>
            <w:tcW w:w="6372" w:type="dxa"/>
          </w:tcPr>
          <w:p w14:paraId="19B92C32" w14:textId="77777777" w:rsidR="00696810" w:rsidRPr="00603DFA" w:rsidRDefault="00696810" w:rsidP="008F4888">
            <w:pPr>
              <w:numPr>
                <w:ilvl w:val="0"/>
                <w:numId w:val="1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informacinių sistemų gyvavimo ciklo modelius, kūrimo ir priežiūros metodus, aplinkas ir priemones tipinių informacinių sistemų kūrimo projektuose.</w:t>
            </w:r>
          </w:p>
          <w:p w14:paraId="6FE14C95" w14:textId="77777777" w:rsidR="00696810" w:rsidRPr="00603DFA" w:rsidRDefault="00696810" w:rsidP="008F4888">
            <w:pPr>
              <w:numPr>
                <w:ilvl w:val="0"/>
                <w:numId w:val="1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Pasirinkti tinkamus informacinių sistemų kūrimo ir priežiūros metodus, aplinkas ir priemones, taikomus tipiniuose gyvavimo ciklo etapuose ir projektų valdyme.</w:t>
            </w:r>
          </w:p>
          <w:p w14:paraId="3143E8D7" w14:textId="77777777" w:rsidR="00696810" w:rsidRPr="00603DFA" w:rsidRDefault="00696810" w:rsidP="008F4888">
            <w:pPr>
              <w:numPr>
                <w:ilvl w:val="0"/>
                <w:numId w:val="1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Analizuoti organizacijos veiklos procesus, nustatant organizacijos ir informacinių sistemų naudotojų poreikius, susijusius su organizacijos veiklos gerinimu informacinių technologijų pagalba.</w:t>
            </w:r>
          </w:p>
          <w:p w14:paraId="15484B90" w14:textId="77777777" w:rsidR="00696810" w:rsidRPr="00603DFA" w:rsidRDefault="00696810" w:rsidP="008F4888">
            <w:pPr>
              <w:numPr>
                <w:ilvl w:val="0"/>
                <w:numId w:val="1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Parengti reikalavimų specifikaciją, sistemos projektą ir kitą dokumentaciją, reikalingą informacinei sistemai sukurti, įdiegti, plėtoti, naudoti ir administruoti.</w:t>
            </w:r>
          </w:p>
          <w:p w14:paraId="1187836B" w14:textId="77777777" w:rsidR="00696810" w:rsidRPr="00603DFA" w:rsidRDefault="00696810" w:rsidP="008F4888">
            <w:pPr>
              <w:numPr>
                <w:ilvl w:val="0"/>
                <w:numId w:val="17"/>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Įgyvendinti informacinę sistemą dalykinės srities veiklos problemai spręsti, atsižvelgiant į organizacinę ir technologinę aplinką, galimas sprendimų alternatyvas, keliamus funkcinius ir nefunkcinius reikalavimus.</w:t>
            </w:r>
          </w:p>
        </w:tc>
      </w:tr>
      <w:tr w:rsidR="00696810" w:rsidRPr="00603DFA" w14:paraId="488D642D" w14:textId="77777777" w:rsidTr="008F4888">
        <w:trPr>
          <w:trHeight w:val="376"/>
        </w:trPr>
        <w:tc>
          <w:tcPr>
            <w:tcW w:w="1650" w:type="dxa"/>
            <w:vMerge/>
          </w:tcPr>
          <w:p w14:paraId="4815E665" w14:textId="77777777" w:rsidR="00696810" w:rsidRPr="00603DFA" w:rsidRDefault="00696810"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0B34946D" w14:textId="09F436BB" w:rsidR="00696810" w:rsidRPr="00603DFA" w:rsidRDefault="00C17E30"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Programų sistemos</w:t>
            </w:r>
          </w:p>
        </w:tc>
        <w:tc>
          <w:tcPr>
            <w:tcW w:w="6372" w:type="dxa"/>
          </w:tcPr>
          <w:p w14:paraId="7B2EC401" w14:textId="77777777" w:rsidR="00696810" w:rsidRPr="00603DFA" w:rsidRDefault="00696810" w:rsidP="008F4888">
            <w:pPr>
              <w:numPr>
                <w:ilvl w:val="0"/>
                <w:numId w:val="18"/>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programų sistemų gyvavimo ciklo modelius, kūrimo, priežiūros ir projektų valdymo metodus, standartus, kūrimo aplinkas ir priemones, programavimo paradigmas ir algoritmus tipinių taikomųjų programų sistemų projektuose.</w:t>
            </w:r>
          </w:p>
          <w:p w14:paraId="4C225339" w14:textId="77777777" w:rsidR="00696810" w:rsidRPr="00603DFA" w:rsidRDefault="00696810" w:rsidP="008F4888">
            <w:pPr>
              <w:numPr>
                <w:ilvl w:val="0"/>
                <w:numId w:val="18"/>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Pasirinkti tinkamas programų sistemų kūrimo ir priežiūros priemones, taikomas gyvavimo ciklo etapuose ir projektų valdyme.</w:t>
            </w:r>
          </w:p>
          <w:p w14:paraId="5BDF8B18" w14:textId="77777777" w:rsidR="00696810" w:rsidRPr="00603DFA" w:rsidRDefault="00696810" w:rsidP="008F4888">
            <w:pPr>
              <w:numPr>
                <w:ilvl w:val="0"/>
                <w:numId w:val="18"/>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Modeliuoti funkcinius ir nefunkcinius reikalavimus programų sistemų produktui ar paslaugai.</w:t>
            </w:r>
          </w:p>
          <w:p w14:paraId="29E80C4F" w14:textId="77777777" w:rsidR="00696810" w:rsidRPr="00603DFA" w:rsidRDefault="00696810" w:rsidP="008F4888">
            <w:pPr>
              <w:numPr>
                <w:ilvl w:val="0"/>
                <w:numId w:val="18"/>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Projektuoti programų sistemos architektūrą, komponentus, naudotojo sąsają ir testavimo programas pagal programų sistemai keliamus funkcinius ir nefunkcinius reikalavimus.</w:t>
            </w:r>
          </w:p>
          <w:p w14:paraId="462CFE74" w14:textId="77777777" w:rsidR="00696810" w:rsidRPr="00603DFA" w:rsidRDefault="00696810" w:rsidP="008F4888">
            <w:pPr>
              <w:numPr>
                <w:ilvl w:val="0"/>
                <w:numId w:val="18"/>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Parengti specifikaciją, projektą ir kitą dokumentaciją, reikalingą programų sistemų produktui ar paslaugai sukurti, įdiegti, plėtoti, naudoti ir administruoti.</w:t>
            </w:r>
          </w:p>
          <w:p w14:paraId="472A741E" w14:textId="77777777" w:rsidR="00696810" w:rsidRPr="00603DFA" w:rsidRDefault="00696810" w:rsidP="008F4888">
            <w:pPr>
              <w:numPr>
                <w:ilvl w:val="0"/>
                <w:numId w:val="18"/>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lastRenderedPageBreak/>
              <w:t>Įgyvendinti programų sistemų produktą ar paslaugą konkrečiai profesinės veiklos problemai spręsti pagal programų sistemai keliamus funkcinius ir nefunkcinius reikalavimus.</w:t>
            </w:r>
          </w:p>
          <w:p w14:paraId="42B583C8" w14:textId="77777777" w:rsidR="00696810" w:rsidRPr="00603DFA" w:rsidRDefault="00696810" w:rsidP="008F4888">
            <w:pPr>
              <w:numPr>
                <w:ilvl w:val="0"/>
                <w:numId w:val="18"/>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Patikrinti programų sistemos, atskirų jos komponentų ir naudotojo sąsajos kokybę.</w:t>
            </w:r>
          </w:p>
        </w:tc>
      </w:tr>
      <w:tr w:rsidR="00696810" w:rsidRPr="00603DFA" w14:paraId="1D422901" w14:textId="77777777" w:rsidTr="008F4888">
        <w:trPr>
          <w:trHeight w:val="431"/>
        </w:trPr>
        <w:tc>
          <w:tcPr>
            <w:tcW w:w="1650" w:type="dxa"/>
          </w:tcPr>
          <w:p w14:paraId="7348E7FD"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lastRenderedPageBreak/>
              <w:t>Socialiniai gebėjimai</w:t>
            </w:r>
          </w:p>
        </w:tc>
        <w:tc>
          <w:tcPr>
            <w:tcW w:w="1606" w:type="dxa"/>
          </w:tcPr>
          <w:p w14:paraId="4EF8C65A"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38DE44D6" w14:textId="16B7E4C1" w:rsidR="00696810" w:rsidRPr="00603DFA" w:rsidRDefault="00FB3C18" w:rsidP="008F4888">
            <w:pPr>
              <w:numPr>
                <w:ilvl w:val="0"/>
                <w:numId w:val="5"/>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sdt>
              <w:sdtPr>
                <w:tag w:val="goog_rdk_17"/>
                <w:id w:val="-1950623889"/>
              </w:sdtPr>
              <w:sdtEndPr/>
              <w:sdtContent/>
            </w:sdt>
            <w:r w:rsidR="00696810" w:rsidRPr="00603DFA">
              <w:rPr>
                <w:rFonts w:ascii="Times New Roman" w:eastAsia="Times New Roman" w:hAnsi="Times New Roman" w:cs="Times New Roman"/>
                <w:color w:val="000000"/>
                <w:sz w:val="24"/>
                <w:szCs w:val="24"/>
              </w:rPr>
              <w:t xml:space="preserve">Profesionaliai komunikuoti </w:t>
            </w:r>
            <w:r w:rsidR="006028C7">
              <w:rPr>
                <w:rFonts w:ascii="Times New Roman" w:eastAsia="Times New Roman" w:hAnsi="Times New Roman" w:cs="Times New Roman"/>
                <w:color w:val="000000"/>
                <w:sz w:val="24"/>
                <w:szCs w:val="24"/>
              </w:rPr>
              <w:t xml:space="preserve">valstybine ir bent viena užsienio kalba </w:t>
            </w:r>
            <w:r w:rsidR="00696810" w:rsidRPr="00603DFA">
              <w:rPr>
                <w:rFonts w:ascii="Times New Roman" w:eastAsia="Times New Roman" w:hAnsi="Times New Roman" w:cs="Times New Roman"/>
                <w:color w:val="000000"/>
                <w:sz w:val="24"/>
                <w:szCs w:val="24"/>
              </w:rPr>
              <w:t>su specialistų auditorijomis.</w:t>
            </w:r>
          </w:p>
          <w:p w14:paraId="42038CED" w14:textId="77777777" w:rsidR="00696810" w:rsidRPr="00603DFA" w:rsidRDefault="00696810" w:rsidP="008F4888">
            <w:pPr>
              <w:numPr>
                <w:ilvl w:val="0"/>
                <w:numId w:val="5"/>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Dirbti komandose, laikantis profesinio, etinio elgesio ir socialinės atsakomybės principų ir taisyklių.</w:t>
            </w:r>
          </w:p>
        </w:tc>
      </w:tr>
      <w:tr w:rsidR="00696810" w:rsidRPr="00603DFA" w14:paraId="07BC0DC8" w14:textId="77777777" w:rsidTr="008F4888">
        <w:trPr>
          <w:trHeight w:val="431"/>
        </w:trPr>
        <w:tc>
          <w:tcPr>
            <w:tcW w:w="1650" w:type="dxa"/>
          </w:tcPr>
          <w:p w14:paraId="0E2BDB17"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Asmeniniai gebėjimai</w:t>
            </w:r>
          </w:p>
        </w:tc>
        <w:tc>
          <w:tcPr>
            <w:tcW w:w="1606" w:type="dxa"/>
          </w:tcPr>
          <w:p w14:paraId="4380BF06" w14:textId="77777777" w:rsidR="00696810" w:rsidRPr="00603DFA" w:rsidRDefault="00696810"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3D2D0F77" w14:textId="77777777" w:rsidR="00696810" w:rsidRPr="00603DFA" w:rsidRDefault="00FB3C18" w:rsidP="008F4888">
            <w:pPr>
              <w:numPr>
                <w:ilvl w:val="0"/>
                <w:numId w:val="8"/>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sdt>
              <w:sdtPr>
                <w:tag w:val="goog_rdk_18"/>
                <w:id w:val="800807333"/>
              </w:sdtPr>
              <w:sdtEndPr/>
              <w:sdtContent/>
            </w:sdt>
            <w:r w:rsidR="00696810" w:rsidRPr="00603DFA">
              <w:rPr>
                <w:rFonts w:ascii="Times New Roman" w:eastAsia="Times New Roman" w:hAnsi="Times New Roman" w:cs="Times New Roman"/>
                <w:color w:val="000000"/>
                <w:sz w:val="24"/>
                <w:szCs w:val="24"/>
              </w:rPr>
              <w:t>Savarankiškai mokytis, siekiant nuolatinio asmeninio ir profesinio tobulėjimo.</w:t>
            </w:r>
          </w:p>
          <w:p w14:paraId="04B70A3F" w14:textId="77777777" w:rsidR="00696810" w:rsidRPr="00603DFA" w:rsidRDefault="00696810" w:rsidP="008F4888">
            <w:pPr>
              <w:numPr>
                <w:ilvl w:val="0"/>
                <w:numId w:val="8"/>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Savarankiškai ir atsakingai dirbti, imantis iniciatyvos ir prisiimant asmeninę atsakomybę.</w:t>
            </w:r>
          </w:p>
          <w:p w14:paraId="7D10C755" w14:textId="77777777" w:rsidR="00696810" w:rsidRPr="00603DFA" w:rsidRDefault="00696810" w:rsidP="008F4888">
            <w:pPr>
              <w:numPr>
                <w:ilvl w:val="0"/>
                <w:numId w:val="8"/>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Demonstruoti kūrybingumą, sprendžiant profesinės veiklos uždavinius ir problemas.</w:t>
            </w:r>
          </w:p>
        </w:tc>
      </w:tr>
    </w:tbl>
    <w:p w14:paraId="6178ACF4" w14:textId="2149B024" w:rsidR="00917F4F" w:rsidRDefault="00917F4F" w:rsidP="00696810">
      <w:pPr>
        <w:tabs>
          <w:tab w:val="left" w:pos="1418"/>
          <w:tab w:val="left" w:pos="1560"/>
        </w:tabs>
        <w:spacing w:after="0" w:line="240" w:lineRule="auto"/>
        <w:rPr>
          <w:rFonts w:ascii="Times New Roman" w:eastAsia="Times New Roman" w:hAnsi="Times New Roman" w:cs="Times New Roman"/>
          <w:sz w:val="24"/>
          <w:szCs w:val="24"/>
        </w:rPr>
      </w:pPr>
    </w:p>
    <w:p w14:paraId="22F72960" w14:textId="77777777" w:rsidR="00917F4F" w:rsidRDefault="00917F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8725E8" w14:textId="77777777" w:rsidR="00917F4F" w:rsidRDefault="00917F4F" w:rsidP="00917F4F">
      <w:pPr>
        <w:tabs>
          <w:tab w:val="left" w:pos="1418"/>
          <w:tab w:val="left" w:pos="15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Informatikos mokslų studijų krypčių grupės aprašo </w:t>
      </w:r>
    </w:p>
    <w:p w14:paraId="3CC60B4D" w14:textId="319A36CB" w:rsidR="00917F4F" w:rsidRDefault="00917F4F" w:rsidP="00917F4F">
      <w:pPr>
        <w:tabs>
          <w:tab w:val="left" w:pos="1418"/>
          <w:tab w:val="left" w:pos="15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 priedas</w:t>
      </w:r>
    </w:p>
    <w:p w14:paraId="7EFB089C" w14:textId="30633A20" w:rsidR="00917F4F" w:rsidRPr="006C073D" w:rsidRDefault="006C073D" w:rsidP="006C073D">
      <w:pPr>
        <w:keepNext/>
        <w:pBdr>
          <w:top w:val="nil"/>
          <w:left w:val="nil"/>
          <w:bottom w:val="nil"/>
          <w:right w:val="nil"/>
          <w:between w:val="nil"/>
        </w:pBdr>
        <w:spacing w:before="20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00917F4F" w:rsidRPr="006C073D">
        <w:rPr>
          <w:rFonts w:ascii="Times New Roman" w:eastAsia="Times New Roman" w:hAnsi="Times New Roman" w:cs="Times New Roman"/>
          <w:b/>
          <w:color w:val="000000"/>
          <w:sz w:val="24"/>
          <w:szCs w:val="24"/>
        </w:rPr>
        <w:t xml:space="preserve">irmosios pakopos </w:t>
      </w:r>
      <w:r w:rsidRPr="006C073D">
        <w:rPr>
          <w:rFonts w:ascii="Times New Roman" w:eastAsia="Times New Roman" w:hAnsi="Times New Roman" w:cs="Times New Roman"/>
          <w:b/>
          <w:color w:val="000000"/>
          <w:sz w:val="24"/>
          <w:szCs w:val="24"/>
        </w:rPr>
        <w:t xml:space="preserve">universitetinių </w:t>
      </w:r>
      <w:r w:rsidR="00917F4F" w:rsidRPr="006C073D">
        <w:rPr>
          <w:rFonts w:ascii="Times New Roman" w:eastAsia="Times New Roman" w:hAnsi="Times New Roman" w:cs="Times New Roman"/>
          <w:b/>
          <w:color w:val="000000"/>
          <w:sz w:val="24"/>
          <w:szCs w:val="24"/>
        </w:rPr>
        <w:t>informatikos mokslų studijų krypčių grupės studijų program</w:t>
      </w:r>
      <w:r w:rsidRPr="006C073D">
        <w:rPr>
          <w:rFonts w:ascii="Times New Roman" w:eastAsia="Times New Roman" w:hAnsi="Times New Roman" w:cs="Times New Roman"/>
          <w:b/>
          <w:color w:val="000000"/>
          <w:sz w:val="24"/>
          <w:szCs w:val="24"/>
        </w:rPr>
        <w:t>ų studijų rezultatai</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606"/>
        <w:gridCol w:w="6372"/>
      </w:tblGrid>
      <w:tr w:rsidR="00917F4F" w:rsidRPr="00603DFA" w14:paraId="521AEB3F" w14:textId="77777777" w:rsidTr="008F4888">
        <w:tc>
          <w:tcPr>
            <w:tcW w:w="1650" w:type="dxa"/>
            <w:tcMar>
              <w:top w:w="57" w:type="dxa"/>
              <w:bottom w:w="57" w:type="dxa"/>
            </w:tcMar>
          </w:tcPr>
          <w:p w14:paraId="7F864679"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Rezultatų grupė</w:t>
            </w:r>
          </w:p>
        </w:tc>
        <w:tc>
          <w:tcPr>
            <w:tcW w:w="1606" w:type="dxa"/>
            <w:tcMar>
              <w:top w:w="57" w:type="dxa"/>
              <w:bottom w:w="57" w:type="dxa"/>
            </w:tcMar>
          </w:tcPr>
          <w:p w14:paraId="5D4A8F42"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Studijų kryptis</w:t>
            </w:r>
          </w:p>
        </w:tc>
        <w:tc>
          <w:tcPr>
            <w:tcW w:w="6372" w:type="dxa"/>
            <w:tcMar>
              <w:top w:w="57" w:type="dxa"/>
              <w:bottom w:w="57" w:type="dxa"/>
            </w:tcMar>
          </w:tcPr>
          <w:p w14:paraId="1066C832" w14:textId="77777777" w:rsidR="00917F4F" w:rsidRPr="00603DFA" w:rsidRDefault="00917F4F" w:rsidP="008F4888">
            <w:pPr>
              <w:jc w:val="both"/>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Studijų rezultatai – gebėjimas</w:t>
            </w:r>
          </w:p>
        </w:tc>
      </w:tr>
      <w:tr w:rsidR="00917F4F" w:rsidRPr="00603DFA" w14:paraId="7F08A234" w14:textId="77777777" w:rsidTr="008F4888">
        <w:trPr>
          <w:trHeight w:val="431"/>
        </w:trPr>
        <w:tc>
          <w:tcPr>
            <w:tcW w:w="1650" w:type="dxa"/>
            <w:vMerge w:val="restart"/>
          </w:tcPr>
          <w:p w14:paraId="6DBFBBDB"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Žinios ir jų taikymas</w:t>
            </w:r>
          </w:p>
          <w:p w14:paraId="6F96B6F1" w14:textId="77777777" w:rsidR="00917F4F" w:rsidRPr="00603DFA" w:rsidRDefault="00917F4F" w:rsidP="008F4888">
            <w:pPr>
              <w:rPr>
                <w:rFonts w:ascii="Times New Roman" w:eastAsia="Times New Roman" w:hAnsi="Times New Roman" w:cs="Times New Roman"/>
                <w:b/>
                <w:sz w:val="24"/>
                <w:szCs w:val="24"/>
              </w:rPr>
            </w:pPr>
          </w:p>
        </w:tc>
        <w:tc>
          <w:tcPr>
            <w:tcW w:w="1606" w:type="dxa"/>
          </w:tcPr>
          <w:p w14:paraId="03F53B75"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71F6AD60" w14:textId="77777777" w:rsidR="00917F4F" w:rsidRPr="00603DFA" w:rsidRDefault="00917F4F" w:rsidP="008F4888">
            <w:pPr>
              <w:numPr>
                <w:ilvl w:val="0"/>
                <w:numId w:val="1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Nuosekliai paaiškinti pagrindinius faktus, sąvokas, teorijas ir matematinius metodus, susijusius su kompiuterių veikimu, kompiuterių technine ir programine įranga, jos savybėmis ir praktinio panaudojimo galimybėmis, kompiuterių komunikacija ir taikomaisiais sprendimais, kurie yra susiję su svarbiais istoriniais, dabartiniais ir galimais informatikos mokslų srities pokyčiais bei tendencijomis ateityje.</w:t>
            </w:r>
          </w:p>
          <w:p w14:paraId="1F662CB8" w14:textId="77777777" w:rsidR="00917F4F" w:rsidRPr="00603DFA" w:rsidRDefault="00917F4F" w:rsidP="008F4888">
            <w:pPr>
              <w:numPr>
                <w:ilvl w:val="0"/>
                <w:numId w:val="1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Nuosekliai paaiškinti algoritmų sudarymo ir analizės principus, programavimo paradigmas, kalbas ir technologijas, žmogaus ir kompiuterio sąveikos principus, tipinius programinės įrangos gyvavimo ciklo etapus ir programinės įrangos kūrimo ir priežiūros metodus.</w:t>
            </w:r>
          </w:p>
          <w:p w14:paraId="2DCE579A" w14:textId="77777777" w:rsidR="00917F4F" w:rsidRPr="00603DFA" w:rsidRDefault="00917F4F" w:rsidP="008F4888">
            <w:pPr>
              <w:numPr>
                <w:ilvl w:val="0"/>
                <w:numId w:val="1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Nuosekliai paaiškinti, kaip verslo, pramoninis, ekonominis ir socialinis kontekstas veikia profesinės veiklos praktiką, apibrėžiamą etikos normomis ir reglamentuojamą teisiniais reikalavimais, įskaitant duomenų apsaugą, intelektinės nuosavybės teises, sutartis, gaminių saugos, atsakomybės ir kitus susijusius klausimus.</w:t>
            </w:r>
          </w:p>
          <w:p w14:paraId="600370BB" w14:textId="77777777" w:rsidR="00917F4F" w:rsidRPr="00603DFA" w:rsidRDefault="00917F4F" w:rsidP="008F4888">
            <w:pPr>
              <w:numPr>
                <w:ilvl w:val="0"/>
                <w:numId w:val="1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informatikos mokslų studijų krypčių grupės žinias, kuriant saugius ir kitus aktualius kriterijus atitinkančius informatikos taikomuosius sprendimus aktualioms profesinės veiklos problemoms spręsti.</w:t>
            </w:r>
          </w:p>
        </w:tc>
      </w:tr>
      <w:tr w:rsidR="00917F4F" w:rsidRPr="00603DFA" w14:paraId="52B6D001" w14:textId="77777777" w:rsidTr="008F4888">
        <w:trPr>
          <w:trHeight w:val="255"/>
        </w:trPr>
        <w:tc>
          <w:tcPr>
            <w:tcW w:w="1650" w:type="dxa"/>
            <w:vMerge/>
          </w:tcPr>
          <w:p w14:paraId="094390CB" w14:textId="77777777" w:rsidR="00917F4F" w:rsidRPr="00603DFA" w:rsidRDefault="00917F4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00165E71" w14:textId="6B8B4123" w:rsidR="00917F4F" w:rsidRPr="00603DFA" w:rsidRDefault="004A41D6"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Informatika</w:t>
            </w:r>
          </w:p>
        </w:tc>
        <w:tc>
          <w:tcPr>
            <w:tcW w:w="6372" w:type="dxa"/>
          </w:tcPr>
          <w:p w14:paraId="7531CC58" w14:textId="77777777" w:rsidR="00917F4F" w:rsidRPr="00603DFA" w:rsidRDefault="00917F4F" w:rsidP="008F4888">
            <w:pPr>
              <w:numPr>
                <w:ilvl w:val="0"/>
                <w:numId w:val="1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Nuosekliai paaiškinti visa apimančius skaitmenizavimo ir kompiuterinių skaičiavimų procesus, informatikos srities raidą ir galimas ateities kryptis informatikos ir gretimose srityse.</w:t>
            </w:r>
          </w:p>
          <w:p w14:paraId="12794E20" w14:textId="77777777" w:rsidR="00917F4F" w:rsidRPr="00603DFA" w:rsidRDefault="00917F4F" w:rsidP="008F4888">
            <w:pPr>
              <w:numPr>
                <w:ilvl w:val="0"/>
                <w:numId w:val="1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Nuosekliai paaiškinti duomenų apdorojimo ir analizės, sistemų modeliavimo ir optimizavimo bei dirbtinio intelekto sąvokas ir metodus.</w:t>
            </w:r>
          </w:p>
        </w:tc>
      </w:tr>
      <w:tr w:rsidR="00917F4F" w:rsidRPr="00603DFA" w14:paraId="14DC89D6" w14:textId="77777777" w:rsidTr="008F4888">
        <w:trPr>
          <w:trHeight w:val="376"/>
        </w:trPr>
        <w:tc>
          <w:tcPr>
            <w:tcW w:w="1650" w:type="dxa"/>
            <w:vMerge/>
          </w:tcPr>
          <w:p w14:paraId="4A56A0E9" w14:textId="77777777" w:rsidR="00917F4F" w:rsidRPr="00603DFA" w:rsidRDefault="00917F4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7867EFB8" w14:textId="34C6AE9B" w:rsidR="00917F4F" w:rsidRPr="00603DFA" w:rsidRDefault="004A41D6"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Informatikos inžinerija</w:t>
            </w:r>
          </w:p>
        </w:tc>
        <w:tc>
          <w:tcPr>
            <w:tcW w:w="6372" w:type="dxa"/>
          </w:tcPr>
          <w:p w14:paraId="46646752" w14:textId="77777777" w:rsidR="00917F4F" w:rsidRPr="00603DFA" w:rsidRDefault="00917F4F" w:rsidP="008F4888">
            <w:pPr>
              <w:numPr>
                <w:ilvl w:val="0"/>
                <w:numId w:val="19"/>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Nuosekliai paaiškinti kompiuterinės ir kitos specializuotos skaitmeninės technikos kūrimo metodus, jos sandarą ir veikimo principus, bei taikymą konkretiems uždaviniams spręsti.</w:t>
            </w:r>
          </w:p>
        </w:tc>
      </w:tr>
      <w:tr w:rsidR="00917F4F" w:rsidRPr="00603DFA" w14:paraId="4D6DEBEF" w14:textId="77777777" w:rsidTr="008F4888">
        <w:trPr>
          <w:trHeight w:val="132"/>
        </w:trPr>
        <w:tc>
          <w:tcPr>
            <w:tcW w:w="1650" w:type="dxa"/>
            <w:vMerge/>
          </w:tcPr>
          <w:p w14:paraId="6BA0906F" w14:textId="77777777" w:rsidR="00917F4F" w:rsidRPr="00603DFA" w:rsidRDefault="00917F4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09D1ED49" w14:textId="38B04723" w:rsidR="00917F4F" w:rsidRPr="00603DFA" w:rsidRDefault="004A41D6"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Informacijos sistemos</w:t>
            </w:r>
          </w:p>
        </w:tc>
        <w:tc>
          <w:tcPr>
            <w:tcW w:w="6372" w:type="dxa"/>
          </w:tcPr>
          <w:p w14:paraId="5588BFD7" w14:textId="77777777" w:rsidR="00917F4F" w:rsidRPr="00603DFA" w:rsidRDefault="00917F4F" w:rsidP="008F4888">
            <w:pPr>
              <w:numPr>
                <w:ilvl w:val="0"/>
                <w:numId w:val="20"/>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Nuosekliai paaiškinti pagrindinius faktus, sąvokas ir teorijas, susijusius su informacinėmis sistemomis ir jų kūrimu bei priežiūra, organizacijų veikimu, veiklos procesų </w:t>
            </w:r>
            <w:r w:rsidRPr="00603DFA">
              <w:rPr>
                <w:rFonts w:ascii="Times New Roman" w:eastAsia="Times New Roman" w:hAnsi="Times New Roman" w:cs="Times New Roman"/>
                <w:color w:val="000000"/>
                <w:sz w:val="24"/>
                <w:szCs w:val="24"/>
              </w:rPr>
              <w:lastRenderedPageBreak/>
              <w:t>analize ir modeliavimu, veiklos rizikos ir kompiuterizavimo projektų valdymu, informacijos saugumo užtikrinimu.</w:t>
            </w:r>
          </w:p>
          <w:p w14:paraId="7A348F64" w14:textId="77777777" w:rsidR="00917F4F" w:rsidRPr="00603DFA" w:rsidRDefault="00917F4F" w:rsidP="008F4888">
            <w:pPr>
              <w:numPr>
                <w:ilvl w:val="0"/>
                <w:numId w:val="20"/>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Nuosekliai paaiškinti duomenų ir informacijos saugojimo, valdymo, paieškos, analizės, gavybos, vizualizavimo ir saugumo užtikrinimo metodus, duomenų bazių ir saugyklų projektavimo, valdymo, įgyvendinimo ir administravimo metodus bei technologijas.</w:t>
            </w:r>
          </w:p>
        </w:tc>
      </w:tr>
      <w:tr w:rsidR="00917F4F" w:rsidRPr="00603DFA" w14:paraId="4C98834B" w14:textId="77777777" w:rsidTr="008F4888">
        <w:trPr>
          <w:trHeight w:val="31"/>
        </w:trPr>
        <w:tc>
          <w:tcPr>
            <w:tcW w:w="1650" w:type="dxa"/>
            <w:vMerge/>
          </w:tcPr>
          <w:p w14:paraId="0D010C5D" w14:textId="77777777" w:rsidR="00917F4F" w:rsidRPr="00603DFA" w:rsidRDefault="00917F4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7C440BC5" w14:textId="474D8E82" w:rsidR="00917F4F" w:rsidRPr="00603DFA" w:rsidRDefault="004A41D6"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Programų sistemos</w:t>
            </w:r>
          </w:p>
        </w:tc>
        <w:tc>
          <w:tcPr>
            <w:tcW w:w="6372" w:type="dxa"/>
          </w:tcPr>
          <w:p w14:paraId="5984896A" w14:textId="77777777" w:rsidR="00917F4F" w:rsidRPr="00603DFA" w:rsidRDefault="00917F4F" w:rsidP="008F4888">
            <w:pPr>
              <w:numPr>
                <w:ilvl w:val="0"/>
                <w:numId w:val="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Nuosekliai paaiškinti programų sistemų specifikavimą, projektavimą, testavimą ir dokumentavimą, programų sistemų inžinerijos valdymą, procesus, modelius ir metodus.</w:t>
            </w:r>
          </w:p>
        </w:tc>
      </w:tr>
      <w:tr w:rsidR="00917F4F" w:rsidRPr="00603DFA" w14:paraId="73FBBA63" w14:textId="77777777" w:rsidTr="008F4888">
        <w:trPr>
          <w:trHeight w:val="431"/>
        </w:trPr>
        <w:tc>
          <w:tcPr>
            <w:tcW w:w="1650" w:type="dxa"/>
          </w:tcPr>
          <w:p w14:paraId="11F1C1A5"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Gebėjimai vykdyti tyrimus</w:t>
            </w:r>
          </w:p>
          <w:p w14:paraId="029E91EA" w14:textId="77777777" w:rsidR="00917F4F" w:rsidRPr="00603DFA" w:rsidRDefault="00917F4F" w:rsidP="008F4888">
            <w:pPr>
              <w:rPr>
                <w:rFonts w:ascii="Times New Roman" w:eastAsia="Times New Roman" w:hAnsi="Times New Roman" w:cs="Times New Roman"/>
                <w:b/>
                <w:sz w:val="24"/>
                <w:szCs w:val="24"/>
              </w:rPr>
            </w:pPr>
          </w:p>
        </w:tc>
        <w:tc>
          <w:tcPr>
            <w:tcW w:w="1606" w:type="dxa"/>
          </w:tcPr>
          <w:p w14:paraId="18506F9D"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60D696F4" w14:textId="77777777" w:rsidR="00917F4F" w:rsidRPr="00603DFA" w:rsidRDefault="00917F4F" w:rsidP="008F4888">
            <w:pPr>
              <w:numPr>
                <w:ilvl w:val="0"/>
                <w:numId w:val="13"/>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Api</w:t>
            </w:r>
            <w:sdt>
              <w:sdtPr>
                <w:tag w:val="goog_rdk_19"/>
                <w:id w:val="1172073533"/>
              </w:sdtPr>
              <w:sdtEndPr/>
              <w:sdtContent/>
            </w:sdt>
            <w:r w:rsidRPr="00603DFA">
              <w:rPr>
                <w:rFonts w:ascii="Times New Roman" w:eastAsia="Times New Roman" w:hAnsi="Times New Roman" w:cs="Times New Roman"/>
                <w:sz w:val="24"/>
                <w:szCs w:val="24"/>
              </w:rPr>
              <w:t>būdinti studijuotos informatikos mokslų krypties profesinės veiklos problemą skirtinguose abstrakcijos lygmenyse.</w:t>
            </w:r>
          </w:p>
          <w:p w14:paraId="2369F2F9" w14:textId="77777777" w:rsidR="00917F4F" w:rsidRPr="00603DFA" w:rsidRDefault="00917F4F" w:rsidP="008F4888">
            <w:pPr>
              <w:numPr>
                <w:ilvl w:val="0"/>
                <w:numId w:val="13"/>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Efektyviais metodais paruošti aktualiai studijuotos informatikos mokslų krypties profesinės veiklos problemai spręsti reikalingus duomenis ir informaciją iš įvairių šaltinių.</w:t>
            </w:r>
          </w:p>
          <w:p w14:paraId="329AF640" w14:textId="77777777" w:rsidR="00917F4F" w:rsidRPr="00603DFA" w:rsidRDefault="00917F4F" w:rsidP="008F4888">
            <w:pPr>
              <w:numPr>
                <w:ilvl w:val="0"/>
                <w:numId w:val="13"/>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Efektyviais metodais išanalizuoti aktualiai studijuotos informatikos mokslų krypties profesinės veiklos problemai spręsti reikalingus duomenis, informaciją ir sprendimus pagal įvairius kriterijus.</w:t>
            </w:r>
          </w:p>
          <w:p w14:paraId="7DE5CD23" w14:textId="77777777" w:rsidR="00917F4F" w:rsidRPr="00603DFA" w:rsidRDefault="00917F4F" w:rsidP="008F4888">
            <w:pPr>
              <w:numPr>
                <w:ilvl w:val="0"/>
                <w:numId w:val="13"/>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Kritiškai įvertinti tyrimo metu surinktus ir gautus duomenis, informaciją, rezultatus ir sukurtus sprendimus argumentuotomis išvadomis ir rekomendacijomis.</w:t>
            </w:r>
          </w:p>
        </w:tc>
      </w:tr>
      <w:tr w:rsidR="00917F4F" w:rsidRPr="00603DFA" w14:paraId="474916B3" w14:textId="77777777" w:rsidTr="008F4888">
        <w:trPr>
          <w:trHeight w:val="431"/>
        </w:trPr>
        <w:tc>
          <w:tcPr>
            <w:tcW w:w="1650" w:type="dxa"/>
            <w:vMerge w:val="restart"/>
          </w:tcPr>
          <w:p w14:paraId="1B2A5FC7"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Specialieji gebėjimai</w:t>
            </w:r>
          </w:p>
        </w:tc>
        <w:tc>
          <w:tcPr>
            <w:tcW w:w="1606" w:type="dxa"/>
          </w:tcPr>
          <w:p w14:paraId="43A919DA" w14:textId="7EBD40B1"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I</w:t>
            </w:r>
            <w:r w:rsidR="004A41D6">
              <w:rPr>
                <w:rFonts w:ascii="Times New Roman" w:eastAsia="Times New Roman" w:hAnsi="Times New Roman" w:cs="Times New Roman"/>
                <w:b/>
                <w:sz w:val="24"/>
                <w:szCs w:val="24"/>
              </w:rPr>
              <w:t>nformatika</w:t>
            </w:r>
          </w:p>
        </w:tc>
        <w:tc>
          <w:tcPr>
            <w:tcW w:w="6372" w:type="dxa"/>
          </w:tcPr>
          <w:p w14:paraId="4951A1C0" w14:textId="77777777" w:rsidR="00917F4F" w:rsidRPr="00603DFA" w:rsidRDefault="00917F4F" w:rsidP="008F4888">
            <w:pPr>
              <w:numPr>
                <w:ilvl w:val="0"/>
                <w:numId w:val="14"/>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programinės įrangos gyvavimo ciklo modelius, kūrimo ir priežiūros metodus, kūrimo aplinkas ir priemones tipinių ir naujai atsirandančių sričių taikomųjų programų kūrimo projektuose.</w:t>
            </w:r>
          </w:p>
          <w:p w14:paraId="5BB72F9F" w14:textId="77777777" w:rsidR="00917F4F" w:rsidRPr="00603DFA" w:rsidRDefault="00917F4F" w:rsidP="008F4888">
            <w:pPr>
              <w:numPr>
                <w:ilvl w:val="0"/>
                <w:numId w:val="14"/>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Modeliuoti realaus pasaulio problemas, taikant formalius informatikos metodus.</w:t>
            </w:r>
          </w:p>
          <w:p w14:paraId="1DAABDAE" w14:textId="77777777" w:rsidR="00917F4F" w:rsidRPr="00603DFA" w:rsidRDefault="00917F4F" w:rsidP="008F4888">
            <w:pPr>
              <w:numPr>
                <w:ilvl w:val="0"/>
                <w:numId w:val="14"/>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Parinkti tinkamus modelius, algoritmus, duomenų struktūras, duomenų valdymo ir programinės įrangos kūrimo bei priežiūros metodus tradicinių ir naujų informatikos taikymų projektuose ir tipiniuose gyvavimo ciklo etapuose.</w:t>
            </w:r>
          </w:p>
          <w:p w14:paraId="3A3B8AA9" w14:textId="77777777" w:rsidR="00917F4F" w:rsidRPr="00603DFA" w:rsidRDefault="00917F4F" w:rsidP="008F4888">
            <w:pPr>
              <w:numPr>
                <w:ilvl w:val="0"/>
                <w:numId w:val="14"/>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Metodiškai parengti specifikaciją, projektą ar kitą dokumentaciją, reikalingą informatikos srities produktui arba paslaugai sukurti.</w:t>
            </w:r>
          </w:p>
          <w:p w14:paraId="1943560E" w14:textId="77777777" w:rsidR="00917F4F" w:rsidRPr="00603DFA" w:rsidRDefault="00917F4F" w:rsidP="008F4888">
            <w:pPr>
              <w:numPr>
                <w:ilvl w:val="0"/>
                <w:numId w:val="14"/>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Įgyvendinti informatikos srities produktą arba paslaugą aktualiai profesinės veiklos problemai spręsti, atsižvelgiant į keliamus funkcinius ir nefunkcinius reikalavimus.</w:t>
            </w:r>
          </w:p>
        </w:tc>
      </w:tr>
      <w:tr w:rsidR="00917F4F" w:rsidRPr="00603DFA" w14:paraId="3AC65E70" w14:textId="77777777" w:rsidTr="008F4888">
        <w:trPr>
          <w:trHeight w:val="431"/>
        </w:trPr>
        <w:tc>
          <w:tcPr>
            <w:tcW w:w="1650" w:type="dxa"/>
            <w:vMerge/>
          </w:tcPr>
          <w:p w14:paraId="59F8B308" w14:textId="77777777" w:rsidR="00917F4F" w:rsidRPr="00603DFA" w:rsidRDefault="00917F4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34F92A3A" w14:textId="19C6A1ED" w:rsidR="00917F4F" w:rsidRPr="00603DFA" w:rsidRDefault="004A41D6"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Informatikos inžinerija</w:t>
            </w:r>
          </w:p>
        </w:tc>
        <w:tc>
          <w:tcPr>
            <w:tcW w:w="6372" w:type="dxa"/>
          </w:tcPr>
          <w:p w14:paraId="55D5B143" w14:textId="77777777" w:rsidR="00917F4F" w:rsidRPr="00603DFA" w:rsidRDefault="00917F4F" w:rsidP="008F4888">
            <w:pPr>
              <w:numPr>
                <w:ilvl w:val="0"/>
                <w:numId w:val="3"/>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Taikyti aktualius informatikos ir elektronikos inžinerijos metodus, formuluojant ir sprendžiant įvairių sričių </w:t>
            </w:r>
            <w:r w:rsidRPr="00603DFA">
              <w:rPr>
                <w:rFonts w:ascii="Times New Roman" w:eastAsia="Times New Roman" w:hAnsi="Times New Roman" w:cs="Times New Roman"/>
                <w:color w:val="000000"/>
                <w:sz w:val="24"/>
                <w:szCs w:val="24"/>
              </w:rPr>
              <w:lastRenderedPageBreak/>
              <w:t>uždavinius.</w:t>
            </w:r>
          </w:p>
          <w:p w14:paraId="01FE280B" w14:textId="77777777" w:rsidR="00917F4F" w:rsidRPr="00603DFA" w:rsidRDefault="00917F4F" w:rsidP="008F4888">
            <w:pPr>
              <w:numPr>
                <w:ilvl w:val="0"/>
                <w:numId w:val="3"/>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Parinkti programinę ir techninę įrangą, kuriant naujas ar tobulinant esamas sistemas.</w:t>
            </w:r>
          </w:p>
          <w:p w14:paraId="0E52D32A" w14:textId="77777777" w:rsidR="00917F4F" w:rsidRPr="00603DFA" w:rsidRDefault="00917F4F" w:rsidP="008F4888">
            <w:pPr>
              <w:numPr>
                <w:ilvl w:val="0"/>
                <w:numId w:val="3"/>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Tinkamai įgyvendinti specializuotą programinę įrangą kompiuterinėms sistemoms, taikant aktualius standartus, tipinius gyvavimo ciklo etapus ir projektų valdymo metodus.</w:t>
            </w:r>
          </w:p>
          <w:p w14:paraId="1A7BA956" w14:textId="77777777" w:rsidR="00917F4F" w:rsidRPr="00603DFA" w:rsidRDefault="00917F4F" w:rsidP="008F4888">
            <w:pPr>
              <w:numPr>
                <w:ilvl w:val="0"/>
                <w:numId w:val="3"/>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Įvertinti kompiuterines sistemas pagal našumo, saugumo ir patikimumo kriterijus.</w:t>
            </w:r>
          </w:p>
          <w:p w14:paraId="151BFFC4" w14:textId="77777777" w:rsidR="00917F4F" w:rsidRPr="00603DFA" w:rsidRDefault="00917F4F" w:rsidP="008F4888">
            <w:pPr>
              <w:numPr>
                <w:ilvl w:val="0"/>
                <w:numId w:val="3"/>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Planuoti ir tinkamai įgyvendinti kompiuterinių sistemų palaikymą ir plėtrą.</w:t>
            </w:r>
          </w:p>
          <w:p w14:paraId="6E2FCC88" w14:textId="77777777" w:rsidR="00917F4F" w:rsidRPr="00603DFA" w:rsidRDefault="00917F4F" w:rsidP="008F4888">
            <w:pPr>
              <w:numPr>
                <w:ilvl w:val="0"/>
                <w:numId w:val="3"/>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Metodiškai parengti specifikaciją, projektą ar kitą dokumentaciją, reikalingą informatikos inžinerijos srities produktui arba paslaugai sukurti.</w:t>
            </w:r>
          </w:p>
        </w:tc>
      </w:tr>
      <w:tr w:rsidR="00917F4F" w:rsidRPr="00603DFA" w14:paraId="2231A490" w14:textId="77777777" w:rsidTr="008F4888">
        <w:trPr>
          <w:trHeight w:val="255"/>
        </w:trPr>
        <w:tc>
          <w:tcPr>
            <w:tcW w:w="1650" w:type="dxa"/>
            <w:vMerge/>
          </w:tcPr>
          <w:p w14:paraId="6721D137" w14:textId="77777777" w:rsidR="00917F4F" w:rsidRPr="00603DFA" w:rsidRDefault="00917F4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176425B7" w14:textId="025F2F25" w:rsidR="00917F4F" w:rsidRPr="00603DFA" w:rsidRDefault="004A41D6"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Informacijos sistemos</w:t>
            </w:r>
          </w:p>
        </w:tc>
        <w:tc>
          <w:tcPr>
            <w:tcW w:w="6372" w:type="dxa"/>
          </w:tcPr>
          <w:p w14:paraId="7807A52F" w14:textId="77777777" w:rsidR="00917F4F" w:rsidRPr="00603DFA" w:rsidRDefault="00917F4F" w:rsidP="008F4888">
            <w:pPr>
              <w:numPr>
                <w:ilvl w:val="0"/>
                <w:numId w:val="6"/>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informacinių sistemų gyvavimo ciklo modelius, kūrimo, integravimo ir priežiūros metodus, aplinkas ir priemones tipinių ir naujai atsirandančių sričių informacinių sistemų kūrimo ar plėtros projektuose.</w:t>
            </w:r>
          </w:p>
          <w:p w14:paraId="5858F5C2" w14:textId="77777777" w:rsidR="00917F4F" w:rsidRPr="00603DFA" w:rsidRDefault="00917F4F" w:rsidP="008F4888">
            <w:pPr>
              <w:numPr>
                <w:ilvl w:val="0"/>
                <w:numId w:val="6"/>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Pasirinkti tinkamus informacinių sistemų kūrimo ir priežiūros metodus, aplinkas ir priemones, taikomus tipiniuose gyvavimo ciklo etapuose ir projektų valdyme.</w:t>
            </w:r>
          </w:p>
          <w:p w14:paraId="67D8ECB7" w14:textId="77777777" w:rsidR="00917F4F" w:rsidRPr="00603DFA" w:rsidRDefault="00917F4F" w:rsidP="008F4888">
            <w:pPr>
              <w:numPr>
                <w:ilvl w:val="0"/>
                <w:numId w:val="6"/>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Modeliuoti organizacijų architektūrą ir veiklos procesus, nustatant organizacijos ir informacinių sistemų naudotojų poreikius, susijusius su organizacijos veiklos gerinimu informacinių technologijų pagalba.</w:t>
            </w:r>
          </w:p>
          <w:p w14:paraId="07FE0F23" w14:textId="77777777" w:rsidR="00917F4F" w:rsidRPr="00603DFA" w:rsidRDefault="00917F4F" w:rsidP="008F4888">
            <w:pPr>
              <w:numPr>
                <w:ilvl w:val="0"/>
                <w:numId w:val="6"/>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Metodiškai parengti reikalavimų specifikaciją, sistemos projektą ir kitą dokumentaciją, reikalingą informacinei sistemai sukurti, įdiegti, plėtoti, naudoti ir administruoti.</w:t>
            </w:r>
          </w:p>
          <w:p w14:paraId="38975F59" w14:textId="77777777" w:rsidR="00917F4F" w:rsidRPr="00603DFA" w:rsidRDefault="00917F4F" w:rsidP="008F4888">
            <w:pPr>
              <w:numPr>
                <w:ilvl w:val="0"/>
                <w:numId w:val="6"/>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Įgyvendinti informacinę sistemą dalykinės srities veiklos problemai spręsti, atsižvelgiant į organizacinę ir technologinę aplinką, galimas sprendimų alternatyvas, keliamus funkcinius ir nefunkcinius reikalavimus.</w:t>
            </w:r>
          </w:p>
        </w:tc>
      </w:tr>
      <w:tr w:rsidR="00917F4F" w:rsidRPr="00603DFA" w14:paraId="0A1BBFC4" w14:textId="77777777" w:rsidTr="008F4888">
        <w:trPr>
          <w:trHeight w:val="376"/>
        </w:trPr>
        <w:tc>
          <w:tcPr>
            <w:tcW w:w="1650" w:type="dxa"/>
            <w:vMerge/>
          </w:tcPr>
          <w:p w14:paraId="6582E9DF" w14:textId="77777777" w:rsidR="00917F4F" w:rsidRPr="00603DFA" w:rsidRDefault="00917F4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6A530DBD" w14:textId="02269172" w:rsidR="00917F4F" w:rsidRPr="00603DFA" w:rsidRDefault="004A41D6"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Programų sistemos</w:t>
            </w:r>
          </w:p>
        </w:tc>
        <w:tc>
          <w:tcPr>
            <w:tcW w:w="6372" w:type="dxa"/>
          </w:tcPr>
          <w:p w14:paraId="0F4303EC" w14:textId="77777777" w:rsidR="00917F4F" w:rsidRPr="00603DFA" w:rsidRDefault="00917F4F" w:rsidP="008F4888">
            <w:pPr>
              <w:numPr>
                <w:ilvl w:val="0"/>
                <w:numId w:val="15"/>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programų sistemų gyvavimo ciklo modelius, kūrimo, priežiūros ir projektų valdymo metodus, standartus, kūrimo aplinkas ir priemones, programavimo paradigmas ir algoritmus tipinių ir naujai atsirandančių sričių taikomųjų programų sistemų projektuose.</w:t>
            </w:r>
          </w:p>
          <w:p w14:paraId="18FA3CAB" w14:textId="77777777" w:rsidR="00917F4F" w:rsidRPr="00603DFA" w:rsidRDefault="00917F4F" w:rsidP="008F4888">
            <w:pPr>
              <w:numPr>
                <w:ilvl w:val="0"/>
                <w:numId w:val="15"/>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Pasirinkti tinkamas programų sistemų kūrimo ir priežiūros priemones, taikomas gyvavimo ciklo etapuose ir projektų valdyme.</w:t>
            </w:r>
          </w:p>
          <w:p w14:paraId="52F62DFB" w14:textId="77777777" w:rsidR="00917F4F" w:rsidRPr="00603DFA" w:rsidRDefault="00917F4F" w:rsidP="008F4888">
            <w:pPr>
              <w:numPr>
                <w:ilvl w:val="0"/>
                <w:numId w:val="15"/>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Modeliuoti funkcinius ir nefunkcinius reikalavimus programų sistemų produktui ar paslaugai.</w:t>
            </w:r>
          </w:p>
          <w:p w14:paraId="494EE96C" w14:textId="77777777" w:rsidR="00917F4F" w:rsidRPr="00603DFA" w:rsidRDefault="00917F4F" w:rsidP="008F4888">
            <w:pPr>
              <w:numPr>
                <w:ilvl w:val="0"/>
                <w:numId w:val="15"/>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Projektuoti programų sistemos architektūrą, komponentus, </w:t>
            </w:r>
            <w:r w:rsidRPr="00603DFA">
              <w:rPr>
                <w:rFonts w:ascii="Times New Roman" w:eastAsia="Times New Roman" w:hAnsi="Times New Roman" w:cs="Times New Roman"/>
                <w:color w:val="000000"/>
                <w:sz w:val="24"/>
                <w:szCs w:val="24"/>
              </w:rPr>
              <w:lastRenderedPageBreak/>
              <w:t>naudotojo sąsają ir testavimo programas pagal funkcinius ir nefunkcinius reikalavimus programų sistemai.</w:t>
            </w:r>
          </w:p>
          <w:p w14:paraId="735DBC02" w14:textId="77777777" w:rsidR="00917F4F" w:rsidRPr="00603DFA" w:rsidRDefault="00917F4F" w:rsidP="008F4888">
            <w:pPr>
              <w:numPr>
                <w:ilvl w:val="0"/>
                <w:numId w:val="15"/>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Metodiškai parengti specifikaciją, projektą ir kitą dokumentaciją, reikalingą programų sistemų produktui ar paslaugai sukurti, įdiegti, plėtoti, naudoti ir administruoti.</w:t>
            </w:r>
          </w:p>
          <w:p w14:paraId="6E028884" w14:textId="77777777" w:rsidR="00917F4F" w:rsidRPr="00603DFA" w:rsidRDefault="00917F4F" w:rsidP="008F4888">
            <w:pPr>
              <w:numPr>
                <w:ilvl w:val="0"/>
                <w:numId w:val="15"/>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Įgyvendinti programų sistemų produktą ar paslaugą aktualiai profesinės veiklos problemai spręsti pagal funkcinius ir nefunkcinius reikalavimus programų sistemai.</w:t>
            </w:r>
          </w:p>
          <w:p w14:paraId="723C3074" w14:textId="77777777" w:rsidR="00917F4F" w:rsidRPr="00603DFA" w:rsidRDefault="00917F4F" w:rsidP="008F4888">
            <w:pPr>
              <w:numPr>
                <w:ilvl w:val="0"/>
                <w:numId w:val="15"/>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Įvertinti programų sistemos, atskirų jos komponentų ir naudotojo sąsajos kokybę.</w:t>
            </w:r>
          </w:p>
        </w:tc>
      </w:tr>
      <w:tr w:rsidR="00917F4F" w:rsidRPr="00603DFA" w14:paraId="5AF6570B" w14:textId="77777777" w:rsidTr="008F4888">
        <w:trPr>
          <w:trHeight w:val="431"/>
        </w:trPr>
        <w:tc>
          <w:tcPr>
            <w:tcW w:w="1650" w:type="dxa"/>
          </w:tcPr>
          <w:p w14:paraId="65986BC9"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lastRenderedPageBreak/>
              <w:t>Socialiniai gebėjimai</w:t>
            </w:r>
          </w:p>
        </w:tc>
        <w:tc>
          <w:tcPr>
            <w:tcW w:w="1606" w:type="dxa"/>
          </w:tcPr>
          <w:p w14:paraId="236BF6F5"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7FEDCEEB" w14:textId="26C784C6" w:rsidR="00917F4F" w:rsidRPr="00603DFA" w:rsidRDefault="00FB3C18" w:rsidP="008F4888">
            <w:pPr>
              <w:numPr>
                <w:ilvl w:val="0"/>
                <w:numId w:val="27"/>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sdt>
              <w:sdtPr>
                <w:tag w:val="goog_rdk_20"/>
                <w:id w:val="-1000116175"/>
              </w:sdtPr>
              <w:sdtEndPr/>
              <w:sdtContent/>
            </w:sdt>
            <w:r w:rsidR="00917F4F" w:rsidRPr="00603DFA">
              <w:rPr>
                <w:rFonts w:ascii="Times New Roman" w:eastAsia="Times New Roman" w:hAnsi="Times New Roman" w:cs="Times New Roman"/>
                <w:color w:val="000000"/>
                <w:sz w:val="24"/>
                <w:szCs w:val="24"/>
              </w:rPr>
              <w:t xml:space="preserve">Profesionaliai komunikuoti </w:t>
            </w:r>
            <w:r w:rsidR="00906335">
              <w:rPr>
                <w:rFonts w:ascii="Times New Roman" w:eastAsia="Times New Roman" w:hAnsi="Times New Roman" w:cs="Times New Roman"/>
                <w:color w:val="000000"/>
                <w:sz w:val="24"/>
                <w:szCs w:val="24"/>
              </w:rPr>
              <w:t xml:space="preserve">valstybine ir bent viena užsienio kalba </w:t>
            </w:r>
            <w:r w:rsidR="00917F4F" w:rsidRPr="00603DFA">
              <w:rPr>
                <w:rFonts w:ascii="Times New Roman" w:eastAsia="Times New Roman" w:hAnsi="Times New Roman" w:cs="Times New Roman"/>
                <w:color w:val="000000"/>
                <w:sz w:val="24"/>
                <w:szCs w:val="24"/>
              </w:rPr>
              <w:t>su įvairiomis auditorijomis.</w:t>
            </w:r>
          </w:p>
          <w:p w14:paraId="61281D3B" w14:textId="77777777" w:rsidR="00917F4F" w:rsidRPr="00603DFA" w:rsidRDefault="00917F4F" w:rsidP="008F4888">
            <w:pPr>
              <w:numPr>
                <w:ilvl w:val="0"/>
                <w:numId w:val="27"/>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Efektyviai dirbti komandose, laikantis profesinio, etinio elgesio ir socialinės atsakomybės principų ir taisyklių.</w:t>
            </w:r>
          </w:p>
        </w:tc>
      </w:tr>
      <w:tr w:rsidR="00917F4F" w:rsidRPr="00603DFA" w14:paraId="4AB5D465" w14:textId="77777777" w:rsidTr="008F4888">
        <w:trPr>
          <w:trHeight w:val="431"/>
        </w:trPr>
        <w:tc>
          <w:tcPr>
            <w:tcW w:w="1650" w:type="dxa"/>
          </w:tcPr>
          <w:p w14:paraId="37762F71"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Asmeniniai gebėjimai</w:t>
            </w:r>
          </w:p>
        </w:tc>
        <w:tc>
          <w:tcPr>
            <w:tcW w:w="1606" w:type="dxa"/>
          </w:tcPr>
          <w:p w14:paraId="4C06D1D9" w14:textId="77777777" w:rsidR="00917F4F" w:rsidRPr="00603DFA" w:rsidRDefault="00917F4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3CAD5CD5" w14:textId="77777777" w:rsidR="00917F4F" w:rsidRPr="00603DFA" w:rsidRDefault="00FB3C18" w:rsidP="008F4888">
            <w:pPr>
              <w:numPr>
                <w:ilvl w:val="0"/>
                <w:numId w:val="29"/>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sdt>
              <w:sdtPr>
                <w:tag w:val="goog_rdk_21"/>
                <w:id w:val="1848048720"/>
              </w:sdtPr>
              <w:sdtEndPr/>
              <w:sdtContent/>
            </w:sdt>
            <w:r w:rsidR="00917F4F" w:rsidRPr="00603DFA">
              <w:rPr>
                <w:rFonts w:ascii="Times New Roman" w:eastAsia="Times New Roman" w:hAnsi="Times New Roman" w:cs="Times New Roman"/>
                <w:color w:val="000000"/>
                <w:sz w:val="24"/>
                <w:szCs w:val="24"/>
              </w:rPr>
              <w:t>Sistemingai ir savarankiškai mokytis, siekiant nuolatinio asmeninio ir profesinio tobulėjimo.</w:t>
            </w:r>
          </w:p>
          <w:p w14:paraId="61CF198A" w14:textId="77777777" w:rsidR="00917F4F" w:rsidRPr="00603DFA" w:rsidRDefault="00917F4F" w:rsidP="008F4888">
            <w:pPr>
              <w:numPr>
                <w:ilvl w:val="0"/>
                <w:numId w:val="29"/>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Savarankiškai, sistemingai ir atsakingai dirbti, imantis iniciatyvos ir prisiimant asmeninę atsakomybę.</w:t>
            </w:r>
          </w:p>
          <w:p w14:paraId="6113ABE2" w14:textId="77777777" w:rsidR="00917F4F" w:rsidRPr="00603DFA" w:rsidRDefault="00917F4F" w:rsidP="008F4888">
            <w:pPr>
              <w:numPr>
                <w:ilvl w:val="0"/>
                <w:numId w:val="29"/>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Demonstruoti kūrybingumą, sprendžiant profesinės veiklos uždavinius ir problemas.</w:t>
            </w:r>
          </w:p>
        </w:tc>
      </w:tr>
    </w:tbl>
    <w:p w14:paraId="1CA2815E" w14:textId="29ABA58D" w:rsidR="00AE2BDF" w:rsidRDefault="00AE2BDF" w:rsidP="00696810">
      <w:pPr>
        <w:tabs>
          <w:tab w:val="left" w:pos="1418"/>
          <w:tab w:val="left" w:pos="1560"/>
        </w:tabs>
        <w:spacing w:after="0" w:line="240" w:lineRule="auto"/>
        <w:rPr>
          <w:rFonts w:ascii="Times New Roman" w:eastAsia="Times New Roman" w:hAnsi="Times New Roman" w:cs="Times New Roman"/>
          <w:sz w:val="24"/>
          <w:szCs w:val="24"/>
        </w:rPr>
      </w:pPr>
    </w:p>
    <w:p w14:paraId="38FAC8B2" w14:textId="77777777" w:rsidR="00AE2BDF" w:rsidRDefault="00AE2B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4B69D4" w14:textId="77777777" w:rsidR="00AE2BDF" w:rsidRDefault="00AE2BDF" w:rsidP="00AE2BDF">
      <w:pPr>
        <w:tabs>
          <w:tab w:val="left" w:pos="1418"/>
          <w:tab w:val="left" w:pos="15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Informatikos mokslų studijų krypčių grupės aprašo </w:t>
      </w:r>
    </w:p>
    <w:p w14:paraId="6C27C234" w14:textId="09FDE93B" w:rsidR="00AE2BDF" w:rsidRDefault="00AE2BDF" w:rsidP="00AE2BDF">
      <w:pPr>
        <w:tabs>
          <w:tab w:val="left" w:pos="1418"/>
          <w:tab w:val="left" w:pos="15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priedas</w:t>
      </w:r>
    </w:p>
    <w:p w14:paraId="381B64F7" w14:textId="1D3943AC" w:rsidR="00AE2BDF" w:rsidRPr="00103BD7" w:rsidRDefault="00AE2BDF" w:rsidP="00103BD7">
      <w:pPr>
        <w:keepNext/>
        <w:pBdr>
          <w:top w:val="nil"/>
          <w:left w:val="nil"/>
          <w:bottom w:val="nil"/>
          <w:right w:val="nil"/>
          <w:between w:val="nil"/>
        </w:pBdr>
        <w:spacing w:before="200" w:after="120"/>
        <w:jc w:val="center"/>
        <w:rPr>
          <w:rFonts w:ascii="Times New Roman" w:eastAsia="Times New Roman" w:hAnsi="Times New Roman" w:cs="Times New Roman"/>
          <w:b/>
          <w:color w:val="000000"/>
        </w:rPr>
      </w:pPr>
      <w:r w:rsidRPr="00103BD7">
        <w:rPr>
          <w:rFonts w:ascii="Times New Roman" w:eastAsia="Times New Roman" w:hAnsi="Times New Roman" w:cs="Times New Roman"/>
          <w:b/>
          <w:color w:val="000000"/>
        </w:rPr>
        <w:t>Antrosios pakopos universitetinių informatikos mokslų studijų krypčių grupės</w:t>
      </w:r>
      <w:r w:rsidRPr="00103BD7">
        <w:rPr>
          <w:rFonts w:ascii="Times New Roman" w:eastAsia="Times New Roman" w:hAnsi="Times New Roman" w:cs="Times New Roman"/>
          <w:b/>
          <w:color w:val="000000"/>
          <w:sz w:val="24"/>
          <w:szCs w:val="24"/>
        </w:rPr>
        <w:t xml:space="preserve"> </w:t>
      </w:r>
      <w:r w:rsidRPr="00103BD7">
        <w:rPr>
          <w:rFonts w:ascii="Times New Roman" w:eastAsia="Times New Roman" w:hAnsi="Times New Roman" w:cs="Times New Roman"/>
          <w:b/>
          <w:color w:val="000000"/>
        </w:rPr>
        <w:t>stud</w:t>
      </w:r>
      <w:r w:rsidR="00103BD7">
        <w:rPr>
          <w:rFonts w:ascii="Times New Roman" w:eastAsia="Times New Roman" w:hAnsi="Times New Roman" w:cs="Times New Roman"/>
          <w:b/>
          <w:color w:val="000000"/>
        </w:rPr>
        <w:t>ijų programų studijų rezultatai</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606"/>
        <w:gridCol w:w="6372"/>
      </w:tblGrid>
      <w:tr w:rsidR="00AE2BDF" w:rsidRPr="00603DFA" w14:paraId="7947994F" w14:textId="77777777" w:rsidTr="008F4888">
        <w:tc>
          <w:tcPr>
            <w:tcW w:w="1650" w:type="dxa"/>
            <w:tcMar>
              <w:top w:w="57" w:type="dxa"/>
              <w:bottom w:w="57" w:type="dxa"/>
            </w:tcMar>
          </w:tcPr>
          <w:p w14:paraId="0DFD2DD4"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Rezultatų grupė</w:t>
            </w:r>
          </w:p>
        </w:tc>
        <w:tc>
          <w:tcPr>
            <w:tcW w:w="1606" w:type="dxa"/>
            <w:tcMar>
              <w:top w:w="57" w:type="dxa"/>
              <w:bottom w:w="57" w:type="dxa"/>
            </w:tcMar>
          </w:tcPr>
          <w:p w14:paraId="44D3C62D"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Studijų kryptis</w:t>
            </w:r>
          </w:p>
        </w:tc>
        <w:tc>
          <w:tcPr>
            <w:tcW w:w="6372" w:type="dxa"/>
            <w:tcMar>
              <w:top w:w="57" w:type="dxa"/>
              <w:bottom w:w="57" w:type="dxa"/>
            </w:tcMar>
          </w:tcPr>
          <w:p w14:paraId="0B6693FA" w14:textId="77777777" w:rsidR="00AE2BDF" w:rsidRPr="00603DFA" w:rsidRDefault="00AE2BDF" w:rsidP="008F4888">
            <w:pPr>
              <w:jc w:val="both"/>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Studijų rezultatai – gebėjimas</w:t>
            </w:r>
          </w:p>
        </w:tc>
      </w:tr>
      <w:tr w:rsidR="00AE2BDF" w:rsidRPr="00603DFA" w14:paraId="07038F8F" w14:textId="77777777" w:rsidTr="008F4888">
        <w:trPr>
          <w:trHeight w:val="431"/>
        </w:trPr>
        <w:tc>
          <w:tcPr>
            <w:tcW w:w="1650" w:type="dxa"/>
            <w:vMerge w:val="restart"/>
          </w:tcPr>
          <w:p w14:paraId="4AD17471"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Žinios ir jų taikymas</w:t>
            </w:r>
          </w:p>
          <w:p w14:paraId="606CFFEC" w14:textId="77777777" w:rsidR="00AE2BDF" w:rsidRPr="00603DFA" w:rsidRDefault="00AE2BDF" w:rsidP="008F4888">
            <w:pPr>
              <w:rPr>
                <w:rFonts w:ascii="Times New Roman" w:eastAsia="Times New Roman" w:hAnsi="Times New Roman" w:cs="Times New Roman"/>
                <w:b/>
                <w:sz w:val="24"/>
                <w:szCs w:val="24"/>
              </w:rPr>
            </w:pPr>
          </w:p>
        </w:tc>
        <w:tc>
          <w:tcPr>
            <w:tcW w:w="1606" w:type="dxa"/>
          </w:tcPr>
          <w:p w14:paraId="50A2D7A7"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1237F01F" w14:textId="77777777" w:rsidR="00AE2BDF" w:rsidRPr="00603DFA" w:rsidRDefault="00AE2BDF" w:rsidP="008F4888">
            <w:pPr>
              <w:numPr>
                <w:ilvl w:val="0"/>
                <w:numId w:val="3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Išsamiai išaiškinti su informatikos mokslų sritimi susijusias koncepcijas ir mokslinius principus, grindžiamus fundamentinių arba taikomųjų mokslinių tyrimų rezultatais.</w:t>
            </w:r>
          </w:p>
        </w:tc>
      </w:tr>
      <w:tr w:rsidR="00AE2BDF" w:rsidRPr="00603DFA" w14:paraId="330C03B2" w14:textId="77777777" w:rsidTr="008F4888">
        <w:trPr>
          <w:trHeight w:val="255"/>
        </w:trPr>
        <w:tc>
          <w:tcPr>
            <w:tcW w:w="1650" w:type="dxa"/>
            <w:vMerge/>
          </w:tcPr>
          <w:p w14:paraId="2EA72091" w14:textId="77777777" w:rsidR="00AE2BDF" w:rsidRPr="00603DFA" w:rsidRDefault="00AE2BD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5C991651" w14:textId="5BA4ECBB" w:rsidR="00AE2BDF" w:rsidRPr="00603DFA" w:rsidRDefault="00192505"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Informatika</w:t>
            </w:r>
          </w:p>
        </w:tc>
        <w:tc>
          <w:tcPr>
            <w:tcW w:w="6372" w:type="dxa"/>
          </w:tcPr>
          <w:p w14:paraId="77FA11BD" w14:textId="77777777" w:rsidR="00AE2BDF" w:rsidRPr="00603DFA" w:rsidRDefault="00AE2BDF" w:rsidP="008F4888">
            <w:pPr>
              <w:numPr>
                <w:ilvl w:val="0"/>
                <w:numId w:val="3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informatikos studijų kryptyje taikomas priemones, metodus ir jų taikymo ribotumus.</w:t>
            </w:r>
          </w:p>
          <w:p w14:paraId="4F878A94" w14:textId="77777777" w:rsidR="00AE2BDF" w:rsidRPr="00603DFA" w:rsidRDefault="00AE2BDF" w:rsidP="008F4888">
            <w:pPr>
              <w:numPr>
                <w:ilvl w:val="0"/>
                <w:numId w:val="3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Kritiškai vertinti visa apimančius skaitmenizavimo ir kompiuterinių skaičiavimų procesus, informatikos srities raidą, taip pat galimas ateities kryptis, susiejant su informatikos ir gretutinėmis sritimis bei moksliniais tyrimais.</w:t>
            </w:r>
          </w:p>
          <w:p w14:paraId="1DDC209E" w14:textId="77777777" w:rsidR="00AE2BDF" w:rsidRPr="00603DFA" w:rsidRDefault="00AE2BDF" w:rsidP="008F4888">
            <w:pPr>
              <w:numPr>
                <w:ilvl w:val="0"/>
                <w:numId w:val="3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Apibendrinti sistemų modeliavimo, duomenų apdorojimo ir analizės, dirbtinio intelekto ir mašininio mokymo metodus.</w:t>
            </w:r>
          </w:p>
          <w:p w14:paraId="20DC0080" w14:textId="77777777" w:rsidR="00AE2BDF" w:rsidRPr="00603DFA" w:rsidRDefault="00AE2BDF" w:rsidP="008F4888">
            <w:pPr>
              <w:numPr>
                <w:ilvl w:val="0"/>
                <w:numId w:val="31"/>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informatikos studijų kryptyje pagilintas arba praplėstas bendrąsias informatikos mokslų žinias, kuriant sprendimus mokslinėms arba profesinės veiklos problemoms spręsti ir moksliniams tyrimams vykdyti.</w:t>
            </w:r>
          </w:p>
        </w:tc>
      </w:tr>
      <w:tr w:rsidR="00AE2BDF" w:rsidRPr="00603DFA" w14:paraId="4FB1C7AA" w14:textId="77777777" w:rsidTr="008F4888">
        <w:trPr>
          <w:trHeight w:val="376"/>
        </w:trPr>
        <w:tc>
          <w:tcPr>
            <w:tcW w:w="1650" w:type="dxa"/>
            <w:vMerge/>
          </w:tcPr>
          <w:p w14:paraId="6EF68B4B" w14:textId="77777777" w:rsidR="00AE2BDF" w:rsidRPr="00603DFA" w:rsidRDefault="00AE2BD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034AAEF7" w14:textId="2C718BCA" w:rsidR="00AE2BDF" w:rsidRPr="00603DFA" w:rsidRDefault="00192505"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Informatikos inžinerija</w:t>
            </w:r>
          </w:p>
        </w:tc>
        <w:tc>
          <w:tcPr>
            <w:tcW w:w="6372" w:type="dxa"/>
          </w:tcPr>
          <w:p w14:paraId="6326F0CD" w14:textId="77777777" w:rsidR="00AE2BDF" w:rsidRPr="00603DFA" w:rsidRDefault="00AE2BDF" w:rsidP="008F4888">
            <w:pPr>
              <w:numPr>
                <w:ilvl w:val="0"/>
                <w:numId w:val="3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Išsamiai paaiškinti informatikos inžinerijoje naudojamas priemones, metodus ir jų taikymo ribotumus.</w:t>
            </w:r>
          </w:p>
          <w:p w14:paraId="67F0D5B8" w14:textId="77777777" w:rsidR="00AE2BDF" w:rsidRPr="00603DFA" w:rsidRDefault="00AE2BDF" w:rsidP="008F4888">
            <w:pPr>
              <w:numPr>
                <w:ilvl w:val="0"/>
                <w:numId w:val="3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Apibendrinti sprendžiamų inžinerinių uždavinių ir vykdomų informatikos inžinerijos mokslinių tyrimų prasmę ir kontekstą. </w:t>
            </w:r>
          </w:p>
          <w:p w14:paraId="1D43DE3F" w14:textId="77777777" w:rsidR="00AE2BDF" w:rsidRPr="00603DFA" w:rsidRDefault="00AE2BDF" w:rsidP="008F4888">
            <w:pPr>
              <w:numPr>
                <w:ilvl w:val="0"/>
                <w:numId w:val="3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informatikos inžinerijos studijų kryptyje pagilintas arba praplėstas bendrąsias informatikos mokslų žinias profesinės veiklos problemoms spręsti, moksliniams tyrimams ir eksperimentinei plėtrai vykdyti.</w:t>
            </w:r>
          </w:p>
        </w:tc>
      </w:tr>
      <w:tr w:rsidR="00AE2BDF" w:rsidRPr="00603DFA" w14:paraId="1DAE7A4F" w14:textId="77777777" w:rsidTr="008F4888">
        <w:trPr>
          <w:trHeight w:val="132"/>
        </w:trPr>
        <w:tc>
          <w:tcPr>
            <w:tcW w:w="1650" w:type="dxa"/>
            <w:vMerge/>
          </w:tcPr>
          <w:p w14:paraId="7245A81C" w14:textId="77777777" w:rsidR="00AE2BDF" w:rsidRPr="00603DFA" w:rsidRDefault="00AE2BD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754F34D4" w14:textId="0D438C09" w:rsidR="00AE2BDF" w:rsidRPr="00603DFA" w:rsidRDefault="00192505"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Informacijos sistemos</w:t>
            </w:r>
          </w:p>
        </w:tc>
        <w:tc>
          <w:tcPr>
            <w:tcW w:w="6372" w:type="dxa"/>
          </w:tcPr>
          <w:p w14:paraId="7AAA9030" w14:textId="77777777" w:rsidR="00AE2BDF" w:rsidRPr="00603DFA" w:rsidRDefault="00AE2BDF" w:rsidP="008F4888">
            <w:pPr>
              <w:numPr>
                <w:ilvl w:val="0"/>
                <w:numId w:val="28"/>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Paaiškinti informacinių sistemų inžinerijos srityje taikomas naujoviškas priemones, technologijas ir metodus, jų taikymo galimybes ir ribotumus.</w:t>
            </w:r>
          </w:p>
          <w:p w14:paraId="7C6A8648" w14:textId="77777777" w:rsidR="00AE2BDF" w:rsidRPr="00603DFA" w:rsidRDefault="00AE2BDF" w:rsidP="008F4888">
            <w:pPr>
              <w:numPr>
                <w:ilvl w:val="0"/>
                <w:numId w:val="28"/>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informacinių sistemų inžinerijos srities pagilintas arba praplėstas bendrąsias informatikos mokslų žinias, kuriant sprendimus mokslinėms arba organizacijos ar profesinės veiklos problemoms spręsti ir moksliniams tyrimams vykdyti.</w:t>
            </w:r>
          </w:p>
        </w:tc>
      </w:tr>
      <w:tr w:rsidR="00AE2BDF" w:rsidRPr="00603DFA" w14:paraId="73F55BA7" w14:textId="77777777" w:rsidTr="008F4888">
        <w:trPr>
          <w:trHeight w:val="31"/>
        </w:trPr>
        <w:tc>
          <w:tcPr>
            <w:tcW w:w="1650" w:type="dxa"/>
            <w:vMerge/>
          </w:tcPr>
          <w:p w14:paraId="4996EFCE" w14:textId="77777777" w:rsidR="00AE2BDF" w:rsidRPr="00603DFA" w:rsidRDefault="00AE2BD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3E7A9A23" w14:textId="1E01DAA9" w:rsidR="00AE2BDF" w:rsidRPr="00603DFA" w:rsidRDefault="00192505"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Programų sistemos</w:t>
            </w:r>
          </w:p>
        </w:tc>
        <w:tc>
          <w:tcPr>
            <w:tcW w:w="6372" w:type="dxa"/>
          </w:tcPr>
          <w:p w14:paraId="00780490" w14:textId="77777777" w:rsidR="00AE2BDF" w:rsidRPr="00603DFA" w:rsidRDefault="00AE2BDF" w:rsidP="008F4888">
            <w:pPr>
              <w:numPr>
                <w:ilvl w:val="0"/>
                <w:numId w:val="30"/>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Išsamiai paaiškinti programų sistemų studijų kryptyje taikomas priemones, metodus, jų taikymo galimybes ir </w:t>
            </w:r>
            <w:r w:rsidRPr="00603DFA">
              <w:rPr>
                <w:rFonts w:ascii="Times New Roman" w:eastAsia="Times New Roman" w:hAnsi="Times New Roman" w:cs="Times New Roman"/>
                <w:color w:val="000000"/>
                <w:sz w:val="24"/>
                <w:szCs w:val="24"/>
              </w:rPr>
              <w:lastRenderedPageBreak/>
              <w:t>ribotumus.</w:t>
            </w:r>
          </w:p>
          <w:p w14:paraId="1753C59B" w14:textId="77777777" w:rsidR="00AE2BDF" w:rsidRPr="00603DFA" w:rsidRDefault="00AE2BDF" w:rsidP="008F4888">
            <w:pPr>
              <w:numPr>
                <w:ilvl w:val="0"/>
                <w:numId w:val="30"/>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Išsamiai paaiškinti programų sistemų specifikavimo, projektavimo, testavimo, dokumentavimo, programų sistemų inžinerijos valdymo, procesų modelius ir metodus.</w:t>
            </w:r>
          </w:p>
          <w:p w14:paraId="03D0951E" w14:textId="77777777" w:rsidR="00AE2BDF" w:rsidRPr="00603DFA" w:rsidRDefault="00AE2BDF" w:rsidP="008F4888">
            <w:pPr>
              <w:numPr>
                <w:ilvl w:val="0"/>
                <w:numId w:val="30"/>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programų sistemų studijų kryptyje pagilintas informatikos mokslų žinias, kuriant sprendimus mokslinėms arba profesinės veiklos problemoms spręsti ir moksliniams tyrimams vykdyti.</w:t>
            </w:r>
          </w:p>
        </w:tc>
      </w:tr>
      <w:tr w:rsidR="00AE2BDF" w:rsidRPr="00603DFA" w14:paraId="32C86490" w14:textId="77777777" w:rsidTr="008F4888">
        <w:trPr>
          <w:trHeight w:val="431"/>
        </w:trPr>
        <w:tc>
          <w:tcPr>
            <w:tcW w:w="1650" w:type="dxa"/>
          </w:tcPr>
          <w:p w14:paraId="26C9FD42"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lastRenderedPageBreak/>
              <w:t>Gebėjimai vykdyti tyrimus</w:t>
            </w:r>
          </w:p>
          <w:p w14:paraId="2E059848" w14:textId="77777777" w:rsidR="00AE2BDF" w:rsidRPr="00603DFA" w:rsidRDefault="00AE2BDF" w:rsidP="008F4888">
            <w:pPr>
              <w:rPr>
                <w:rFonts w:ascii="Times New Roman" w:eastAsia="Times New Roman" w:hAnsi="Times New Roman" w:cs="Times New Roman"/>
                <w:b/>
                <w:sz w:val="24"/>
                <w:szCs w:val="24"/>
              </w:rPr>
            </w:pPr>
          </w:p>
        </w:tc>
        <w:tc>
          <w:tcPr>
            <w:tcW w:w="1606" w:type="dxa"/>
          </w:tcPr>
          <w:p w14:paraId="27AFCAB0"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1DFF952F" w14:textId="77777777" w:rsidR="00AE2BDF" w:rsidRPr="00603DFA" w:rsidRDefault="00FB3C18" w:rsidP="008F4888">
            <w:pPr>
              <w:numPr>
                <w:ilvl w:val="0"/>
                <w:numId w:val="33"/>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sdt>
              <w:sdtPr>
                <w:tag w:val="goog_rdk_22"/>
                <w:id w:val="-225762002"/>
              </w:sdtPr>
              <w:sdtEndPr/>
              <w:sdtContent/>
            </w:sdt>
            <w:r w:rsidR="00AE2BDF" w:rsidRPr="00603DFA">
              <w:rPr>
                <w:rFonts w:ascii="Times New Roman" w:eastAsia="Times New Roman" w:hAnsi="Times New Roman" w:cs="Times New Roman"/>
                <w:sz w:val="24"/>
                <w:szCs w:val="24"/>
              </w:rPr>
              <w:t>Išsamiai apibrėžti studijuotos informatikos mokslų krypties mokslinę arba profesinės veiklos problemą ir jos kompleksiškumą skirtinguose abstrakcijos lygmenyse, atsižvelgiant į aktualių teisinių, verslo, pramoninių, ekonominių ir/arba socialinių kontekstų svarbą.</w:t>
            </w:r>
          </w:p>
          <w:p w14:paraId="710AFE58" w14:textId="77777777" w:rsidR="00AE2BDF" w:rsidRPr="00603DFA" w:rsidRDefault="00AE2BDF" w:rsidP="008F4888">
            <w:pPr>
              <w:numPr>
                <w:ilvl w:val="0"/>
                <w:numId w:val="33"/>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Efektyviais metodais ištirti nepatikimais arba neišsamiais duomenimis ir specifikacijomis apibūdinamą studijuotos informatikos mokslų krypties mokslinę arba profesinės veiklos problemą ir galimus jos sprendimus.</w:t>
            </w:r>
          </w:p>
          <w:p w14:paraId="4DCC60BE" w14:textId="77777777" w:rsidR="00AE2BDF" w:rsidRPr="00603DFA" w:rsidRDefault="00AE2BDF" w:rsidP="008F4888">
            <w:pPr>
              <w:numPr>
                <w:ilvl w:val="0"/>
                <w:numId w:val="33"/>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Remiantis tyrimų duomenimis pasirinkti tinkamiausią studijuotos informatikos mokslų krypties mokslinės arba profesinės veiklos problemos sprendimą, reikalingą sudėtingai situacijai suvaldyti.</w:t>
            </w:r>
          </w:p>
          <w:p w14:paraId="34A82CB8" w14:textId="77777777" w:rsidR="00AE2BDF" w:rsidRPr="00603DFA" w:rsidRDefault="00AE2BDF" w:rsidP="008F4888">
            <w:pPr>
              <w:numPr>
                <w:ilvl w:val="0"/>
                <w:numId w:val="33"/>
              </w:numPr>
              <w:pBdr>
                <w:top w:val="nil"/>
                <w:left w:val="nil"/>
                <w:bottom w:val="nil"/>
                <w:right w:val="nil"/>
                <w:between w:val="nil"/>
              </w:pBdr>
              <w:spacing w:after="120"/>
              <w:ind w:left="320" w:hanging="320"/>
              <w:jc w:val="both"/>
              <w:rPr>
                <w:rFonts w:ascii="Times New Roman" w:eastAsia="Times New Roman" w:hAnsi="Times New Roman" w:cs="Times New Roman"/>
                <w:sz w:val="24"/>
                <w:szCs w:val="24"/>
              </w:rPr>
            </w:pPr>
            <w:r w:rsidRPr="00603DFA">
              <w:rPr>
                <w:rFonts w:ascii="Times New Roman" w:eastAsia="Times New Roman" w:hAnsi="Times New Roman" w:cs="Times New Roman"/>
                <w:sz w:val="24"/>
                <w:szCs w:val="24"/>
              </w:rPr>
              <w:t>Kritiškai įvertinti tyrimo metu surinktus ir gautus duomenis, informaciją, rezultatus ir sukurtus bei alternatyvius studijuotos informatikos mokslų krypties mokslinės arba profesinės veiklos problemos sprendimus ir jų poveikį aplinkai argumentuotomis išvadomis ir rekomendacijomis.</w:t>
            </w:r>
          </w:p>
        </w:tc>
      </w:tr>
      <w:tr w:rsidR="00AE2BDF" w:rsidRPr="00603DFA" w14:paraId="56EABAF8" w14:textId="77777777" w:rsidTr="008F4888">
        <w:trPr>
          <w:trHeight w:val="431"/>
        </w:trPr>
        <w:tc>
          <w:tcPr>
            <w:tcW w:w="1650" w:type="dxa"/>
            <w:vMerge w:val="restart"/>
          </w:tcPr>
          <w:p w14:paraId="4CC6BA5C"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Specialieji gebėjimai</w:t>
            </w:r>
          </w:p>
        </w:tc>
        <w:tc>
          <w:tcPr>
            <w:tcW w:w="1606" w:type="dxa"/>
          </w:tcPr>
          <w:p w14:paraId="7EE83149" w14:textId="63AC8237" w:rsidR="00AE2BDF" w:rsidRPr="00603DFA" w:rsidRDefault="00192505"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Informatika</w:t>
            </w:r>
          </w:p>
        </w:tc>
        <w:tc>
          <w:tcPr>
            <w:tcW w:w="6372" w:type="dxa"/>
          </w:tcPr>
          <w:p w14:paraId="2CB7C3DE" w14:textId="77777777" w:rsidR="00AE2BDF" w:rsidRPr="00603DFA" w:rsidRDefault="00AE2BDF" w:rsidP="008F4888">
            <w:pPr>
              <w:numPr>
                <w:ilvl w:val="0"/>
                <w:numId w:val="22"/>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Formaliais informatikos metodais modeliuoti realaus pasaulio problemas, įvertinant kontekstą ir neapibrėžtą situaciją, pagal poreikį integruojant informatikos ir kitų sričių žinias.</w:t>
            </w:r>
          </w:p>
          <w:p w14:paraId="20E1E95A" w14:textId="77777777" w:rsidR="00AE2BDF" w:rsidRPr="00603DFA" w:rsidRDefault="00AE2BDF" w:rsidP="008F4888">
            <w:pPr>
              <w:numPr>
                <w:ilvl w:val="0"/>
                <w:numId w:val="22"/>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Modeliuoti realaus pasaulio problemas, taikant formalius informatikos mokslų metodus naujoms, sudėtingoms, nepakankamai išsamiai apibrėžtoms problemoms tirti ir spręsti, atsižvelgiant į aktualius verslo, saugumo, pramoninius, socialinius ir kitus aplinkos apribojimus.</w:t>
            </w:r>
          </w:p>
          <w:p w14:paraId="15C1E309" w14:textId="77777777" w:rsidR="00AE2BDF" w:rsidRPr="00603DFA" w:rsidRDefault="00AE2BDF" w:rsidP="008F4888">
            <w:pPr>
              <w:numPr>
                <w:ilvl w:val="0"/>
                <w:numId w:val="22"/>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Metodiškai parengti tyrimo specifikaciją, sprendimo projektą naujai, sudėtingai, nepakankamai išsamiai apibrėžtai problemai tirti ir spręsti.</w:t>
            </w:r>
          </w:p>
          <w:p w14:paraId="4A2F92BB" w14:textId="77777777" w:rsidR="00AE2BDF" w:rsidRPr="00603DFA" w:rsidRDefault="00AE2BDF" w:rsidP="008F4888">
            <w:pPr>
              <w:numPr>
                <w:ilvl w:val="0"/>
                <w:numId w:val="22"/>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Pasirinktais informatikos studijų krypties metodais sukurti naujovišką artefaktą naujai, sudėtingai, nepakankamai išsamia apibrėžtai problemai tirti ir spręsti, atsižvelgiant į keliamus funkcinius ir nefunkcinius reikalavimus.</w:t>
            </w:r>
          </w:p>
          <w:p w14:paraId="1E1CEE32" w14:textId="77777777" w:rsidR="00AE2BDF" w:rsidRPr="00603DFA" w:rsidRDefault="00AE2BDF" w:rsidP="008F4888">
            <w:pPr>
              <w:numPr>
                <w:ilvl w:val="0"/>
                <w:numId w:val="22"/>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Pagrįsti sukurtus inovatyvius sprendimus ir veiklos strategijas, remiantis įgytomis matematikos, informatikos ir </w:t>
            </w:r>
            <w:r w:rsidRPr="00603DFA">
              <w:rPr>
                <w:rFonts w:ascii="Times New Roman" w:eastAsia="Times New Roman" w:hAnsi="Times New Roman" w:cs="Times New Roman"/>
                <w:color w:val="000000"/>
                <w:sz w:val="24"/>
                <w:szCs w:val="24"/>
              </w:rPr>
              <w:lastRenderedPageBreak/>
              <w:t>gretimų sričių žiniomis.</w:t>
            </w:r>
          </w:p>
        </w:tc>
      </w:tr>
      <w:tr w:rsidR="00AE2BDF" w:rsidRPr="00603DFA" w14:paraId="24104F1D" w14:textId="77777777" w:rsidTr="008F4888">
        <w:trPr>
          <w:trHeight w:val="431"/>
        </w:trPr>
        <w:tc>
          <w:tcPr>
            <w:tcW w:w="1650" w:type="dxa"/>
            <w:vMerge/>
          </w:tcPr>
          <w:p w14:paraId="0613AEE3" w14:textId="77777777" w:rsidR="00AE2BDF" w:rsidRPr="00603DFA" w:rsidRDefault="00AE2BD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3C28F86E" w14:textId="2514724D" w:rsidR="00AE2BDF" w:rsidRPr="00603DFA" w:rsidRDefault="00192505"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Informatikos inžinerija</w:t>
            </w:r>
          </w:p>
        </w:tc>
        <w:tc>
          <w:tcPr>
            <w:tcW w:w="6372" w:type="dxa"/>
          </w:tcPr>
          <w:p w14:paraId="0ACF761F" w14:textId="77777777" w:rsidR="00AE2BDF" w:rsidRPr="00603DFA" w:rsidRDefault="00AE2BDF" w:rsidP="008F4888">
            <w:pPr>
              <w:numPr>
                <w:ilvl w:val="0"/>
                <w:numId w:val="23"/>
              </w:numPr>
              <w:pBdr>
                <w:top w:val="nil"/>
                <w:left w:val="nil"/>
                <w:bottom w:val="nil"/>
                <w:right w:val="nil"/>
                <w:between w:val="nil"/>
              </w:pBdr>
              <w:spacing w:after="120"/>
              <w:ind w:left="315"/>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Formuluoti įvairių sričių kompleksinius uždavinius, integruojant informatikos ir kitų sričių aktualias žinias bei inovatyvius metodus.</w:t>
            </w:r>
          </w:p>
          <w:p w14:paraId="53F334CA" w14:textId="77777777" w:rsidR="00AE2BDF" w:rsidRPr="00603DFA" w:rsidRDefault="00AE2BDF" w:rsidP="008F4888">
            <w:pPr>
              <w:numPr>
                <w:ilvl w:val="0"/>
                <w:numId w:val="23"/>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Kūrybiškai taikyti tinkamus metodus informatikos inžinerijos uždaviniams spręsti bei moksliniams tyrimams atlikti.</w:t>
            </w:r>
          </w:p>
          <w:p w14:paraId="343D05B2" w14:textId="77777777" w:rsidR="00AE2BDF" w:rsidRPr="00603DFA" w:rsidRDefault="00AE2BDF" w:rsidP="008F4888">
            <w:pPr>
              <w:numPr>
                <w:ilvl w:val="0"/>
                <w:numId w:val="23"/>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Ekspertiškai vertinti esamus ar kuriamus informatikos inžinerijos srities produktus ir paslaugas bei jų dokumentaciją.</w:t>
            </w:r>
          </w:p>
        </w:tc>
      </w:tr>
      <w:tr w:rsidR="00AE2BDF" w:rsidRPr="00603DFA" w14:paraId="485B1B32" w14:textId="77777777" w:rsidTr="008F4888">
        <w:trPr>
          <w:trHeight w:val="255"/>
        </w:trPr>
        <w:tc>
          <w:tcPr>
            <w:tcW w:w="1650" w:type="dxa"/>
            <w:vMerge/>
          </w:tcPr>
          <w:p w14:paraId="20B7D006" w14:textId="77777777" w:rsidR="00AE2BDF" w:rsidRPr="00603DFA" w:rsidRDefault="00AE2BD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46B42A68" w14:textId="70B7C916" w:rsidR="00AE2BDF" w:rsidRPr="00603DFA" w:rsidRDefault="00192505"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Informacijos sistemos</w:t>
            </w:r>
          </w:p>
        </w:tc>
        <w:tc>
          <w:tcPr>
            <w:tcW w:w="6372" w:type="dxa"/>
          </w:tcPr>
          <w:p w14:paraId="08CBA26A" w14:textId="77777777" w:rsidR="00AE2BDF" w:rsidRPr="00603DFA" w:rsidRDefault="00AE2BDF" w:rsidP="008F4888">
            <w:pPr>
              <w:numPr>
                <w:ilvl w:val="0"/>
                <w:numId w:val="9"/>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informatikos mokslų srities metodus naujose su informacinių sistemų inžinerija susijusiose srityse, atsižvelgiant į aktualius verslo, saugumo, pramoninius, socialinius ir kitus aplinkos apribojimus.</w:t>
            </w:r>
          </w:p>
          <w:p w14:paraId="07226CB1" w14:textId="77777777" w:rsidR="00AE2BDF" w:rsidRPr="00603DFA" w:rsidRDefault="00AE2BDF" w:rsidP="008F4888">
            <w:pPr>
              <w:numPr>
                <w:ilvl w:val="0"/>
                <w:numId w:val="9"/>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Pasirinkti informatikos mokslų studijų krypčių grupei aktualius metodus naujoms, sudėtingoms, nepakankamai išsamiai apibrėžtoms su informacinių sistemų inžinerija susijusioms problemoms tirti ir spręsti.</w:t>
            </w:r>
          </w:p>
          <w:p w14:paraId="4EB06DE9" w14:textId="77777777" w:rsidR="00AE2BDF" w:rsidRPr="00603DFA" w:rsidRDefault="00AE2BDF" w:rsidP="008F4888">
            <w:pPr>
              <w:numPr>
                <w:ilvl w:val="0"/>
                <w:numId w:val="9"/>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Modeliuoti naujoviškus su informacinių sistemų inžinerija susijusius artefaktus ir jų veikimo kontekstą, nustatant artefaktų naudotojų poreikius, susijusius su veiklos, kuriai skirtas artefaktas, gerinimu.</w:t>
            </w:r>
          </w:p>
          <w:p w14:paraId="6175528B" w14:textId="77777777" w:rsidR="00AE2BDF" w:rsidRPr="00603DFA" w:rsidRDefault="00AE2BDF" w:rsidP="008F4888">
            <w:pPr>
              <w:numPr>
                <w:ilvl w:val="0"/>
                <w:numId w:val="9"/>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Metodiškai parengti tyrimo specifikaciją, sprendimo projektą naujai, sudėtingai, nepakankamai išsamiai apibrėžtai su informacinių sistemų inžinerija susijusiai problemai tirti ir spręsti.</w:t>
            </w:r>
          </w:p>
          <w:p w14:paraId="6CEC8299" w14:textId="77777777" w:rsidR="00AE2BDF" w:rsidRPr="00603DFA" w:rsidRDefault="00AE2BDF" w:rsidP="008F4888">
            <w:pPr>
              <w:numPr>
                <w:ilvl w:val="0"/>
                <w:numId w:val="9"/>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Pasirinktais informatikos mokslų srities metodais sukurti naujovišką artefaktą naujai, sudėtingai, nepakankamai išsamia apibrėžtai su informacinių sistemų inžinerija susijusiai problemai tirti ir spręsti, atsižvelgiant į problemos organizacinę ir technologinę aplinką, galimas sprendimų alternatyvas, keliamus funkcinius ir nefunkcinius reikalavimus.</w:t>
            </w:r>
          </w:p>
        </w:tc>
      </w:tr>
      <w:tr w:rsidR="00AE2BDF" w:rsidRPr="00603DFA" w14:paraId="7FC1CFBF" w14:textId="77777777" w:rsidTr="008F4888">
        <w:trPr>
          <w:trHeight w:val="376"/>
        </w:trPr>
        <w:tc>
          <w:tcPr>
            <w:tcW w:w="1650" w:type="dxa"/>
            <w:vMerge/>
          </w:tcPr>
          <w:p w14:paraId="6A2F317E" w14:textId="77777777" w:rsidR="00AE2BDF" w:rsidRPr="00603DFA" w:rsidRDefault="00AE2BDF" w:rsidP="008F488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06" w:type="dxa"/>
          </w:tcPr>
          <w:p w14:paraId="2F8A90EE" w14:textId="0C504591" w:rsidR="00AE2BDF" w:rsidRPr="00603DFA" w:rsidRDefault="00192505" w:rsidP="008F48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Programų sistemos</w:t>
            </w:r>
          </w:p>
        </w:tc>
        <w:tc>
          <w:tcPr>
            <w:tcW w:w="6372" w:type="dxa"/>
          </w:tcPr>
          <w:p w14:paraId="71E6D259" w14:textId="77777777" w:rsidR="00AE2BDF" w:rsidRPr="00603DFA" w:rsidRDefault="00AE2BDF" w:rsidP="008F4888">
            <w:pPr>
              <w:numPr>
                <w:ilvl w:val="0"/>
                <w:numId w:val="1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Taikyti efektyvius ir automatizuotus programų sistemų inžinerijos modelius, metodus ir priemones naujose taikymo srityse, atsižvelgiant į aktualius verslo, saugumo, pramoninius, socialinius ir kitus apribojimus.</w:t>
            </w:r>
          </w:p>
          <w:p w14:paraId="3F20A302" w14:textId="77777777" w:rsidR="00AE2BDF" w:rsidRPr="00603DFA" w:rsidRDefault="00AE2BDF" w:rsidP="008F4888">
            <w:pPr>
              <w:numPr>
                <w:ilvl w:val="0"/>
                <w:numId w:val="1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Pasirinkti programų sistemoms aktualius modelius, metodus ir priemones naujoms, sudėtingoms, nepakankamai išsamiai apibrėžtoms problemoms tirti ir spręsti.</w:t>
            </w:r>
          </w:p>
          <w:p w14:paraId="621A552C" w14:textId="77777777" w:rsidR="00AE2BDF" w:rsidRPr="00603DFA" w:rsidRDefault="00AE2BDF" w:rsidP="008F4888">
            <w:pPr>
              <w:numPr>
                <w:ilvl w:val="0"/>
                <w:numId w:val="1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Modeliuoti funkcinius ir nefunkcinius reikalavimus artefaktui, skirtam naujai, sudėtingai, nepakankamai išsamiai apibrėžtai problemai tirti ir spręsti.</w:t>
            </w:r>
          </w:p>
          <w:p w14:paraId="274263D5" w14:textId="77777777" w:rsidR="00AE2BDF" w:rsidRPr="00603DFA" w:rsidRDefault="00AE2BDF" w:rsidP="008F4888">
            <w:pPr>
              <w:numPr>
                <w:ilvl w:val="0"/>
                <w:numId w:val="1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lastRenderedPageBreak/>
              <w:t>Projektuoti artefaktą ir jo kokybę užtikrinančias priemones, taikant automatizuotus metodus ir priemones.</w:t>
            </w:r>
          </w:p>
          <w:p w14:paraId="38FCBCF8" w14:textId="77777777" w:rsidR="00AE2BDF" w:rsidRPr="00603DFA" w:rsidRDefault="00AE2BDF" w:rsidP="008F4888">
            <w:pPr>
              <w:numPr>
                <w:ilvl w:val="0"/>
                <w:numId w:val="1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Įgyvendinti artefaktą naujai, sudėtingai, nepakankamai išsamiai apibrėžtai problemai tirti ir spręsti.</w:t>
            </w:r>
          </w:p>
          <w:p w14:paraId="52EA40B9" w14:textId="77777777" w:rsidR="00AE2BDF" w:rsidRPr="00603DFA" w:rsidRDefault="00AE2BDF" w:rsidP="008F4888">
            <w:pPr>
              <w:numPr>
                <w:ilvl w:val="0"/>
                <w:numId w:val="12"/>
              </w:numPr>
              <w:pBdr>
                <w:top w:val="nil"/>
                <w:left w:val="nil"/>
                <w:bottom w:val="nil"/>
                <w:right w:val="nil"/>
                <w:between w:val="nil"/>
              </w:pBdr>
              <w:spacing w:after="120"/>
              <w:ind w:left="318" w:hanging="318"/>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Įvertinti programų sistemų produktų, paslaugų ir programų sistemų inžinerijos procesų kokybę.</w:t>
            </w:r>
          </w:p>
        </w:tc>
      </w:tr>
      <w:tr w:rsidR="00AE2BDF" w:rsidRPr="00603DFA" w14:paraId="0DFC0762" w14:textId="77777777" w:rsidTr="008F4888">
        <w:trPr>
          <w:trHeight w:val="431"/>
        </w:trPr>
        <w:tc>
          <w:tcPr>
            <w:tcW w:w="1650" w:type="dxa"/>
          </w:tcPr>
          <w:p w14:paraId="494BCAB9"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lastRenderedPageBreak/>
              <w:t>Socialiniai gebėjimai</w:t>
            </w:r>
          </w:p>
        </w:tc>
        <w:tc>
          <w:tcPr>
            <w:tcW w:w="1606" w:type="dxa"/>
          </w:tcPr>
          <w:p w14:paraId="7BACEA41"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33A3B1A8" w14:textId="2D4FF020" w:rsidR="00AE2BDF" w:rsidRPr="00603DFA" w:rsidRDefault="00AE2BDF" w:rsidP="008F4888">
            <w:pPr>
              <w:numPr>
                <w:ilvl w:val="0"/>
                <w:numId w:val="34"/>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 xml:space="preserve">Efektyviai ir profesionaliai komunikuoti </w:t>
            </w:r>
            <w:r w:rsidR="00802E23">
              <w:rPr>
                <w:rFonts w:ascii="Times New Roman" w:eastAsia="Times New Roman" w:hAnsi="Times New Roman" w:cs="Times New Roman"/>
                <w:color w:val="000000"/>
                <w:sz w:val="24"/>
                <w:szCs w:val="24"/>
              </w:rPr>
              <w:t xml:space="preserve">valstybine ir bent  viena užsienio kalba </w:t>
            </w:r>
            <w:r w:rsidRPr="00603DFA">
              <w:rPr>
                <w:rFonts w:ascii="Times New Roman" w:eastAsia="Times New Roman" w:hAnsi="Times New Roman" w:cs="Times New Roman"/>
                <w:color w:val="000000"/>
                <w:sz w:val="24"/>
                <w:szCs w:val="24"/>
              </w:rPr>
              <w:t>su įvairiomis auditorijomis.</w:t>
            </w:r>
          </w:p>
          <w:p w14:paraId="29E33F31" w14:textId="77777777" w:rsidR="00AE2BDF" w:rsidRPr="00603DFA" w:rsidRDefault="00AE2BDF" w:rsidP="008F4888">
            <w:pPr>
              <w:numPr>
                <w:ilvl w:val="0"/>
                <w:numId w:val="34"/>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Efektyviai dirbti komandose ir joms vadovauti, laikantis profesinio, etinio elgesio ir socialinės atsakomybės principų ir taisyklių.</w:t>
            </w:r>
          </w:p>
        </w:tc>
      </w:tr>
      <w:tr w:rsidR="00AE2BDF" w:rsidRPr="00603DFA" w14:paraId="2A1730AA" w14:textId="77777777" w:rsidTr="008F4888">
        <w:trPr>
          <w:trHeight w:val="431"/>
        </w:trPr>
        <w:tc>
          <w:tcPr>
            <w:tcW w:w="1650" w:type="dxa"/>
          </w:tcPr>
          <w:p w14:paraId="18B3E025"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Asmeniniai gebėjimai</w:t>
            </w:r>
          </w:p>
        </w:tc>
        <w:tc>
          <w:tcPr>
            <w:tcW w:w="1606" w:type="dxa"/>
          </w:tcPr>
          <w:p w14:paraId="47AA9EFE" w14:textId="77777777" w:rsidR="00AE2BDF" w:rsidRPr="00603DFA" w:rsidRDefault="00AE2BDF" w:rsidP="008F4888">
            <w:pPr>
              <w:rPr>
                <w:rFonts w:ascii="Times New Roman" w:eastAsia="Times New Roman" w:hAnsi="Times New Roman" w:cs="Times New Roman"/>
                <w:b/>
                <w:sz w:val="24"/>
                <w:szCs w:val="24"/>
              </w:rPr>
            </w:pPr>
            <w:r w:rsidRPr="00603DFA">
              <w:rPr>
                <w:rFonts w:ascii="Times New Roman" w:eastAsia="Times New Roman" w:hAnsi="Times New Roman" w:cs="Times New Roman"/>
                <w:b/>
                <w:sz w:val="24"/>
                <w:szCs w:val="24"/>
              </w:rPr>
              <w:t>Visos kryptys</w:t>
            </w:r>
          </w:p>
        </w:tc>
        <w:tc>
          <w:tcPr>
            <w:tcW w:w="6372" w:type="dxa"/>
          </w:tcPr>
          <w:p w14:paraId="77A24EE9" w14:textId="77777777" w:rsidR="00AE2BDF" w:rsidRPr="00603DFA" w:rsidRDefault="00FB3C18" w:rsidP="008F4888">
            <w:pPr>
              <w:numPr>
                <w:ilvl w:val="0"/>
                <w:numId w:val="21"/>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sdt>
              <w:sdtPr>
                <w:tag w:val="goog_rdk_24"/>
                <w:id w:val="994998280"/>
              </w:sdtPr>
              <w:sdtEndPr/>
              <w:sdtContent/>
            </w:sdt>
            <w:r w:rsidR="00AE2BDF" w:rsidRPr="00603DFA">
              <w:rPr>
                <w:rFonts w:ascii="Times New Roman" w:eastAsia="Times New Roman" w:hAnsi="Times New Roman" w:cs="Times New Roman"/>
                <w:color w:val="000000"/>
                <w:sz w:val="24"/>
                <w:szCs w:val="24"/>
              </w:rPr>
              <w:t>Sistemingai ir savarankiškai mokytis, siekiant nuolatinio asmeninio, profesinio ir mokslinio tobulėjimo.</w:t>
            </w:r>
          </w:p>
          <w:p w14:paraId="28BA3C47" w14:textId="77777777" w:rsidR="00AE2BDF" w:rsidRPr="00603DFA" w:rsidRDefault="00AE2BDF" w:rsidP="008F4888">
            <w:pPr>
              <w:numPr>
                <w:ilvl w:val="0"/>
                <w:numId w:val="21"/>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Savarankiškai, sistemingai ir atsakingai dirbti, imantis iniciatyvos ir prisiimant asmeninę atsakomybę.</w:t>
            </w:r>
          </w:p>
          <w:p w14:paraId="0BA73E8C" w14:textId="77777777" w:rsidR="00AE2BDF" w:rsidRPr="00603DFA" w:rsidRDefault="00AE2BDF" w:rsidP="008F4888">
            <w:pPr>
              <w:numPr>
                <w:ilvl w:val="0"/>
                <w:numId w:val="21"/>
              </w:numPr>
              <w:pBdr>
                <w:top w:val="nil"/>
                <w:left w:val="nil"/>
                <w:bottom w:val="nil"/>
                <w:right w:val="nil"/>
                <w:between w:val="nil"/>
              </w:pBdr>
              <w:spacing w:after="120"/>
              <w:ind w:left="320" w:hanging="320"/>
              <w:jc w:val="both"/>
              <w:rPr>
                <w:rFonts w:ascii="Times New Roman" w:eastAsia="Times New Roman" w:hAnsi="Times New Roman" w:cs="Times New Roman"/>
                <w:color w:val="000000"/>
                <w:sz w:val="24"/>
                <w:szCs w:val="24"/>
              </w:rPr>
            </w:pPr>
            <w:r w:rsidRPr="00603DFA">
              <w:rPr>
                <w:rFonts w:ascii="Times New Roman" w:eastAsia="Times New Roman" w:hAnsi="Times New Roman" w:cs="Times New Roman"/>
                <w:color w:val="000000"/>
                <w:sz w:val="24"/>
                <w:szCs w:val="24"/>
              </w:rPr>
              <w:t>Demonstruoti kūrybingumą, sprendžiant profesinės ir mokslinės veiklos problemas.</w:t>
            </w:r>
          </w:p>
        </w:tc>
      </w:tr>
    </w:tbl>
    <w:p w14:paraId="44527051" w14:textId="77777777" w:rsidR="00696810" w:rsidRDefault="00696810" w:rsidP="00696810">
      <w:pPr>
        <w:tabs>
          <w:tab w:val="left" w:pos="1418"/>
          <w:tab w:val="left" w:pos="1560"/>
        </w:tabs>
        <w:spacing w:after="0" w:line="240" w:lineRule="auto"/>
        <w:rPr>
          <w:rFonts w:ascii="Times New Roman" w:eastAsia="Times New Roman" w:hAnsi="Times New Roman" w:cs="Times New Roman"/>
          <w:sz w:val="24"/>
          <w:szCs w:val="24"/>
        </w:rPr>
      </w:pPr>
    </w:p>
    <w:sectPr w:rsidR="00696810" w:rsidSect="00DC2893">
      <w:footerReference w:type="default" r:id="rId12"/>
      <w:pgSz w:w="11906" w:h="16838"/>
      <w:pgMar w:top="1701" w:right="567" w:bottom="1134" w:left="1701" w:header="567" w:footer="567" w:gutter="0"/>
      <w:pgNumType w:start="1"/>
      <w:cols w:space="1296"/>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D304E" w16cex:dateUtc="2020-07-18T05:24:00Z"/>
  <w16cex:commentExtensible w16cex:durableId="22BD3376" w16cex:dateUtc="2020-07-18T05:38:00Z"/>
  <w16cex:commentExtensible w16cex:durableId="22BD363A" w16cex:dateUtc="2020-07-18T05:50:00Z"/>
  <w16cex:commentExtensible w16cex:durableId="22BD37D6" w16cex:dateUtc="2020-07-18T05:56:00Z"/>
  <w16cex:commentExtensible w16cex:durableId="22BD387D" w16cex:dateUtc="2020-07-18T05:59:00Z"/>
  <w16cex:commentExtensible w16cex:durableId="22BD3894" w16cex:dateUtc="2020-07-18T06:00:00Z"/>
  <w16cex:commentExtensible w16cex:durableId="22BD6950" w16cex:dateUtc="2020-07-18T09:28:00Z"/>
  <w16cex:commentExtensible w16cex:durableId="22BD6C24" w16cex:dateUtc="2020-07-18T09:40:00Z"/>
  <w16cex:commentExtensible w16cex:durableId="22BD6C73" w16cex:dateUtc="2020-07-18T09:41:00Z"/>
  <w16cex:commentExtensible w16cex:durableId="22BD6CEC" w16cex:dateUtc="2020-07-18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5D62ED" w16cid:durableId="22BD304E"/>
  <w16cid:commentId w16cid:paraId="2BC3EBB2" w16cid:durableId="22BD3376"/>
  <w16cid:commentId w16cid:paraId="3667D7AA" w16cid:durableId="22BD363A"/>
  <w16cid:commentId w16cid:paraId="3DE12D55" w16cid:durableId="22BD37D6"/>
  <w16cid:commentId w16cid:paraId="65465356" w16cid:durableId="22BD387D"/>
  <w16cid:commentId w16cid:paraId="5A9283B7" w16cid:durableId="22BD3894"/>
  <w16cid:commentId w16cid:paraId="367EEE7E" w16cid:durableId="22BD6950"/>
  <w16cid:commentId w16cid:paraId="2C8D0DFB" w16cid:durableId="22BD6C24"/>
  <w16cid:commentId w16cid:paraId="6D620F5A" w16cid:durableId="22BD6C73"/>
  <w16cid:commentId w16cid:paraId="56DD4E6D" w16cid:durableId="22BD6C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A71AF" w14:textId="77777777" w:rsidR="009874C6" w:rsidRDefault="009874C6">
      <w:pPr>
        <w:spacing w:after="0" w:line="240" w:lineRule="auto"/>
      </w:pPr>
      <w:r>
        <w:separator/>
      </w:r>
    </w:p>
  </w:endnote>
  <w:endnote w:type="continuationSeparator" w:id="0">
    <w:p w14:paraId="5C540103" w14:textId="77777777" w:rsidR="009874C6" w:rsidRDefault="0098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413D" w14:textId="2C060B8E" w:rsidR="00971DB2" w:rsidRPr="00340142" w:rsidRDefault="00971DB2">
    <w:pPr>
      <w:pBdr>
        <w:top w:val="nil"/>
        <w:left w:val="nil"/>
        <w:bottom w:val="nil"/>
        <w:right w:val="nil"/>
        <w:between w:val="nil"/>
      </w:pBdr>
      <w:tabs>
        <w:tab w:val="center" w:pos="4819"/>
        <w:tab w:val="right" w:pos="9638"/>
      </w:tabs>
      <w:spacing w:after="0" w:line="240" w:lineRule="auto"/>
      <w:jc w:val="right"/>
      <w:rPr>
        <w:rFonts w:ascii="Times New Roman" w:hAnsi="Times New Roman" w:cs="Times New Roman"/>
        <w:color w:val="000000"/>
        <w:sz w:val="24"/>
        <w:szCs w:val="24"/>
      </w:rPr>
    </w:pPr>
    <w:r w:rsidRPr="00340142">
      <w:rPr>
        <w:rFonts w:ascii="Times New Roman" w:hAnsi="Times New Roman" w:cs="Times New Roman"/>
        <w:color w:val="000000"/>
        <w:sz w:val="24"/>
        <w:szCs w:val="24"/>
      </w:rPr>
      <w:fldChar w:fldCharType="begin"/>
    </w:r>
    <w:r w:rsidRPr="00340142">
      <w:rPr>
        <w:rFonts w:ascii="Times New Roman" w:hAnsi="Times New Roman" w:cs="Times New Roman"/>
        <w:color w:val="000000"/>
        <w:sz w:val="24"/>
        <w:szCs w:val="24"/>
      </w:rPr>
      <w:instrText>PAGE</w:instrText>
    </w:r>
    <w:r w:rsidRPr="00340142">
      <w:rPr>
        <w:rFonts w:ascii="Times New Roman" w:hAnsi="Times New Roman" w:cs="Times New Roman"/>
        <w:color w:val="000000"/>
        <w:sz w:val="24"/>
        <w:szCs w:val="24"/>
      </w:rPr>
      <w:fldChar w:fldCharType="separate"/>
    </w:r>
    <w:r w:rsidR="00FB3C18">
      <w:rPr>
        <w:rFonts w:ascii="Times New Roman" w:hAnsi="Times New Roman" w:cs="Times New Roman"/>
        <w:noProof/>
        <w:color w:val="000000"/>
        <w:sz w:val="24"/>
        <w:szCs w:val="24"/>
      </w:rPr>
      <w:t>21</w:t>
    </w:r>
    <w:r w:rsidRPr="00340142">
      <w:rPr>
        <w:rFonts w:ascii="Times New Roman" w:hAnsi="Times New Roman" w:cs="Times New Roman"/>
        <w:color w:val="000000"/>
        <w:sz w:val="24"/>
        <w:szCs w:val="24"/>
      </w:rPr>
      <w:fldChar w:fldCharType="end"/>
    </w:r>
  </w:p>
  <w:p w14:paraId="415EB154" w14:textId="77777777" w:rsidR="00971DB2" w:rsidRDefault="00971DB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D5F19" w14:textId="77777777" w:rsidR="009874C6" w:rsidRDefault="009874C6">
      <w:pPr>
        <w:spacing w:after="0" w:line="240" w:lineRule="auto"/>
      </w:pPr>
      <w:r>
        <w:separator/>
      </w:r>
    </w:p>
  </w:footnote>
  <w:footnote w:type="continuationSeparator" w:id="0">
    <w:p w14:paraId="75B6C96A" w14:textId="77777777" w:rsidR="009874C6" w:rsidRDefault="00987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568"/>
    <w:multiLevelType w:val="multilevel"/>
    <w:tmpl w:val="EEEC8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0A4E82"/>
    <w:multiLevelType w:val="multilevel"/>
    <w:tmpl w:val="254C6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602FDF"/>
    <w:multiLevelType w:val="multilevel"/>
    <w:tmpl w:val="8E3E8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4D6F60"/>
    <w:multiLevelType w:val="multilevel"/>
    <w:tmpl w:val="E73C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E413F1"/>
    <w:multiLevelType w:val="multilevel"/>
    <w:tmpl w:val="7E8406F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8A7258"/>
    <w:multiLevelType w:val="multilevel"/>
    <w:tmpl w:val="F4F86C2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5B1782"/>
    <w:multiLevelType w:val="multilevel"/>
    <w:tmpl w:val="F55202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A8161F"/>
    <w:multiLevelType w:val="multilevel"/>
    <w:tmpl w:val="D686918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171CC1"/>
    <w:multiLevelType w:val="multilevel"/>
    <w:tmpl w:val="A16AF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C423F3"/>
    <w:multiLevelType w:val="multilevel"/>
    <w:tmpl w:val="B2005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D27086"/>
    <w:multiLevelType w:val="multilevel"/>
    <w:tmpl w:val="484E3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706AA8"/>
    <w:multiLevelType w:val="multilevel"/>
    <w:tmpl w:val="F766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576ECE"/>
    <w:multiLevelType w:val="multilevel"/>
    <w:tmpl w:val="3B0EE9E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332BEF"/>
    <w:multiLevelType w:val="multilevel"/>
    <w:tmpl w:val="584A9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6034D8"/>
    <w:multiLevelType w:val="multilevel"/>
    <w:tmpl w:val="E4FAF67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A23146"/>
    <w:multiLevelType w:val="multilevel"/>
    <w:tmpl w:val="2BC80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DC7008"/>
    <w:multiLevelType w:val="multilevel"/>
    <w:tmpl w:val="502AF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F11367"/>
    <w:multiLevelType w:val="multilevel"/>
    <w:tmpl w:val="F5041DD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1428C7"/>
    <w:multiLevelType w:val="multilevel"/>
    <w:tmpl w:val="1CB6B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17B5F4A"/>
    <w:multiLevelType w:val="multilevel"/>
    <w:tmpl w:val="BD6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16076D"/>
    <w:multiLevelType w:val="multilevel"/>
    <w:tmpl w:val="220223C6"/>
    <w:lvl w:ilvl="0">
      <w:start w:val="1"/>
      <w:numFmt w:val="decimal"/>
      <w:lvlText w:val="%1."/>
      <w:lvlJc w:val="left"/>
      <w:pPr>
        <w:ind w:left="900" w:hanging="360"/>
      </w:pPr>
    </w:lvl>
    <w:lvl w:ilvl="1">
      <w:start w:val="1"/>
      <w:numFmt w:val="decimal"/>
      <w:lvlText w:val="%1.%2."/>
      <w:lvlJc w:val="left"/>
      <w:pPr>
        <w:ind w:left="792" w:hanging="432"/>
      </w:pPr>
    </w:lvl>
    <w:lvl w:ilvl="2">
      <w:start w:val="1"/>
      <w:numFmt w:val="decimal"/>
      <w:lvlText w:val="%1.%2.%3."/>
      <w:lvlJc w:val="left"/>
      <w:pPr>
        <w:ind w:left="2346" w:hanging="504"/>
      </w:pPr>
      <w:rPr>
        <w:rFonts w:ascii="Times New Roman" w:eastAsia="Times New Roman" w:hAnsi="Times New Roman" w:cs="Times New Roman"/>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BA4B5A"/>
    <w:multiLevelType w:val="multilevel"/>
    <w:tmpl w:val="FB44E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E52139"/>
    <w:multiLevelType w:val="multilevel"/>
    <w:tmpl w:val="9A064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56033B"/>
    <w:multiLevelType w:val="multilevel"/>
    <w:tmpl w:val="3CC6F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D9116D"/>
    <w:multiLevelType w:val="multilevel"/>
    <w:tmpl w:val="4E14C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72A37FC"/>
    <w:multiLevelType w:val="multilevel"/>
    <w:tmpl w:val="00366A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A3D19BA"/>
    <w:multiLevelType w:val="multilevel"/>
    <w:tmpl w:val="50147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931708"/>
    <w:multiLevelType w:val="multilevel"/>
    <w:tmpl w:val="8C949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7F7B29"/>
    <w:multiLevelType w:val="multilevel"/>
    <w:tmpl w:val="548E5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8A17DE"/>
    <w:multiLevelType w:val="multilevel"/>
    <w:tmpl w:val="90E29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872DFE"/>
    <w:multiLevelType w:val="multilevel"/>
    <w:tmpl w:val="2D989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CA788A"/>
    <w:multiLevelType w:val="multilevel"/>
    <w:tmpl w:val="49281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AF3C03"/>
    <w:multiLevelType w:val="multilevel"/>
    <w:tmpl w:val="DBE8E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B37A32"/>
    <w:multiLevelType w:val="multilevel"/>
    <w:tmpl w:val="462207F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2"/>
  </w:num>
  <w:num w:numId="3">
    <w:abstractNumId w:val="26"/>
  </w:num>
  <w:num w:numId="4">
    <w:abstractNumId w:val="30"/>
  </w:num>
  <w:num w:numId="5">
    <w:abstractNumId w:val="2"/>
  </w:num>
  <w:num w:numId="6">
    <w:abstractNumId w:val="21"/>
  </w:num>
  <w:num w:numId="7">
    <w:abstractNumId w:val="15"/>
  </w:num>
  <w:num w:numId="8">
    <w:abstractNumId w:val="28"/>
  </w:num>
  <w:num w:numId="9">
    <w:abstractNumId w:val="31"/>
  </w:num>
  <w:num w:numId="10">
    <w:abstractNumId w:val="11"/>
  </w:num>
  <w:num w:numId="11">
    <w:abstractNumId w:val="1"/>
  </w:num>
  <w:num w:numId="12">
    <w:abstractNumId w:val="16"/>
  </w:num>
  <w:num w:numId="13">
    <w:abstractNumId w:val="27"/>
  </w:num>
  <w:num w:numId="14">
    <w:abstractNumId w:val="29"/>
  </w:num>
  <w:num w:numId="15">
    <w:abstractNumId w:val="23"/>
  </w:num>
  <w:num w:numId="16">
    <w:abstractNumId w:val="20"/>
  </w:num>
  <w:num w:numId="17">
    <w:abstractNumId w:val="32"/>
  </w:num>
  <w:num w:numId="18">
    <w:abstractNumId w:val="9"/>
  </w:num>
  <w:num w:numId="19">
    <w:abstractNumId w:val="7"/>
  </w:num>
  <w:num w:numId="20">
    <w:abstractNumId w:val="14"/>
  </w:num>
  <w:num w:numId="21">
    <w:abstractNumId w:val="0"/>
  </w:num>
  <w:num w:numId="22">
    <w:abstractNumId w:val="24"/>
  </w:num>
  <w:num w:numId="23">
    <w:abstractNumId w:val="8"/>
  </w:num>
  <w:num w:numId="24">
    <w:abstractNumId w:val="12"/>
  </w:num>
  <w:num w:numId="25">
    <w:abstractNumId w:val="33"/>
  </w:num>
  <w:num w:numId="26">
    <w:abstractNumId w:val="4"/>
  </w:num>
  <w:num w:numId="27">
    <w:abstractNumId w:val="19"/>
  </w:num>
  <w:num w:numId="28">
    <w:abstractNumId w:val="25"/>
  </w:num>
  <w:num w:numId="29">
    <w:abstractNumId w:val="13"/>
  </w:num>
  <w:num w:numId="30">
    <w:abstractNumId w:val="6"/>
  </w:num>
  <w:num w:numId="31">
    <w:abstractNumId w:val="10"/>
  </w:num>
  <w:num w:numId="32">
    <w:abstractNumId w:val="17"/>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35"/>
    <w:rsid w:val="00006D28"/>
    <w:rsid w:val="00035B6D"/>
    <w:rsid w:val="0003785F"/>
    <w:rsid w:val="00096FCB"/>
    <w:rsid w:val="000F4D2B"/>
    <w:rsid w:val="00103713"/>
    <w:rsid w:val="00103BD7"/>
    <w:rsid w:val="001141CB"/>
    <w:rsid w:val="001327B5"/>
    <w:rsid w:val="001410C7"/>
    <w:rsid w:val="00192505"/>
    <w:rsid w:val="001A033F"/>
    <w:rsid w:val="001A2E07"/>
    <w:rsid w:val="001B2FE6"/>
    <w:rsid w:val="001B3CDC"/>
    <w:rsid w:val="00220CF8"/>
    <w:rsid w:val="002379F5"/>
    <w:rsid w:val="0024600D"/>
    <w:rsid w:val="002462B5"/>
    <w:rsid w:val="00296F3F"/>
    <w:rsid w:val="002A5620"/>
    <w:rsid w:val="002C58A9"/>
    <w:rsid w:val="00301A48"/>
    <w:rsid w:val="00333F47"/>
    <w:rsid w:val="00340142"/>
    <w:rsid w:val="00352F66"/>
    <w:rsid w:val="003B41B8"/>
    <w:rsid w:val="003F5781"/>
    <w:rsid w:val="00446596"/>
    <w:rsid w:val="00493835"/>
    <w:rsid w:val="00496E8B"/>
    <w:rsid w:val="004A41D6"/>
    <w:rsid w:val="004D494C"/>
    <w:rsid w:val="005446D1"/>
    <w:rsid w:val="005F0CB6"/>
    <w:rsid w:val="006028C7"/>
    <w:rsid w:val="00603DFA"/>
    <w:rsid w:val="00621D0C"/>
    <w:rsid w:val="00625C10"/>
    <w:rsid w:val="00641D59"/>
    <w:rsid w:val="00696810"/>
    <w:rsid w:val="006A1A4E"/>
    <w:rsid w:val="006C073D"/>
    <w:rsid w:val="006E3EAA"/>
    <w:rsid w:val="006F122D"/>
    <w:rsid w:val="00710AD0"/>
    <w:rsid w:val="0072771E"/>
    <w:rsid w:val="007311D4"/>
    <w:rsid w:val="007417EB"/>
    <w:rsid w:val="00764E45"/>
    <w:rsid w:val="00775A7B"/>
    <w:rsid w:val="00783325"/>
    <w:rsid w:val="007A3CB2"/>
    <w:rsid w:val="007B34EA"/>
    <w:rsid w:val="007B6564"/>
    <w:rsid w:val="00802E23"/>
    <w:rsid w:val="0081379B"/>
    <w:rsid w:val="008305BF"/>
    <w:rsid w:val="008434FD"/>
    <w:rsid w:val="008706E3"/>
    <w:rsid w:val="00884C93"/>
    <w:rsid w:val="008C4858"/>
    <w:rsid w:val="008E6E77"/>
    <w:rsid w:val="00906335"/>
    <w:rsid w:val="00914316"/>
    <w:rsid w:val="00917F4F"/>
    <w:rsid w:val="009274D2"/>
    <w:rsid w:val="00937EB0"/>
    <w:rsid w:val="00971DB2"/>
    <w:rsid w:val="009874C6"/>
    <w:rsid w:val="00994A4E"/>
    <w:rsid w:val="009D15F7"/>
    <w:rsid w:val="009D5A33"/>
    <w:rsid w:val="009E6C02"/>
    <w:rsid w:val="009F302E"/>
    <w:rsid w:val="009F684D"/>
    <w:rsid w:val="00A07653"/>
    <w:rsid w:val="00A122B0"/>
    <w:rsid w:val="00A3620A"/>
    <w:rsid w:val="00AA12AE"/>
    <w:rsid w:val="00AB6E4C"/>
    <w:rsid w:val="00AE2BDF"/>
    <w:rsid w:val="00AE4D8C"/>
    <w:rsid w:val="00B019CF"/>
    <w:rsid w:val="00B03436"/>
    <w:rsid w:val="00B412A1"/>
    <w:rsid w:val="00B86950"/>
    <w:rsid w:val="00BB0A18"/>
    <w:rsid w:val="00BF0E22"/>
    <w:rsid w:val="00C1704B"/>
    <w:rsid w:val="00C17E30"/>
    <w:rsid w:val="00C2607A"/>
    <w:rsid w:val="00C3351A"/>
    <w:rsid w:val="00C35B89"/>
    <w:rsid w:val="00C360E8"/>
    <w:rsid w:val="00C636C9"/>
    <w:rsid w:val="00CB16B9"/>
    <w:rsid w:val="00CC11AA"/>
    <w:rsid w:val="00CD28CF"/>
    <w:rsid w:val="00D208A6"/>
    <w:rsid w:val="00D42DC4"/>
    <w:rsid w:val="00D54AD3"/>
    <w:rsid w:val="00D7224D"/>
    <w:rsid w:val="00D822EB"/>
    <w:rsid w:val="00D96463"/>
    <w:rsid w:val="00DC2893"/>
    <w:rsid w:val="00DE415C"/>
    <w:rsid w:val="00DE725B"/>
    <w:rsid w:val="00E0005E"/>
    <w:rsid w:val="00E2376B"/>
    <w:rsid w:val="00E30024"/>
    <w:rsid w:val="00E646C1"/>
    <w:rsid w:val="00EA5A42"/>
    <w:rsid w:val="00ED5A00"/>
    <w:rsid w:val="00F16FBF"/>
    <w:rsid w:val="00F171EF"/>
    <w:rsid w:val="00F66772"/>
    <w:rsid w:val="00F670A7"/>
    <w:rsid w:val="00F70093"/>
    <w:rsid w:val="00FA565B"/>
    <w:rsid w:val="00FA7BC0"/>
    <w:rsid w:val="00FB3C18"/>
    <w:rsid w:val="00FD0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881F1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81F10"/>
    <w:rPr>
      <w:sz w:val="20"/>
      <w:szCs w:val="20"/>
    </w:rPr>
  </w:style>
  <w:style w:type="character" w:styleId="Puslapioinaosnuoroda">
    <w:name w:val="footnote reference"/>
    <w:basedOn w:val="Numatytasispastraiposriftas"/>
    <w:uiPriority w:val="99"/>
    <w:semiHidden/>
    <w:unhideWhenUsed/>
    <w:rsid w:val="00881F10"/>
    <w:rPr>
      <w:vertAlign w:val="superscript"/>
    </w:rPr>
  </w:style>
  <w:style w:type="table" w:styleId="Lentelstinklelis">
    <w:name w:val="Table Grid"/>
    <w:basedOn w:val="prastojilentel"/>
    <w:uiPriority w:val="59"/>
    <w:rsid w:val="00C161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ntelspavadinimas">
    <w:name w:val="Lentelės pavadinimas"/>
    <w:basedOn w:val="prastasis"/>
    <w:link w:val="LentelspavadinimasDiagrama"/>
    <w:qFormat/>
    <w:rsid w:val="00C16135"/>
    <w:pPr>
      <w:spacing w:before="200" w:after="120"/>
      <w:jc w:val="both"/>
    </w:pPr>
    <w:rPr>
      <w:rFonts w:ascii="Times New Roman" w:eastAsia="Times New Roman" w:hAnsi="Times New Roman" w:cs="Times New Roman"/>
      <w:b/>
      <w:bCs/>
      <w:lang w:val="lt"/>
    </w:rPr>
  </w:style>
  <w:style w:type="character" w:customStyle="1" w:styleId="LentelspavadinimasDiagrama">
    <w:name w:val="Lentelės pavadinimas Diagrama"/>
    <w:basedOn w:val="Numatytasispastraiposriftas"/>
    <w:link w:val="Lentelspavadinimas"/>
    <w:rsid w:val="00C16135"/>
    <w:rPr>
      <w:rFonts w:ascii="Times New Roman" w:eastAsia="Times New Roman" w:hAnsi="Times New Roman" w:cs="Times New Roman"/>
      <w:b/>
      <w:bCs/>
      <w:lang w:val="lt"/>
    </w:rPr>
  </w:style>
  <w:style w:type="paragraph" w:customStyle="1" w:styleId="commentcontentpara">
    <w:name w:val="commentcontentpara"/>
    <w:basedOn w:val="prastasis"/>
    <w:rsid w:val="00BD00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semiHidden/>
    <w:unhideWhenUsed/>
    <w:rsid w:val="00E33566"/>
    <w:rPr>
      <w:color w:val="0000FF"/>
      <w:u w:val="single"/>
    </w:rPr>
  </w:style>
  <w:style w:type="character" w:customStyle="1" w:styleId="normaltextrun">
    <w:name w:val="normaltextrun"/>
    <w:basedOn w:val="Numatytasispastraiposriftas"/>
    <w:rsid w:val="008A2365"/>
  </w:style>
  <w:style w:type="paragraph" w:customStyle="1" w:styleId="paragraph">
    <w:name w:val="paragraph"/>
    <w:basedOn w:val="prastasis"/>
    <w:rsid w:val="00E05A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ntrats">
    <w:name w:val="header"/>
    <w:basedOn w:val="prastasis"/>
    <w:link w:val="AntratsDiagrama"/>
    <w:uiPriority w:val="99"/>
    <w:unhideWhenUsed/>
    <w:rsid w:val="009649F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49FE"/>
  </w:style>
  <w:style w:type="paragraph" w:styleId="Porat">
    <w:name w:val="footer"/>
    <w:basedOn w:val="prastasis"/>
    <w:link w:val="PoratDiagrama"/>
    <w:uiPriority w:val="99"/>
    <w:unhideWhenUsed/>
    <w:rsid w:val="009649F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49FE"/>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CellMar>
        <w:top w:w="57" w:type="dxa"/>
        <w:bottom w:w="57" w:type="dxa"/>
      </w:tblCellMar>
    </w:tblPr>
  </w:style>
  <w:style w:type="table" w:customStyle="1" w:styleId="a0">
    <w:basedOn w:val="prastojilentel"/>
    <w:pPr>
      <w:spacing w:after="0" w:line="240" w:lineRule="auto"/>
    </w:pPr>
    <w:tblPr>
      <w:tblStyleRowBandSize w:val="1"/>
      <w:tblStyleColBandSize w:val="1"/>
      <w:tblCellMar>
        <w:top w:w="57" w:type="dxa"/>
        <w:bottom w:w="57" w:type="dxa"/>
      </w:tblCellMar>
    </w:tblPr>
  </w:style>
  <w:style w:type="table" w:customStyle="1" w:styleId="a1">
    <w:basedOn w:val="prastojilentel"/>
    <w:pPr>
      <w:spacing w:after="0" w:line="240" w:lineRule="auto"/>
    </w:pPr>
    <w:tblPr>
      <w:tblStyleRowBandSize w:val="1"/>
      <w:tblStyleColBandSize w:val="1"/>
      <w:tblCellMar>
        <w:top w:w="57" w:type="dxa"/>
        <w:bottom w:w="57"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881F1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81F10"/>
    <w:rPr>
      <w:sz w:val="20"/>
      <w:szCs w:val="20"/>
    </w:rPr>
  </w:style>
  <w:style w:type="character" w:styleId="Puslapioinaosnuoroda">
    <w:name w:val="footnote reference"/>
    <w:basedOn w:val="Numatytasispastraiposriftas"/>
    <w:uiPriority w:val="99"/>
    <w:semiHidden/>
    <w:unhideWhenUsed/>
    <w:rsid w:val="00881F10"/>
    <w:rPr>
      <w:vertAlign w:val="superscript"/>
    </w:rPr>
  </w:style>
  <w:style w:type="table" w:styleId="Lentelstinklelis">
    <w:name w:val="Table Grid"/>
    <w:basedOn w:val="prastojilentel"/>
    <w:uiPriority w:val="59"/>
    <w:rsid w:val="00C161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ntelspavadinimas">
    <w:name w:val="Lentelės pavadinimas"/>
    <w:basedOn w:val="prastasis"/>
    <w:link w:val="LentelspavadinimasDiagrama"/>
    <w:qFormat/>
    <w:rsid w:val="00C16135"/>
    <w:pPr>
      <w:spacing w:before="200" w:after="120"/>
      <w:jc w:val="both"/>
    </w:pPr>
    <w:rPr>
      <w:rFonts w:ascii="Times New Roman" w:eastAsia="Times New Roman" w:hAnsi="Times New Roman" w:cs="Times New Roman"/>
      <w:b/>
      <w:bCs/>
      <w:lang w:val="lt"/>
    </w:rPr>
  </w:style>
  <w:style w:type="character" w:customStyle="1" w:styleId="LentelspavadinimasDiagrama">
    <w:name w:val="Lentelės pavadinimas Diagrama"/>
    <w:basedOn w:val="Numatytasispastraiposriftas"/>
    <w:link w:val="Lentelspavadinimas"/>
    <w:rsid w:val="00C16135"/>
    <w:rPr>
      <w:rFonts w:ascii="Times New Roman" w:eastAsia="Times New Roman" w:hAnsi="Times New Roman" w:cs="Times New Roman"/>
      <w:b/>
      <w:bCs/>
      <w:lang w:val="lt"/>
    </w:rPr>
  </w:style>
  <w:style w:type="paragraph" w:customStyle="1" w:styleId="commentcontentpara">
    <w:name w:val="commentcontentpara"/>
    <w:basedOn w:val="prastasis"/>
    <w:rsid w:val="00BD00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semiHidden/>
    <w:unhideWhenUsed/>
    <w:rsid w:val="00E33566"/>
    <w:rPr>
      <w:color w:val="0000FF"/>
      <w:u w:val="single"/>
    </w:rPr>
  </w:style>
  <w:style w:type="character" w:customStyle="1" w:styleId="normaltextrun">
    <w:name w:val="normaltextrun"/>
    <w:basedOn w:val="Numatytasispastraiposriftas"/>
    <w:rsid w:val="008A2365"/>
  </w:style>
  <w:style w:type="paragraph" w:customStyle="1" w:styleId="paragraph">
    <w:name w:val="paragraph"/>
    <w:basedOn w:val="prastasis"/>
    <w:rsid w:val="00E05A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ntrats">
    <w:name w:val="header"/>
    <w:basedOn w:val="prastasis"/>
    <w:link w:val="AntratsDiagrama"/>
    <w:uiPriority w:val="99"/>
    <w:unhideWhenUsed/>
    <w:rsid w:val="009649F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49FE"/>
  </w:style>
  <w:style w:type="paragraph" w:styleId="Porat">
    <w:name w:val="footer"/>
    <w:basedOn w:val="prastasis"/>
    <w:link w:val="PoratDiagrama"/>
    <w:uiPriority w:val="99"/>
    <w:unhideWhenUsed/>
    <w:rsid w:val="009649F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49FE"/>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CellMar>
        <w:top w:w="57" w:type="dxa"/>
        <w:bottom w:w="57" w:type="dxa"/>
      </w:tblCellMar>
    </w:tblPr>
  </w:style>
  <w:style w:type="table" w:customStyle="1" w:styleId="a0">
    <w:basedOn w:val="prastojilentel"/>
    <w:pPr>
      <w:spacing w:after="0" w:line="240" w:lineRule="auto"/>
    </w:pPr>
    <w:tblPr>
      <w:tblStyleRowBandSize w:val="1"/>
      <w:tblStyleColBandSize w:val="1"/>
      <w:tblCellMar>
        <w:top w:w="57" w:type="dxa"/>
        <w:bottom w:w="57" w:type="dxa"/>
      </w:tblCellMar>
    </w:tblPr>
  </w:style>
  <w:style w:type="table" w:customStyle="1" w:styleId="a1">
    <w:basedOn w:val="prastojilentel"/>
    <w:pPr>
      <w:spacing w:after="0" w:line="240" w:lineRule="auto"/>
    </w:pPr>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o.org/standard/44375.html"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PXPmd9lM2pUcdsoKdoSuEybcyw==">AMUW2mVv2ojWMoGMli4gr30EJHLemkAzMUkase7YGQJpjr2/ulflckMeGpUIjDart79aZfdwuqUCTv55iZVAQAGO8NhT+mLGYmKYf91iuPJFTAxETOiRt7C/M2zh/Dcpnm1OGNnWCUbk106T0iKXihlITdAPLLIW3RV3huFoTI/3Juez5ToVUN2DB8Abvi8uDCxs6e2tqKasIgdP/infpBSfWx3BT22/XFhTsPnWuMDcYeMiXRpj/HimrxHa2lfkRrk/stmpEZG2uZZajq/ZTLbTCjhOz5ds4knQOBJQPL+34O4EARv8WQpFo16sGH2A3rIw/AZm0DbEtnm96dhUWDcS9FhgNCTY/jsV1FbA48D+zN4v6ep2nGmMyzgKHtSOtqNPuHCgY763MT2p3sXuAXI+ygyDG+hYYGUF1makH86HdcQKav/fVge5e0OSxj0vC5relEAxHg0JYkW8StTvGe+ixJZUZjBolgVg163C8OI2+1HJLUGhU2Rlocz0NNbhIfQG3W62V+RZxvn5rD1gQ1aqPREe8Rtmj/L6ossqcIfV7BDliWMTLvaZhbxooWrq3fOr1Q4uo4F3CH99oW1g6ZpfonWW17oD/H1xQjuvij3I0MVhhj1EspXwQP1NZH2U4faSPLw31bgLMHzvfZKoXlUDCGfB414sfJQVCf5MjrqTLpGscOeNEcAjl9fKCebTGp+SfpLiQXMbEfjXCQInHLTVxSgbfAiY1E5bpfcxl+u4lCuGNCOKCg/ITC2FqTKC8emR5xmQTAvwUPN5hlMPjQmOa+O5yzubPa8ymYhks+3fMfevntZKWYFaoCUZx5wgEHyUM66HXPl5gqMLZa/De1k5E1Vo3H4xcpsDE+KBRRp83bLVFXl2N8LZslswVxIaUlBwUV7ZTTv//ajAn5Q7ZtHZJrGUWwpxDmIHekcnxGFwoflFXeKjhb0Unxid15aD+zdO8laKIvKcwo4XXBXFKBbwvRXtFOLY1WuKZDcccMIEStq8DvNIpYX1x4PzK9XXb4m88+I8N423VfyAOE/d7RUPFbMtRWgKhiGAN79t5jFd4Dgty7q4EySnfjXg6Y1mh+YC3cOGci/yMbfKKyCSFm/QXWnf03D/bObhdP1YzmcRiw1rPmwAt2zSGMXcXtzo1WtA4dZPqsHyeD1PyH9R3IyV21Is1N1kGguOk46oVB4Y1s8bMtgkX50hCu7210wybj3gzPjazyB+BLuesrmTUAugHF+sGITJdF12b9H1U9x1x6BkXnJkJ+CYagDVncq4B0fn2jGzycAVUdxtwSvkjJIs9q5XBwOXtgNa+iBtvOnY618wLWyr179feAeGLG3mkljaQf+benVxRItUhMrE+mE9sMy0GEpLzXCSE6WgKSa0NSdn6rYOtue6gvPyjKJzdRRVwlHvB2u/iD8TEmgdxJK/ckEeeoOBT/lZ9KZrm8DEAWXCVjSClAVbH9YVnj7Lgok3bgfDoTWJR/qzn3CjsFkzVwErO8zGVFOZcRDam3cVcmqx792s9yQrgaJ9Zfek4xZWddnue+5h7a/5uOAueoyCOAd1VHBlKbDia56C32sQuVAECx6ff0AXaZyxz2CcSKOTWNChuh40HONtbK8H/PXV8fFf20ckQqukZw8WrQhuvOmktge5ZOV5nmfFB0irb0MREatJ9QwvvT/dR+C2FeBng1CjynFkUPZZ9TAMOGn48O/xTyVLFZgdDuwCdud06fZB9KwrdZ92Hs8QfXY4dXeWxqgRBqE7CNI7wqJXpJMfgPsDvr4t5wpWtFGcU9g9PiWsXjyWAFG9+InsTesyEVJMdZnNQK+u3xHclWzg/j1rw5JMmv/5TOHUYEOvwTwhj8o1EyRlThDP7tzK+UB3PEUCNeALJpSSnJTnRA79R5q0Aw2ynOa6tS62dKZ3mjyYCcCeg+Xrkm2Rd+n1Bxfp2D3e7rz0Q/UL+kMkaZ80gDRVd3UShsJbbPOrrXR56bA5WU7sjqL9R88IrBpXF8GQUiMIZdoyiE1+WcueE3qG4oFP/JOJEziHxcwNQpm/SQBlm3Ghpi74NvroCmZifg43A55sSYkonJmsQ9LQpEFAeMjXMWrZ6U0TzXqZJttVjKFyd00I7ra+lMpbGOxI9voEhgibo/lPOqGljG4Hp9PuZSfFlKvnuivVPxVC9Iq7AYtEOdt5bS4VWLi+cqC+UILOv4U/eMTBv/UdmxwWYGnc4I9Zbxd4KOy3XFdIHL/6P8lAYjsjxWtq6RSX5Qtd8lz7/Iu4hm/H7CFXsG5pX7WcqZPI0tWsu0ON/ITWKScpLWfBpbMufNvBF3SRWrniVCuNGJKon/QBMuUe2O9MkGAv5uLzh30iijek4Rz5Q8cAVuERekCfGAw7YPlBhR6TALz+7UmzLN1q4RNDjgGPcnwST6Ynd30V3n5fYqhbQMh8W/M1lyVPxC1CLL5Ee++2pgb6H8MX/bHCKWL9TYrUElAKFHqauc2JEHvb3rl8OAmzBE3vSKvnwbnHk6csXbvC5PxmyAU/YSC/48WcjM1RhMhRa5ihCJebpp30VleUBVRWStiPqpN9Hl+HX45599V5A+/jRn84yew/OBOJ+JwbL8okfz432sUTg9B6Etv9+X5K702pYR1D7tfIf+Y91g9odFkZK8XBKy3d2GvqW7cVFw74RBGT5s/VQP7z17QU9p/rYUIBGvG0WWZqitgMp1EBFGGp7e+axzvhPKm1lfu4AglLXM5IFMe/M6HIU8qFiDwh03OnXAZ66bXiv+f7aAAGtri5q33YcXRQOlfDbVRNjx0m4JJcW1A27FeS7qp9AjhFVmpm0w+YmqyWMeMLhw4qqKiJFcJgm4Bu2OV7oRaOCa9jxiR2f+lSR9zNzvoWzYccoeCSfdDK7k0pMDYVLWls0nOX7J3yLm4BAjHFXMf22zD6MI2up5unwdt4k9H/murW8CQlzoY+C69xAm1G7RvRc0VLEj60JIVvvbm9RjtKoa1WKul4dH0TBLeXK07tb4VkylbUVl81/C4bBnQ4NQoTOhfFMted/UNvjYUf2GpTfyHNUztbDzmlc2VfT+eqbYG+ym4u8whA4xy8jwn34nu1d3LkN7lc2i9j/eDnJyoTD0iMTMmOe13y7T/pqN+h2E67ZA9eOmKTm076GEWET4qHRtFPVXsUA47tkjH363E3SMrxsHXyyO7Xu1xhlidQaKPDoHQGkms9c44eNTauW2ImNZ40HKtM3y7RxRq7vILBMOJKKRUbDGSCuZeLM5zcOFfY/IjV+vPSafEu7/Y3bdwiOyU94JmIwEJq0bmKt+2tiYatuRKkhaFMERqMG73iy9cfYK/BySS9L8wjA6Mzs8eAPyHCNl9sb51LwgES4G9DZWyxG2mLoyZ6bbneUg9sH2nzqSU9wmWC0/8jmcDTrdlyP2r28bw4dsCHpE/ZwF8uFGdWB+R00WJeS80PBLI1LrQXJQccoDfXXVYltW0g8tjQW8sg0Rdzj0/cmsMtPtJspnVIn8+yl2kxvbe1q9qHBskPQj7XyrIEBCH5Q/3alOxS06lFumveUOvToz17mrrPaxgtxU8vtpADui9d6YxORPCu/4mcrENocyJv5pdjc3XIawqiLdkMOSKM3CN3iOIoph+g2UsG/GXKrphXtE0rHknxKZocHyhoNd5CaYdY/BtLcfXxwpkoFiRqIsqvAhc2GvwcdJHRxFy9YH+qmjSyQ5dDRCdiW+piAoszvEKxxOuv6bmsS1XeH+KppDSlaU1FD5EiOaLhz7qJyjUQuTTBVwqCUJDCGYsRRZ5Bjxl9z8LPPZ2l8iSRb/bUijJGCM2H0GtNfwMJIrr1d/avkf/BIvTiP13BZ/CKSSv2BPnOD9N1exmMsHFPP56Z6hkJDPlcoL7gVNZzrrwr36bOBG7SgO56gZ+Qxx65D50IQM3z+Y8+uHwPKmGgP7aCk+Uuhcs2YKinOn0I+BuI20fnBpM7OvB6T3Jo0Sw68I+AaMhwA2n4AAUlUVZof87HREwkI0RmjfW/LeMxXBQOHLjf2BSlSaYBu0mJFGXhIVximIc5MegtfYuJlREK3s+Y33MC/rhQE0zk22+liwFSShUsnYncZng8JJjDWAJ+XQrRI78gzrslmchzuskyKppI3kLYr8P7WXLkddIK0QXaEdfn2gB9Zp8jqU4df/pR8yTYK3Ywt+t8H3MX7xbyNjldpYgKJbPBS2IXfpBwL43G5YrA3AStT2Q/cpBeZKs6Y7QdOdUH54NwDfPMWgsRIIOF01ntn9xI401DRxk+FEAgt8wrKDeUYvZvl9LwxkzoWcYXoc5bWCCGsslvkBEgaWFWQxG66EC5Ti8gfCgT+uK7zXkzY+jydN4kVmKC4OXV4jC4u4yQ/bS0cqAnyg9NhvF1bNewKubSgmS6RnNVonzZRybYK1BVu/sGsqCmCs5t25rF+1HsnArbeMRQqU5TwNZEO4Ve6LIrR7LSYwbf+EPNILp7Wq9nKJA/56UiuumAMUcqCWsGgqOhzENtfIY71AekCXJq2WVfFLwnXNs4VyllVbWiBH/O1fj9N2sRm+foeIiqSSadPYWqQARFaof3BSBJ+FisK1EPjxHrJTw1P8I6xXFHl/TM6Q+V07rMKD2Ucyn3DWJpMYrCWhSsdvwn29bfC2ReRDcPHCPX8uAXgRvnom2PJj3YxOrsDJty4kbNPUj2jf/uoUINsZTURi1Vc672J5GkFRJ5brSwIXNaYH846d0mKLJUB32dRwgg2ExDiNyXVAzL96lfbfpmGUX6PbJZPpAx3YU1AvqMQIzBHLzOoclrNfBoxTRvwUjguazCmAO6VXiwIThuK+qd0k7mkbrRzwey/tadoQfZ19zS/R0LkJfTp4Geu0cB45ypMDv+CNZpLPiU6VfH7eJm+EaQXqFrC4drrN+bLYlbsBxrhpkGPp/f/SKEmHAFqJsHQNPNTwEsT1cLfQwvqsmVmMFJ5oXk1A2bXgsBsjCXLAFGKMd41SSAMNcbPb15tCWvSLe0+thS369XIfZK19zQDzRzoz0iBzUogrAcnDMz+pQ5T92FNrsc8IlKUXdBImUIOWdGJDrpZ4LrI2hZKtsq/xry03J1VTDlzpfCaEMwqV2JqO1YCUyuIIBJIFQ28pqXD9OrUYciDewTiKGTNT7mMcn+ZWz2pSbGFde942TX/SUP3N1aZc5NMdDS1hbWl2B0jXpXPqMmEAML6QvIbfJ9q92CjnhVBMOmJiLDgBOWTx068FQKG6hgnZIImnGNcv2g5YmQ3V+jQGDv6lEgfcBjHFHbSoL6cZf8tLTk682JMfkoAGl9GNBQnh5GdvYo+QVgkCCyDyvhda26cPsy3rvB9q1+e+aG5LgBrro8u5cLHbGM+RwFj+LnOdrZZqqPp8DFY9DKo0mRo5yG4RmeTsh2aFNa1Sad0OYF0V18He9URFkqm+JrYf8L0zUDb3G4yNKpRGdX7NkMxSb5sRSt0OuL7qGPeznv8Seh+rrJQPsOB0ZH+gdrkf2cdkAYe0IQt2CkJZUvqr+o9DLylDSaOKNiBkPtyb9gwTh6PPn4RFsLtNFburQ1vJfPMwMrawm7fG/d+mFkaLxwrHSPh5pTG0xiCgr5g+H/09i8+JUKQGc71xcA8HQhXhHa9jNraZ+xsxuxITQep9WisGoVTVhinV//TWbUgadr+QzWUXpU0LZLRjT9/5BBlBQCrIGZedLkIozaHZH1tIcD7NlVIZ/djH8v04s1tS4iSuSO60rdAG/3XleAOvzKJVbA1JyZCNiIxj0sjw8ZUkwjVS19aLGdjWysN5ZeLchKIrQAhPmPoLs8pCmQvYf7PvfET9iS+rZyqxrC12KaC1Dm2s/6OnkHDWamXBCxeqKYWLJeUNAQ6LpkIli46PHzM7N5eab/xx5LdKljJ/9HTSGWSIzkMi+WDcxbzum3Qwnd0/IiimoxOJk2Drbzog4enMxoiSKwWL0DhTPlkzm5SbBrWI0TntaZDKR+96BzJOn61gOjo0uFWaASbzs1OoZI/9oFxCpwaSx22kQg8NeKeBFu3I56i9b+inCk18SrrO4nhTgIxmVeBH4mTfS4xAsGLtkSileMq07ZhBiJQHoyPwaS1ceAhPorbQHhYZPQ15QUqHX8Sg79n6eTOTLmWCjJGlCC8o9K+DLncb3xna7V7q73iTcBmbIzQym7nkb5lqxJVCQe5YpEp8HLhc/n85VZ7PL3pi/d2VUMLCmpprgX4K5hPVp7PTJrEJ6vmRVx0K9RTALEo7aVdnPLvAxrwtBdQeAlV2ult98rXgFlLYHM86v2x2ZnxUWS6ZrOqjnyPX1UKlGzqMnX35MxvYcmnEsoSgGrZbEhPq677jJQTF7EzIgxzV+EikAr5DA4gfZJatI4hxCPMrQ0fFI5nVr7BRcnxw/1VBQsDgxAGwoH0izpsoDu8MuCjT9i2x72LzGeWAxRmKAmV9E08npD0y5vxUt1Ogg+gwpekii7CosH52m8zkqyxWta/9zYir2Qxd8Flh3MZGhNnrTakOUZfLdgoJ1qk27TLrzZNDVRtAOVlXQHc8zyO4F0dqtitnRrdW/WFh88vOCjx5VHxdtxbfjBnuy8WSveunUoAzNAJmf9nUSsh5gCLMUBVTlerIRMbeWfJYpSXyI46gqJI+NIEXYGujSa09+abK/yNyvXcKCezyJny2U67YUDOHZQE/CvYgPRjYPYnsVKlEDUdQj/Bostcjw4/Ewyx7p8Tqhm4DWC1+d/UFhOJ932Yfeehp6Rt7rAVLajaq5MFW76Nl+aLjcJJnJ2sjrGWN5QUwaMCJFm6BhU6K4bmUnwXY9z98WXysuWPTmaeLAojbczWASV+gMoYHU7vb6eGTgbUVIB4L7q25DIMwqpvyU00nhaHfF9lnJ1lpFDarXrRdxWQOKJANzM1HCFKwrRr3IZV0fwZEQoGCDp8iOc6T9m2g4lxEjNGkohzMVQeBMIswq6sLj7Gbz/zrEv6OGjo0qFiQNJp1T/G96Y9OQ4PlhhEyOYhuLMHNpxDu7oS/PATT7bbN1oOxUMYYvdX3h3JgteYZYqe2yq25v3Kfp9jB/tn9Or39HdMmsdbtiX+w+dsIvHumNMhe0+rtuOhVnIw8xHlVpQEWcSgtFPI3ShmA2faSPC4iKSqW2URYl+Ze/StTeA39pI5zIcShTWUPW3vbcJ2NNdW++1xDVQwaldfXykMIC6oKh1/h7L8yZotYIvqxxxFiN5uPAJXOR3qvIDqFFyZZYnd4fm6bOKRLDPzTmYIGAJ65uJdZbSMUiXDYY4rwS5wd5WDu3KWJTIKVIeDsx6hSQ9fdDni5fgPDq9GeAIzJ19CB9BoqiIt5iomJXBPQu+xUeekxn+6+TI55FWhEQTew0xFWIF8MVqJfRWLS11FCs0lRPE4o7GfYWpC0Ezs7UHeI45uL73Ouhci72ZHnngvUDQYBRuag3jJIqt7MEKH3zrfbw/WYDaaJtWzyDupGGNvgbJ/t2nRAQm93j+GcieTukKY1cNnMjrRZF50909hmORVXwYyUhB0R1kRi0rQQSs3aZAAmRxTN9/6CeDaO7WQmpp7mC+3PuBGc/nB7QEIVkrhXo2Bi7bLc5nHGnRjyt9rSVesDLgKbw4ZQ65c5AP+c32vgearASFFe152XWCr7uZBSUYkMTVE4/UzNPF01sQk3j7lEYFFJ1OTeatpvvFTk1qdzU6zvsjsFWLcgyZ3pH8WzhS+N104gS8u4YfDx44fWd3r6rG+bJJhiU/Jc9fEllHIuNiUD7/vvqzcNwy2g+AJhx0oHQWO1uiZBlSnovvHRUZqBgA3FzvqVJUirrxkg5x3fPVGb6TA3kgUzWbI6Fh7ETsJohPKTOV3ExuWQEN84YQbgfytK0fXeuCgmQBkiIaKXcpzcONuJtgkpAWg0NlcZx0rlmyZnQVnMe+XcnxPyu0RW0Jps9tjqLx+yml5Me65YgcKyXwB3uhrN+jwz8Nr3PCrRnARITTrc+GoW6PIS1j7Dh/n+1mWXnVwZ7qGpzKdt4e53PPN48eXomgbNK0VS2h3Qm/eJ+Rs63TVXvYncLkYDi5f4FIjLXKpv0e7VlKibxUYcnjDKl6ZoBqEjGKqxABl+p2bdWlyLmTe3ycUHhJMjuO/1UYpFDF3/YgI85Td8GKCue6UbMzT6oEWxGOiEs4Xkd81QS6xiWWPkdXUGCLutDBVEZitVkMU5CGVBXhUEznp9qajC4G+mAvQmA30tW4ZRmtoGWgw3qLZX6dxnv1qLaEND7Cb4psgjYhDYfQJJ180d4lD2xPKNu8yXddF4+U9StOxCxoRTQGI4+LWLZLpav3z1yrIlGubIapUVCROW1BEwFzaIOyS/RIYsCcm7WnsaDIdbPpGaeg3n3y55kHVA5y78PNgJeS5vYaYbtbOGO1du4MUIilURiwpIM811TLxDWPp6yIgMNpD5SnsOEHJPk7bPR6PCfEZfcLFch6ZNhMW8UByBnNvOfqRXEJqlYTBVlCietk/ydAvM/D5sUVv7pgERGaLXPcDt51OgkHB9QfTC9PgGCrK074hqwTZidiAkGzxfX7i48BSAMIlY28eaDBiKDUUoQnb4IEuVwyT4s6O3FqETdSTLxGwK3oegqeTIfQ0ai9LATLWaAFF3hjuhlAMfKOFAFOmFwrpwoqy0cRTVncUZea8wzssP3++G2jD+2oWYPpqmdPeTu3nJ30x9NNpocyk/zWiWTdCi9h3tIzEW3R4YmuCtIm02YaWY3pIdnRa/DS79qoVY+8y+aMXr7n7ACGDSyUF2DC6RjhQ6vDIrjj4nN/YVtc825rrLLOov7Wnr+dDWkjToQc8/aFW2D0IeEclB6l61I6ln78P2AtpnXeCW42XCWvFDpytivocxETO//YBzolKjWWY+/mRpn8Br4AZDgmwuvfdpS3zQaZzvDPag79XgzJ1ROftZYMbetR20YsNVZllqXOwD0AIPDv0Lbcq6xWXVzPUTKBjHM7xIWCmNgQBHVETVkXAJn/FD6QhjZTo7CL7qIMfU/zZBGD8c0Qa3MmvU0uC9lvdMdabOV1X0O4brVq5eOlq2rkuzgWyGC9VZH2Cmk23wuh+1PXobKqfw41e7MVi0+vM6UEPl2GXZZKUerYdpDD+fHwX5XtotI/9bMX1lkJEy5ATsyE2+tdQMrYCWhoNfXrZlfbiO3LtGJu0Gv+9bbMY14aDh8q7vhm0SnsbwOaHzfnHq83TnlGqWR10mFb4BFXDDs9YtnfDwD9VN7pO6stQdluDqyTUOOvPh25fKzpBxviFcCXvH5wcdjNuiEt/fk//0mHvJ+OzGPkvIIZ6KLqZSSnDFMM98GMMKDA8+qXiWTYnTkavQy9FRmyk3lpxJddbLWmf4bXlnxi/ycJbT3bpm+3IFW5Vk3BC8gUHZg4fRsm+ldB6deWEAWMwgUlrDvos4MhOSEZTPsJ7SIygiGD4PN4CakkQkoGq/0qmLGApwkJai0RV0bYzxRpQxJfAmIlPxLKf58Y1kTdE8r5d3xwyflKdWM8+7iSBGaRXqP2oWVwUZR1LqZPEr3q4ztoDNoPUJ+gCopumwqe/+Eo9cNrYKIAgkF4HEtaj5yqqNjVt1UEyZOh0vtozWq689tKF4ZcovPiBBkCtkrCO99CoK5V17h6pncLB+Btz72eQ/k9QssGNFMi7lFFGFxwd/aF6D3S3XqVgIiafL9tW+TAGeHjEyHb4TNcQeRNxYQffZnmwyYTkZnN0gC4GGOZbN75grJJ+BdbrRr10DqX1wvd3zhDBMQXKDxzvWQX9AF4uTg06TW4wGcugVvKl1J/PbpC59rCr49o+9FxcQsE06xfRxzUnKTs19VN1j/m03x+urq1P4VjdPhB+CabJSxemPWB/348uDyY7Dhci+AcPTkKyJqJavAEbVoL4P574DsrcSGxXXDW8VbrI3Qmnt5mwFlHSLpT30C4AEnkqPPzYfoiSoCv6G0q87klv2dEaEGl1wxlVWiWkB45oIXOgANe5YZ42+5JbWI1yxUAne3fMnELdBpixqxyrWwy1j1morDHoL5cnLq/tt761APpBtcVC1hfq5zsKB4dsOUC4UTJ7baJTqEj8ojK+5IcdWAoQrQ01YpatJ8DpqFIrtknz2ljP1Qq4xXYNFtEzcOqnAWyi1bYnfjn11laLS2vnGyU2ldW9FexdHF0Cwu6Lif/VudLWDSn6u1rckvKSHtlnqtApQ7os5IeAL7yOLox69tiMrwbvm6IgXpsyCQh99l9hIGhH8YaQmCwbZATed9aXHu1LLMkORa7iCrecX80HbRwkaj1pKSbgnQatCkGJisQALKU6q1Qapq5b+0iKg9m2SEw90zcYEG+UbJPJ+a8riSXIffwr9sH8UihXXOTBBYlY0CgVA1+pNeUOOE9G+T6czK9GdtgSzEdIiBYcZYbWGG5kQoJwfqKWCWJFTH/xKQzFqISt8JWdG7dPZ5UuZEGdxKg05QP6nk3/Kc/VPieYnsQv1/cg8OgeWWsommKIqYqisFbSTZxdt31gemuJougsgsQyqm/zPuUcI3V2Mk11+dc3rGhN1MXYi+1HsVYhZDlDNRq6ixZKa5riquTTe1o2iMKN2Jl+ZquExIz9AJBmxSoX09kWH9OaIwMENHr3+RFkvfhSUzb+YM+7mPC02tlN42dUqvrXyxKax4Y1GW0XXZ//77SWBsSKzo5nhLVxKzB1vZDSap/Z/7XcwDkdOd5DtSrmVs1rxkvfkhOzJ27qH+mW+OkkNI7FVRnLqgqh1AzkeD95hPhmKrvAY1WxocSQhelB5sf+CgbPyNzHr3pntscZ0Yl87T0rOCRY5+eppXiqeI5oVB3pi0NTRcu8wsgGQbhyVORKtobBZ1D5MDqKZ3/NXNABhvd4bPvyW0aipQRDerNmVE3JR3x3rV6mGLCxKunlHLWc9KzJOGfUEK6cSt7Gja7YOTiUEPnXO1BJVMmxbfHlbTm8Atkg72ZGfJ2QquNOwIxx6OqdV94xBxjiQ7rVVw9Cq6B5JY3rnsncap5dBvqRkU2J0+Bb6n1ScJ6qZcC6+uDJbaSrE7JfYyA6Z9Zx9XafXo0kD1XNv8VZJQWlsL2ThckQAQpoLpViYT5axUyV4T1R7I+3ZrM7Q98TVdZknd2dvm/4InKGf12IbcPK+0IEqdrsqPQY68UAn2nLQWHTjAMe5CyikliHzeiBey9zYRnXakKebucy8KJ+2xxx0sbfNrkz/s0HDCBm2GWkhVqIzWSEKX6I75VfbSEjGFKVBMlfwB5AYaiypMXdfaqQ8TQtyGzuxN7/ExVbG7VCvbiQHFc1Z2YykDI4mKy8hqKa/DK23ysYdVAgQpVGlvXKiUjjv0gNgadX/LofAOO42/veTm2LKbMa9f0PbzcUInfTxKcKNMM40ay9AhsHBhwSI5st2VnUy/Gm7byZT5/DURTcVMEQ+DVNhardm1DoK87XXT9IH7w3pSdS1kxSG78DP7VmZwpiics4s4zt7Fmbed+pS6twdmYn4NDEfTkW2zHSnDSCtBITLrUgc1uJV7P3HsPqmD4x6/V+KWoSNSs0gV+WF/oOYxE7tAtto+GjQoYWhTn0IXe2POj4B3wvbwUiDQ2NipqnJDpwsihPdWeLH50rqSiFQQ2fVdAcwfVupFSzsv+f0FcvYxPmZu2iIcsFAe8B3vgfGbt5lXrU5sYe5+bu/T8UpXUp/qNzgYnWcJaIH3nwSktdOOUyK2MND41pPHmh3rnmmd1SbpFT2zQY9+V2iHMd/QZEmPZpuNVAIAFNe5kwrfNMeAn2JYsFwvwwEviQ9/qut9Rb6HgI8xLyHbVNrlaM+J1A3Orw27o/6P4mSP1PPgbRvSjaa+fk4mgtjSVZXSid4PGEw1+Y9UUXrN7O47T+MQb5qsXu/9K+RNsTy2JsETg3rodaoerMzUqIZJAHy8uu6261wQ0spqEZ2DX/5G7jxObPxoKUCIBkQX4SHlW3gxW9sdSfxqV2YS58Xj5aGx7is8981dnkD7Iymxi8ycOTeIWrjf6980qVcnnhDZPLyYfNXi4fm8rxuKnjxhFUPX5KFPlid0o9k7S7pjRx7hIF4CXH+isaNuHash4fMb4pWSxSSE9Z4MlfJ4NC3MKnGDxZMLr3EOpyfYiDZQ52UAOJ1f2eQAO+Z1VKnbfZhMnnJe7ceAuZnXGy8tDdAoZ/I1aMa+w4OLLK+sGSEqHSA4KGSFQX30SjGbqzJoD5gPzmptlhwC0vWdndqVtDO7lXjz2MOHHe+/WkT6E1mVklfTXtS63rBz+KAV2A+KynRwGhYQo4wN5LdmA5oUvFT54OolfiSsleHA18zQoq7sZMB3TUTHowkIoYhf/pdwzWHlmnyBElmxiGwtncXiZPPDX3OZVCLcE/jfrrQl4B6DoyWdUJn6Co2fsnfSI02TTRctHSaOy/siUni/Tyqunif+8c1U/MKXFphajt8YI19EAZ6vWBbZcQgcLClkj8fjVBEPxDkPkGjpFpSNcM7Tl7/HvW9UO/JO2bvyVut5huwh6o76SNu4SD9EBSQ02igO02BtHgVBWwHkjEDCwqaQdXDfO58zNOLE+wJ+oPA2CiOYMDPomK5adgavtFD9QXrTiKurg5rNS/5fnszqv+90IMFUYNrZ1Zg48c3rSgZLpXeqD+1FtpUOFas6waSfBMNRUO/qGS8Q4lmEwb2b6uvH/WCt7xklVmyXjuVC7B5dn5Y9ytjlUHmdkgEdCblnU30i6m43c1wPjdKnTlUJfsjTrnRIqIkVL2kd4bNGw5vs253URmFKLRCm1i6cSFKD6oBWkmsI30OKh4CQBeBNAekh5K2fLo6lVYCfN1grRZwglzpng/dGwZZeV5yg8YBaXz20CrQMC1M4QYK2UXVkCMncXfwJu2FU2muaYhjHVSiiC47kWIMQm08KHGExaRzbde1XXpO3XqGC53O4mv1x1ZJ2m1fUcM346gN8HsT3DkA66aZjg2/46E+0y9oCEpsAUz8IqX+2EfWCHGPiSzyBLykIG8MdTa8/VGyTXx4K4PYoOffiKRTB+NZ7b/u0bXSyGVdyWUL/lQJsQUqdNcXzqyp6vdizUuLlXldRKPKlSitF23X13Be1uc6o0AFUrNLOu10rV+JUQHzKMTKYjM6Qk9GkZplYsggYMMHrQPQFu0Wtf8qqhBlB1AoRDTBTyfF/cK7O0dIexTIAigd8qM4auU/CaBs5Uy4M7Ivcmay980UGewuLaLR82BKUltGfdhgJTP0U2ByKo1XtlvSW0Y2xkm3oYS/VAvSab/67noKKLvOebRvN7f9pd/5OfXA0ZnLXfm/UNQpp18OMmYe+Vd2R1/NBFIhEq4rScvp4+UlgHyLTp1VJ2kULT1YmH4kkOB8aja/jtqqG5Y7S/w/t8nPNLWG0yIOMjQtvx9F91ETWBtBntxcoT4oJW1CjCRNHmwsmLHvsRSQn2kALcWOhA+Vy0wa9s13QtXkoViJ5wrHfRKfOUaSBwJXhbQaReKmJM7voxTFhDypiYjLK2JYRvqCL02ph/1+WHgYwl8bYZkEAms69eXpukk66AcXPPMrNx0PLZKPJM2iN3f0I6rDIlBUspKG5Ioo8wPRWC/FF/nCAbfI4ZQVeRXJIaelSZ6ii+rKPM/4qtZ+l+D9f6bu40TXfhnTyWSigG7era/OLipw3VWZsYM3crnR4xELEHvQkkmZyO/YEVmVaZpbmY+Vju3L6SobHASL9OXo4jvg+akH6h5o2vAdf1o5z1mIU8uIzyDkVzUucZ0QbUOzVD9Z8hpNpR1WsIWZIpXOxAr8tnku+tQ1Giux3r/yBE1GTG0IwYBpgC0siI0qwRgTJDbHbXpVwzOgB4wOCAH1falX+m8j4W6cqb5r5nJM2ONxj5u05fONUcx/E538T4SLjSqoHkj6P3ax1YHJXs1vi2RJX4MSUoLKTUUMRj0+lYX+4ulPeMQ9rjWERCYJQhkpR0BK8rpcHXc2L7qnaXx1RL/+Z0VWaIE0+gL7G5fTew2DYsddv66h+sJXNhYWOZ0M0sStcuoGqlpq51UkQ5+tD29/AzATmH6z7nqADC9tdQxjGbyam6Iri+oXWl1SULrakWpSB3IDcoCmty/kcytqxSjBqDT/tl2nyXKDefGxyerxs2NhWBObh8b64fWEGIyentq1iv6zXiq78fpQ1oJNphZCEPaApJ/IyTVV2FdzNoS++J2oGA2HWhg897VRaLg6a+fGWY9ZSgPEB5+1F+hL8dSv4IaNByTqJVatx4EhvDfHoZyjulMmbYigaeWCEh0SltTxCYXdQFKwyVi2p944Rx7UN/3i6Rnp/M/f1HmBlT76lADr+9RVbabu8M/vdkdL58lM1tcsGUZ6R/Yx9S+PMfTMgurgT8s4nyKgsMQxik8mDPUTBkRdJR87lsc6Zkd9EUP8UzfCiTgqJovRNwwpOjq7m8czl+STSq/zFczbFnAawkDrtCR2t1f/zM8CVlv+N12Gi+J56n/VHcYy9+LpgShFCgi8y4nxG+OsmJfHvQXyq8nUSBiixRddxwD+HXE31zFTKrnbRRDTQGamEVy0FOAEdEAfn5IfhY9r8M5uQHgOXg82ISQJNO2Qdtr42vki0jAjtklgXxY9tFayBVbykdxsNVz9+rgR851eTktxnQ/OAGIUNrwjY46aDPxSYjUoterYd/ZE8tgOL+7RraiY0t8AYj58vW0zjhK7EDgRKemn2HBDleqNfI+lTromrBV/+9scUJH67hMo1DvlVBgALo8kOffvwh0gbs62r/ZrkRu1FdKaRU5B+Tjth+hPMwvUNbwXBxInc6872S/HHLh7AHLLsuYuYOt5JfLX9YtTyPJc06Pm9TiyZ15yL/D5trb39MhkTu8lHiEWAitm75Bj1XVnappLza0Bqi4SnkrOBVroP8FlErCPJTcub4vBcC5SJsrEy8Lu6UlIzQDmxR40wSps+1oWYJPf/I6Wx1Kwx3/RFQxobu7Iu+dZ7ShMlaipJ28x20QYPVGjb2Yzk6zPZoZCnoAzIFDU0zSawsqWhlfUb/m/4mdR/VVlh+qo/NYCvjimaxvnfsJC7gquWuJofmikB4pMFra9adZQO8uL5v3llDwd6Eh3rmVZp6ggVI1ok0cVjhmv3B8Pkd2pdGpDCry6V/B5my7VmLLibmwqlJjRxTFNHp1U9Asocxdy0o50/dNZ7RRUmVz+IAWDLhvVXyC6llLBSzQpY76fwDjDcJlyvVwzLFDlcKktgBoQD5nKdyzvB+2jm1LIMnas7RIMNf5W9EKMuAOdZLnwboBq5BwKXazbsWN9RTXbOSbSm6Qpgjyjj6CHtjOE30joymcDtbHV3L3LFlvm8elw3nqSmA5zlzbcr5BiBBs2f9HYWzwz5x8mbX/MhVA/Dire0hXPBrPmfnk5FGJBOZ+ywxGfFZWRbH4xUddztP/43D67QAUM3NDkZH6T+4DEOOiayEye8E2p30yQ+GXu5RScM+GLWWR5OVlu+JB6AeWxTCfRc5X+M6/lUzeN/tQmRvCjZ14cLm5t+UpPxy+WZjCOQFz3Rlqpz53Q4jp7aBxpwd7T9F6va4sktjJESAJsCnnsXtnKykuDQsdn+O+Xh9wU+awL4Gn7HRO2r05vnhX9iraH2DphTD043zsedUAWFgZ24s1NPQcgtoBYiizohjZlECLFJGlXk+6qHFgQIMBW2fEoL1i6QpPL9A1ddCe3aKVwdPqFYUnMDlKcCmnKlogTDn9C3htl1B/n8WUTC5RoWfZi8mBtuHtvzxePdujs29bkhgKE8Z0cQA4xb8qiJ9pjM2yry6cDBH6RhgJiU5vl4ejJx0w8SvmgLIJ5TDh3ue1nNyqrZYZhyfPMbNh7VSn0/xVX/HyL9ouVbnmPE3HDvPI2llZ93AfPgLlhRrzn9rHMS8Qk0tIEfwqH11ZMJ+NrHqOpxstRwiNzzgr8qVdrWu2PL2Krtu+QczwnqJ5gx2tWgrGZKmKjBxVlO48pMHkygMuSWmbveEoh7GVgM3vmfd3oJTvWKHfZwfOSbXi4gS1a3sXaLbnqLGbVQnTglSLSxF30CbaGwwtQ9HbX4/nmr7yhdViUSafcMEzt/FTcExQ2ER2146EJv/9CKiAK/dkq3Z9/BSOanltbxDewOmYf+EfZQgTEsM259dSWdcZ0fErxO3iBGKo8Q6hAM+xUhauRhD2qR6ldfU6Elw2wb+3BCva6EuGaJbO4UL32Qg3dmYyKgdGLPWFgQJlySOAlWTNyYbdc/yoZCqGp8vCr0zycbQu8Y8UR0H43dqyJJlxPfYclGDmNgC57lSY5SGJMHH9E3j23IAyCCSQ+V5Pi5PJYGJfCDYXKVRyPyz2+qKzGH8IAvp4558dbCToaM+KpoAu1lH8AU2NrHlcjGnljEnJv9lQlZrVicV6WBsP5OoVQKYvVfm44MdAzWDQS/fzJxMGsXDLIv8IXsjtWaWOVD56TeB+pWsrOOCwD1pypcW2RJWk5ygyKQATLrjXEZcHnL7Y/8/2+56Bs+XFJeVfrkD7EQKUTajIOySbdMz7ZqBgyWSTk+n2cxRamsD40l7MGh6ax29yOC88Au/y1pwREKJryuH0pAi/Y6CK6fS5lLlTqX8u69UK03AhdsilS3Y63AnlKKeM27809CTzXF4fYBvgXXiX40Z7tAaqx3m+BlxCBoM3kX283g66s3FTNoTEwKugqtu3qM02CLVrMbbMdodo283ZK3HFjqV+ex5kz1JkLquOBmHqa9QynT9BEjmVyRBUZu7G25Ks+bRIqOGa6MVqxV1gK1Xwr9HIzEEOUIpKd4D9qUiWi+oqohQjaK+V8A5DwNTXgArjH13PUD9nKOF7NGkAKZwH/Egbfp3x7k25k5M2Ivfvk8ujdnTI0QDI3w8NvkB1iICraHCthx37B7ipQ9Ff+d8g7HfpbtCETLtp4epoQUBZsCjEoUXu9lcXzp1wjKg64GlKV/kltzUOnXZneFYQNabChZPtzZz2rWl5/f+gt3BNmQOyow9ZS1kzmFwR2beIuMcJYKZvTcobmU2/BwT7OMNnPMQS7E56fVE7hhGq8VBbQKkcM4YePzrm2JDrm7PMh3H0h59tlpl4cW4H8fRVzrc6n4dgZ0nOej1QYuP5gbut1O50sbcgtMhuJjZF4NnUebhOR9LtJazZclRWt56uLg6Q2+2QqLq+v18JTVQ2HtJ1WpXSSqCWr/hJ3OAzdWQXReGEH6Tqzamw/UhS9l0HRdNVHL45PGqdrXrCJsxkkurjF/AGdkBoqYFr5GjW+Jl2y2uZLewmcZBpWQzelSqJzWNbnrHqQiUHeN+OT/hxPpHnq33g5Y4G+AoIPHT42qG1qIGRneMEj65BTk53gTSMsC+1wCDH9GQHtuZAxiTAZgl/F/cMOBMycF8i7RcBkY2wBKwWU9GNVExKZ8LDpYyM9b12TLqCkNMjgtuLzYf7CoaRjTdXrhwMuMZGoKfcnlBAgHHSyuAzpzlQm2lkNkXyMCZHavcwJlTwHpFG4PxOi+Kgjlg+K/UGw4IgX5YWaSejgxi0NRjKqpj7TRzJWoXGaSDoDb6AH99+iVAqtH0FDIjWhgrT7oe0/HalTmS/OdgSkgz/rS2tRqr/Mz+xX03vUKfYIJZz5GBHfkzkdlSNMbfq5093Ho+y0uFThAvXmbWu53NQswa+BFgkDy6AgRG7adn6LSw1kihSEnWM9eCAWb8vsJlh7IJgSGCSSHrG1wskbmdnRH5c3dkSetBo4gA9XfdzySZONtdGVJyfjFhsBLo1R64Oas8PBjGamkZn8ULVC1CXLXjyagVliZNJP44LDdsttFadsGEdHnsiv2iSyceB7p8Diq8ipI1cvh7S44xoDnwym7ofotnKoauItwN1+rAoEw/giA723QKQlz9FETpmByiGccjToDxegYTW0bh57gC8bE0w6nj0XYC+YLSp4aQAOKj1wO3nPOFjJQhe7Js/umOFn3WANXk8IQZXoKj5tSq9B25fSmoKeJGaKgrMLrPuDxmafCKU75KtQBR9pf9j7ybCwGKqfD+hVRORAbmqMbJSJ+KuhGh6hUt3AYCmPqVfCp/Pe6wK4K1ZycVU9wqf5T7kIzzMmrLX8hJQyZz6lwGnZGd7Zy83XTqMayv77f9axdOy7XVZY3SPtoOso00AHH0qHsoOKW91DWtmDBWuvjBEYYnDj6UF9uP0ewBD+uHHjZ5v92Ou4graDFti1Lt8u7dCZWPhbQg90vyg1jVwOb3qY8A191sHT7GNGGt3L+d7aCvuSTyu+jV4D6ne/QT4edCCq2D+7aJ+plCZW5sgUdP/S6a2BYD7GEmET40EKHgi1Rk7eQyrD+PEK1UnNyQ5NJIDW7oyCES2JMO+SUaBt9FSc8scjlrvJ7SBouNiDBsWA7mTGAqQ9tdJvIJ9wjZ1M6eA7dVFiJV+j34jjY3QSCVUnkTysyP5TOHj1xTpVIR8hw5Xo1B/ARGbpdR4Wgea2mtyV7bUGJhx0rc581LLn4UYxKtEt6iNsLQRfZIBqb/gKu+hwb5ZXG7T8UJr/0GFFKZeS7FjK9Vim/vOgq1Vbyv5I8qXM7MR0FWCVDYIB+CN/8cQi5e0M7rCEMPMuUoYU0OaIdcfQudTCXbgjizJaYWJHFvrKukvjEiIinIiAhlznQ58DWKMNykavVyXQZs5jGUA5hX2ZU0JM602yjCdS4H/Zar8X7HHQGc4PGliLF4jaIjsJa6mw+uBO9CJKPXVvZhCHQMxjp7uI1Ge3uV7pJCEvv0bJr/eane+VZMhpKUm4Mx8fwXMhFh79Ugmk4Yv2EKnXVmWRxvnHq5LZd+mtIUSRgE1VsY1Ac8l1QlWIH9swTXCdFTTqPGQxgFX1o9gYFjhZzrYU0c0XOsiXz8wHpzQON0TiXvG/fZgPe0WwBQNV4wf9ldYInE3txOJ0gSFZtVIzx1L+32XWSuSNzNkR4DLwelQUvL+M1UZ+Jz8ovf9CR1bhrWvk59LXdaFTfXvUN+LkFio6keaTc2dESjECHpwO4n+BmhppUqHJsDaoPYuelTF0/Mi97rOYscZGvxQh7yObatKeF8+rJRKdwG1bCNSvp9AtNsHY5imPeLe06xaLwyaGvmpPOvubYUKjVJVGvJOyi8M8vTXhRLcK39AQR8PVsntZvILghR3qlk+A/VAP4D4l5GRLGiHUN0GwYCMoRe6+mDcfbKwZfq/Xen4RKPmNjHjlO94IC7BhlBmo9hPI9zymhVf4lzlN2Dn9t1WFDWb2vjn9P9fCNuDbRp0I9JQqard83jg4mJFn8Wcr9yv9AHCMl539zNXaW+z6lVgQIuIJLFYHQuPcAGufjzDuoOMjv6b6/LsyaCuuiwBEPC5yXdZiQpCoqxwtrxfo8/Pjzo7J6zSFiAQiWUpWj97fpQFc++oZ7EQiMAMgUsLbIUzeQcIjBZT5Pl6NJ35Vn5VJruks6I5pEGRNUYMw97/sZsREmd0AavDfuE9xdvwEmbCYpcLivXIR/LfLahm0YQU89HFtZ//X7M3HKBkuDQAAVBHuYKowGHLo9ZLE+BHkWxAEJwF/moCmjVwNwE18KLIO++C0UOPxp3P+aKl0HNeZ0riC9Sr/dE7z/u2Ax/I5xdQvt/rpnGRhrXOKvWU84/7VjmXrfm7giLoS8SiEcOL2d1RUJm2wmgU6LEpY0fmDuB5Y4/MmFoTyLoKbE4A2Fb2z1GR8vM824GMoxbhSLNjaiuNg8lJVijt4Fs8jZ5khUymxbyE5E6Ylg63+cPVNRTLcjDbkwZzH6xUsJRs4Er3cv+KBVk3QzO1FLUbOCWZGhdTVzqFY8NgomDNR3GbVcvyPH4zpas9PiCS5WXZKEeIsWMIsOXWPpCWMJXpCnv8Exo1CeZLCNNSmDKzsHE/IHH5jQAyPVYI2ZYYeHbv7Ke6aBBpFcWv3GfC21kyInMARzyuIidLZst+C979raWXzQEtPiehEKYYy0E7JoTO0XHePP1bwUe/B+9zTrmIJEcp3+L7kpe7PXMBf5gr6vqoP0v4A9uCGdUx81By/PS07e6SoE6voOujIPoR5t613Hbo8Grh/Gcprv8LI2TzPl4T/T0tVe9LGm00gdoQ7RNXK+BQ8ySqbY9CULHgAW+aadWkVKfLMDa+wZCujn9M4mOWrG93i68DOSD8grosvRvNJbQIRsFooba05RJ+a21WWgC/ZGbEkSXHc7kLgs/wY9Y+GN72AmyLYAbiPaO36flLF6LJf/5fZznl+jiHb2ve0V2cHotOoCqYW8ezJvx2dEtiq7dN7+JLPCcQC1y2UU4KlPalGfl5q5Xe+08qGEiGN6qopVQJmVB0DKe5dZdhCLzwIOgrATlAKP1K+Uh1f4Gkj7gNM2H/KPwgHuYaXZB+PO3sik9V7vH/zt4+Lw8QzN5WINhJxVR6ZKCmY73li+UPH/CYXgMfSjZX8CCDD/WXpmpw5RIVXBeUtH6PQGwDtclP7z9e36YUQtGY9YLTKWYCno2F59Rb+K5+9T5O1kzXd7ZT4ByA2eKNMLEPOqKe4oRFLrTrzWVD+YoRN0WKYLMzgiI18NF3aTEw3wGyn3GOtz2aaUepnM0WJN2ENUgAIk6DxTxr/lklitftfmJMLvpgFeEkSVRgdzm8vXXOoLRcIB0iDdLZ0NNV+E8ljU+0zlJZQmX+Jv8h16F9a1sBegXin/d2I7OCScUxEd+q6hWKsI0QyH/+wDms5dS5VUawWUm65RqQ2gYGMHD7xH0ZVgBZlqUh5ZzG0uts7o9fQVkXUn2DeGMWsp5GWwc366hcRM6UE8teU4Dg8HaC2Z3O9bk4zrs10/IltajkqOL89dyj4cVaghB2YKj7DwwrANrl2bGTMU1jzopUFxwsK3cLbzgmPY80nAs4o6+5sVheQmEIcQv1eZsNnbJE2E/dz2m3qPnxsYqm9fIFV4iAUG5WAGDCfRWFyy1c/GDG4jFieNMrZHrdkkvwadU28HdLzbbbt9W54O7ZQkJso/gTyUp2VmXyX24ssJisCwgoUl15T8u7Y7FaC2SE8UBzfxBf0jaE2+YBsCK3mJJOT5u8+IMRBt2naZCtsjPHGryfwZ7rMpPgotXexoI+EwXrHKol768X6TtgwyhRPRSUxFWJcwAPnBbSonM2JEWpcPmfZulRiq2SRVFXW9uWWMmiQNAtarQd0pt4ZzxgNNac7x9Mk8N29Ys8kPeKphD6uF1MUJ4jwmUivq2BDFuZoKV+CG6HLc+7epUQ4l/T5kmUdmn1/A76XROB9s3QfhJ3ME4OTNAmX9fvrzvsGMQauk6FNtrNOdmxP+zTViV6soTs2FH0hSGw7Iz9/uR29hZvjzPM5dCdor/5KMkNfhvxkK6gAeiDqsP9sE4qriner0jmFwe9oEnBRLgKpo4nHzZORrIUPplcQLaS18EexT+SdDknMq1Wz554jObgH0C0hoWxenskT59fP4nzu3NnaqKJwiAkQ3zNnm9HlPnGnXztgE4cvpCTD/V/MoNSOxcx2db8Z1cjHDJVUdYLqc3bYND9gV93nwWyrO9EnnnbcYtNKrlGvZiIk7WPJapAp/vsZzo8m9UW5BuldVtA8DQ8sroz8+ylQsGxoZpEjesOPmV0E/1Tj2pD6K6pTbs3CiJ/KBkvJP74Ct0jlMPTllwjAISqAoLWMtA+gjhqRonLDwYia4HRIMmKM39DXZDF037kwBJQvDZ1xVHVa0pEKAb5O/BPso7LTXbRCnfVH5+/TuAeJJ/kzUZGmDAzdQS2co2A1AN3sWX/0pUeiriA7hjocFWhF3B4VYPn2BzzBNn+uA93ydm1Rqo+v6ZcmdnXYX1gxZwVnj6jwYPHeV5tcC7SVR/XrqcKbucWUhrWBGe8PFRlhbfGvJGE3Jqj/rjp50Wy5g5EnC3QR4G+438A+ltkfFHwz7SK5ciNWaFMt9XTmJ6UwV4GWs0L8Ykb8TOvua+qPvXjlKyXIjrh6H698VB+wJOsQajtBu8i4ePBQTd328obD39pNWmgCKKMJqbqd4O9cx/E7r4IMvphLWeiRyghzXV62hZ1rB5jjRuYqr2yRRlj0hPz/hURBd4DXJ1RC5jY48ZPmfV1Go5ojshNNVOMa9Se6F8IyPj6qCkmARMUa5P3HagyrNNVJYShvJ0bRcnTLMHLa5AsgJMShRl9vK/zTGgzNaAdjY14EnNz1B950u+u9Ye0OppX+65ItaMoSQ3uYKLTYCCvKw/Th0cWqsG5CYO93MZSguOmkK1PKdAb8mSc8P9OINP7kDq2ttDe3/H/umAXnEr8ttq/XBtJ58WEKwzGWCL3PHHAQ95SjJoVpxzEETREk/yFwknlu6KKyU4UT831ozgwivsKgLb6UAZAy2NXB1csCF1D3KVlfXuNmeyUf0MN++eTjqXl17GbRaQKvmXW7ipIYjRWNk3k6lbeSnIVwbmukBQeZGNK2dXsiubG73RTtdvbZASnZDSI8AnYa3vu/3fh5DNGt2UFkexPeQIPMJ1vApGYDr72yPVkeK6aviK154S7dpVXNbkcYr+wSK0O2QnLfmyffGj2/H9jMSd5EF6+3jbZrOLcXVnlS1KSkvSdK1N0nr6sTkJZiVdjDF1LFELwcIklEXFhStOQjjYxfR8DCQXxyxc124cENLin2SOQ2tjmcFpot1SrQ+07jS6W1jS+h0igxpa2U4ZQ/BoWOdz/ItzV8mwyC6lAYozwTRSWDgAjOtxhsGT4c7X2GYJsgITvudJ7G9T3p/+lYDCUFhhEmSTCmMdG+7PCNMDHWBGKzulX7yZoauPj55mlk5EvlzfFmlBY4Npz8ux6aiyMQtPa++Ff5WiqVarhfqKAJvJL9h/L/sJbG5aStex+v4imWRZ75FW0upUaMvOI/2DwFQnoSTrwTbQYPFbiQmM0CL2+UZoYQ3DULcKJA1neeubAHwfpRfxfJ5Y8saNwY3S2TQKn0CJ1wXYR2Sa1L2zBVuCSbbu3yP6IAfjcOqDvcoaNpLVSxBwbxHK0KU7F4MBk5zjxvAkStrQpClRVMC8uCDTnAHPw+ar0Rb3jWRUXRXS9SJxp+qaJS2sPdC2jVnc7VlDuv5LxkIhvTAoxO8fMdc0enenNGMrsTQb9XgR0LsleEEx0IKzthHlXD8bN0jSmAC5YpmUi9enLXvrzRlBplehdsUdoNsLiCQufh56TGcF0Yr6JKauYW9nNKRp66mW0JYghCi5mLQz0ju9yP3VUjSOAFj6kqiw4gOu6DJlBoEBHMhJytCCJ1PSEJ2xqXiBw1yTtjIYpDxFGvMettglCuU6unSZsuMExj7PGWGtqcrwTMOPpJ0vKlIKKaa/5O73texu+nACy2/zd7rN29nHzqTYL1MEywPXlAhqf5cWRPSSuT9yJOTzr0ZHiMhWuZZj/+/ZYqXCZqpYn6VHx3IYUEdKAu+aoW4Vv9kSRhrmdi9okSy0qg9HR2QOH3d7EgULRyrvgWzP3cK+bWiKXVlA1YI846+YOJOh3V9Lyu7gztaHHKUg262X/37/zLT6Fk9QmH/Py2BcavxCodGHlJG2qobQOB0GLSY3AhhhnsGVRlW+Frl7XZodaYarGISAG44Zq5OJwUQf4Bov7Lh7Wyt/cQl3CYLKmk1/wsbYJF0GJ/PYPUxLw6SOyeBesLZDDM5yK1sRILoiZM9lDQaNPmv45XuxqaUD+J+TUKHxQ4wYhgZXVJ08VbwHf8JJ19VJ8R6I0tbR82ppIEaf52MR8C/llzFfAZJNw58XjPfNNEIxs6Nt2sgi9uRKaVIo97ZbJ/GMolw+DdXhrA6zGUUTywLqQWnikJB3rY87T9P8tQwqhfgpuVsP0ZyhZckpmnraNqq1+ObhyMtRQPOc74ROpxXyhZMCmKwUK1IcgImsbHsvcwvjZtmdMxSGHe6wZwqGcVgJUETu50YF6wjxkqiIhlHfykHn+sxxISUIZ+NMQZA1OkV4uF9JCkdWLp2FWCvZbwFgE5RttQIqGE7tl3Xl2SWPiApzgcTYQiL5DY5WNDsY60MR9O4UEFBFgNq3baOUAEI2rbwbATQsGVTvP+leTU+WyfPj5tCYAU9Ze77+scACLzntKiBnvwlB0ylK8E6kWRCK/rr6BD+5WMAM7VHp2fZDAMvCXnaP56tZzUu0nY7hck8nFlRYiYg3VoDMab0E3PGx9Z4oXqdBPfN7OfOxenwsCsec5v6BCXBMEWxQx0iZTAl3MCLqTpm5KUdCA7Uu34B80ZGWt/8vQQ/5HRHH/2Mx+DJxyP6fLaYAA5gBFUePnGbZXVIHAVnZGcbdlsxYbUmx+WOaO9qkh3a1uqoOL4Em0IieIJUrgj5Dj0QuqPF3NxJtdebY2gz0Gor3mUcj0z59jRZBnpY7uviMk3VB8PhLx6wUVnJhOofmEllNDY8x7oCC2WRsAUTEnn5+rfmFZ2pMEbMvs+1AoMugVuIwQ8RdNUMZZEiPPIXlZlV0eK9jHDtiXsKw73Es+LX0Y5Qfw/FPHIbex+yPaboy2RH8UOi/TZIqHFTL1lnhi2Ld9HMh4UnHamqT7+/iMBuZomWrJF4qdgPNcJ/r6sRMsmwLYIZgpLbnlk4Gm1opGtbbnvxAnMzZRpYID8EDU9gltDTA57vK+C1hS3kV0bqMcljOiAvXudIFk6FVV0PPYQhawDRkjE2tAUqWXJllxfb9EK54j+CKyWMyOT0JvSF1MJIw1FB+uQo4o1DtWBaFa1K+syNsYQX4smw2Bh9Zhu/r+R8XKDSGNZzAdzBzBIBV/VHAxz5FFPv7I18nJkTOfZ8SP3GiZMwvi3Oxbs//WFketmEKDAsZtJ3Db6GrHIWBPZ6FIFgp9WkDo3SHmg3suXHV+rbAbN4IeTNiV+2dJeXGINx63tv0QKoxdDQloQOzyhsZTIcsIzFRbsxopIC4nDB2cHWRs3qVcS/fljecW6B4sKtBIjMeDz1hOcQMR3zQR3gLEfZHdQHoI9MBp2NVm+jdqq818xMQJgMB0AIguM1Vgvdg+XyIi+8XCf3agKb7ItfGBhu+utdxfV7uRdaQgqEO5+wjhUroOUTLlBLxOPiVn7sCOmObMRW9eJAChf0Rg+WLgkeLDbNi3jzWJteU7vsnhTcVNn8LKeTI6dgqNDhX9u4EJtxCMBV90yJuGKfn+oNdPhgudMTEbs5cBJxEq4g6VV9YkAK+wW/lJ5xZkj5bgh+fFp9OJQHMlsubjL+lC1nfkjdpgIysLvDMiIBjcbuI2+gVBQj9byXAosugC4tRpSpoXbudsISftgvbvm1RRRIkOAPiqqgU/FuT7W+brGB2GLm0h+WkCWVNr7ajqeDRjepywZhfb2V75XJ502Cj0x+k/BEruCKztp2Kt0pXQtpoKlW+wouIGaO0YekUNmsAMUNUp6zvnqB/HP9uAsjP2omH/jegCxzgs8f8hw/fCasleEJwIN5HHiT7ZOx0EUo7nVkW+tVVBVk0EGdurAn5bdg6J9j1Fs3xzaWZss8siOLGJhY47PUAs9Y1E4PdtcUd2FUc0VvZupZUIScIMit2opSgHGhfqzW+X/GbJqxL7p80CFYaRXU4aJ/+v2qVDGrTSE/Eu5kpN0A2bIkGmSlbnaCCni5+NcPd7q3lcGgzZkBgw/+zMon3XSInD7/JqUIwE2IGFffQvoLf14VwFpcQrn4D2WiqVbbW1gReFWq2QtbMuVyf20/jFWMr4R8t4cvNpIrBgvuUJcnZv05DiJ8mVsH5oTMLkNR6JLk/Lo9D+F4aJGrmqH4iFjykOGYgD0vgpm+QBSJPZwtg8EMdD42z31anVfJOuEi/RNQaLCqWkKD4frCka087DtaaqM4RT7CLO4bb+42matIdMy0lFjo7kAwQDLVCa/AAN841wRg/BOynDOPMMn2jVzNQKyrJrcerCt3QbyKAJ9HwF+PhuzOUnsP+1qrCr9bgAmGsaLHczFoDohtZ69Lrk6k0MicuwztiPNbSKsPBiRRVdd9xRG1b1imAa8Rip7P4zcWElIR1ZMMZ8ctkFJu6VDYa/X5+YvNhzwdKapllaoR6I8Xt25x/PvJg3a4MSUn9QrLtHQQNAA8MBS5v5BRQQPhsRTsDma1GQvsGMrQl2Ody2uhIvsY4nfVClu1wY1AUy1D8aDSsVQ3NM/8Ld7sbhOn2BUDgUnbyHOGtQ1riP16S9GK08OAAPcFB6yPNa6pj3uL5GoNMqlidwKGYEBztjAI8W7RfqfrazK5DVLYz50ThCwtrCz9p2mL3pCD/Fq+XoR+sFDqNhryajd5pdM6s4bFwIbaKDaXCm/RzNaKtQlksQ7rNyHaARgb2TwGUA1G4Bwl/cvFkfDKO3sOHf/Grn+F/zSSZ1knhtxRcaKhuYjoggWYNStK+eHV4aumfTITvBSckS2/kq470wsHFZEHoQnOvqjeHZHCdEsKfEO+xlLY7hG0YHcJAiefgOLxrzD+RwPZMtyzSwPe49MKz22Ngb0Cftv+ruwtqV6IOcJXdjDYKlodu20khbyk9wYaM16pIyMWPsSNhX6IRm056hZxItnQCGfDbUX9uSTENJlnqFTRHi6saGRAfdiLsZ2QjxMzGZj/n9ltzfgIqH4AUd8NELx9si/fZXiYv1msgTWtulR79+y/bRC0X4WjttGnxYgvnFrB+mbamdHS4pbN5ec/FVMkImMnnKKf/dx/Fi6Z3V6raMaszmmIa8oEr9Ob7Kf/I3IKp6OsLt4jkbU5tpGYJjCJbS1Favl1d8/+k6jWZUhBgfkRmIIzuXMe2/WVdDyDUXxSsqhtbPpFCSfZeGNtV2/uDTW2Aew0zbHHmc1jZLvlLJfrNc7ADlMisyAY/p4FNjCklbs2O6c+QG+gGCOCgXMN4fjMnO8yrEGcO42gs398A6JjICXhiN0reZcH8yXrAFakf07GzgU2KMOBnNUcRLpJ7Q4JX1LgmcjC0MGHErITilpE1QtDFGV0gp2pu+lhhSy5h8wGeqOMrhBpKGD/T312E6oiW48jitDe3Mj+2ZEDB4Wv21/JtwUurvbEZd1vXCBFi+gzDELldYaGZCTzXXhBOo6psIhbI2sxtdmcQEHSZKaOGVF5VcI3UefHcPvcl5sHZ3V3MOlpjM14jq6KhBeXBqLJsyPuwP9eyprsfAzdDxyEDlm3jQep1J5mmmvr6yicZxZMKA5p2ym5Xq7W5uPNv4FirHj+UWT1SmlChJbY11a94vtIK/rDMM+E3GERt+oXqT4YjwR/frs0NfOkDAPxE9ENAAOajobR3FobQ4GC0z39Dsg+5zGlLhBxgOtkF7TBRlZpB1WeGF2UPIz4kLKHJbbYK5pVIxTXi/yQ3SCYT5mnO7XXpHOoVHpVtfPutAtgQzRg9cnjv02/3tTRnhiM8qlmJKxBXmc5+wjI7JYjtm4ycP88ztzIzn9vfgsri6tfNTEqNCx91mL08AQF5bEw+NDag75rVFhi+/CLhtQmZK17Gk+QHGzWllG1m2tHyRqh8dQRnhWYwyccsU2sXgQWePiGl9LbGrFuPm29KNs7+Ea01YIzfov9zoSomoryyuCApN+iiG31EpFkZYralL19oJGbOWR9axr7HMVcc0LH5oFneD+J1m9hsLELv8rfLShnZd7P5VHfAW5B+aeS4XnL9/Zs0wDpxUx7vTS7Ewy7S/78kgcV8OFw3FJaGdvxdiG2et7zHR6+Uii60IEtvKLQDk83KF023Ww0WNxgwsetUM/0PtvyN6SpIKfKJRNAyfPpnTMaRWl8LlwbTcXw+vrTeb6IGMShNNfnJKuAGwLDNgXUNrNnMm0nB/PKlAYl8K6wgXRDhzF4sXcEihIvaJbz3gOzl7+TmzpFOgkjlXmTeDwSSRTz7OvwRsWsjgYZDHwty7rE7S1keb5lO4UxolWoemF7u5uSdN8YgH4MYXn/q1Dw4/w4pHdl+iZ14+WMoKS1x+DvcNU6AtVioxFqcxUG3tI5GEyl+PyQ6OSWZH0TLSSmsHSU9VtV1OqS62MgKhbIGzgVW8tUbVzdO0JqCBv5AGvoGPUlZry/4JKxX98UId/HSp2nH0sEiYD6RJHHhYaQdOqhL5khJNkfA9u8rzsBGLUsHY/YGDphVfYpQc6q98CNXCd5dyiUo6oy3Zmm+blQ2mwzhj6Whx0lTCGN/iDYEnC9IlytVJcSiICi/ra+wY+N6sDvByX0l0JOj08Ucl9vWkD9hlQJ/X6qkkKaOoii1U62GEqdZoo+icK5VJ0Ek9n9NN1Ff6a08PhMDjPLCz8X4/X+BfEko/U10JAB+ipHLzP3xHIDvCjWlvWKV46aVdYcda68iH9iFcsmK4ldZqz2b6P5YBLBt1JmdZbjAqsuVMgaHsHFoLg9OQ/rQgtmYlS+ce/LSkQVhgTOMYfcMqqDVRoEOFzQQEyUSNDFnRGoYvCQzD0CHAx4+6e9RQXlu+KVrQRkTcOQqJ0sfqsANV3Fcyp1r8BNrTUoQlyO+0jaxmSQKHV5FK5ht69hc4QrzPh5xQoydiq7ClJgimIMviO9GatbW1fRCtTGAQPEQf5fiZBppyEB3l4kmeHmbqi8WT7N2LEwkNnP7qnSGhwl1YsHFBZSpjbMkqzl0itgqmbqAW/ZYwgykJlbFnxHS0yZ7+//WwbHxtvWZtLGrC/JHq8h19Rw2ySuhIo20lRNRhe5mXismiORK/uRIWODzKd7Lh92Y0vXRJDQeFzozY0myOH1Ya6wmsVLbnJ++uHjmnU4k7uQBWPVUGwXWUo3//ongatOU4rHjbbopTamMR7oGJUf13tS4cOEjV6SmpzZcK8gDZHkOURMAgm3HTtkKq8u7fTj6yAZu/JlBYv6SPWGRug5OCe0b7zIUD7yubiFAaqG8VK2DD8D4sbP0uGIsOiQoNgsJzKfVLxTJY0iXkFeLU2myAm5nspsjUyz9NEovD2hFQRaXZZNGDggE20rI608ZD6o//36/ESN1/Hxna6DjQuJgbfn8unCa1X7LIEc7stZdfxJmy9m/T02AM0DJigMklDDEa0pZeBvNWD5cyrqLfcmE4XI66WEOGZLIDoGBbgAGBzS8BE6pbrGoXWFbAhGLHi4SCHPxtWKKz8Cv0orVnHoFEylbm/dWORxchUt072g169fkOg7yFzd2ya99ipz5tAI0tleu65cT+pKfPsF+h3OYMHFbl0VXFtQkFHcoxsLt7fwhNd1y+8mwhkFENMjhalMq9cY+2yafSCioQ5DOSd1PTEdjpLp0N1lb7ha79BsWZKw/YmnS3s4dypWINQgu/ZJr0MIN84e9goB6hOiK9PW85TRL0q4EuuRFA0Ftg2nY+jo6cNLiCbAxlTIbTp4deRpaWJwol41LG/pRoY2xlSf1Pn93OdcIt6PQ0ATraxuRz8vU/sHb/GtoK6u7pHtv36g/HnNYD+0VJfz+frVVwkk8J0FLaFj8OAuducRaUOsGh7hSxRH+USxDO7TsCVIg1NWYpuqqBnwxW7vknVdHhePwJYbDIKann3E11U+KYf0Tq4tJNMPI0AiYvY6fg061aNERKqTjTIB4LBvSObZ7IHZTb/wrifJLJ7npvIMuqzDPHpG80g3cItme1FZLC66ZVSzT7cZ6Evspu1sUTNHXy/iitiVRX3sMZqHsDgN9pDMD5NCeJ6C4dQyt1Q5WpsxuvmhMRwNWy9M5edGqkZ+fhsITzIrj/yhV2+OFhdAmxMB6YavFSMttd697LmFoUx/423Q1JOllVblcrYj027qtMRoWLui+iiGepixxRMdmh0H1LhjcGsDNLZIZz2Bxxi5GFFntmk5+63OHUb2Kn5tUqznclOVJHSGYCGfKe+qQi3z5/GKqpckOCtXGFWSVoqnX/n39AxhUIEgiYh0jTh2/4zYEnVzbGBO6U/LpH6c/GJoeImj8HxmDuWaLyK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32279</Words>
  <Characters>18400</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Evelina Keturakytė</cp:lastModifiedBy>
  <cp:revision>2</cp:revision>
  <dcterms:created xsi:type="dcterms:W3CDTF">2020-08-04T09:48:00Z</dcterms:created>
  <dcterms:modified xsi:type="dcterms:W3CDTF">2020-08-04T09:48:00Z</dcterms:modified>
</cp:coreProperties>
</file>