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4AF5" w14:textId="77777777" w:rsidR="00DC23E5" w:rsidRDefault="00DC23E5" w:rsidP="00DC23E5">
      <w:r>
        <w:rPr>
          <w:noProof/>
        </w:rPr>
        <w:drawing>
          <wp:inline distT="0" distB="0" distL="0" distR="0" wp14:anchorId="2EDCCF9D" wp14:editId="68158197">
            <wp:extent cx="1678115" cy="107857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1C19699B" wp14:editId="15F51A6E">
            <wp:extent cx="2450818" cy="1222264"/>
            <wp:effectExtent l="0" t="0" r="0" b="0"/>
            <wp:docPr id="8"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9"/>
                    <a:srcRect/>
                    <a:stretch>
                      <a:fillRect/>
                    </a:stretch>
                  </pic:blipFill>
                  <pic:spPr>
                    <a:xfrm>
                      <a:off x="0" y="0"/>
                      <a:ext cx="2450818" cy="1222264"/>
                    </a:xfrm>
                    <a:prstGeom prst="rect">
                      <a:avLst/>
                    </a:prstGeom>
                    <a:ln/>
                  </pic:spPr>
                </pic:pic>
              </a:graphicData>
            </a:graphic>
          </wp:inline>
        </w:drawing>
      </w:r>
      <w:r>
        <w:t xml:space="preserve">             </w:t>
      </w:r>
    </w:p>
    <w:p w14:paraId="00AF9264" w14:textId="77777777" w:rsidR="00DC23E5" w:rsidRDefault="00DC23E5" w:rsidP="00DC23E5"/>
    <w:p w14:paraId="6A8FC3B1" w14:textId="77777777" w:rsidR="00DC23E5" w:rsidRDefault="00DC23E5" w:rsidP="00DC23E5">
      <w:pPr>
        <w:jc w:val="center"/>
        <w:rPr>
          <w:b/>
          <w:sz w:val="36"/>
          <w:szCs w:val="36"/>
        </w:rPr>
      </w:pPr>
    </w:p>
    <w:p w14:paraId="28535471" w14:textId="77777777" w:rsidR="00DC23E5" w:rsidRDefault="00DC23E5" w:rsidP="00DC23E5">
      <w:pPr>
        <w:jc w:val="center"/>
        <w:rPr>
          <w:b/>
          <w:sz w:val="36"/>
          <w:szCs w:val="36"/>
        </w:rPr>
      </w:pPr>
    </w:p>
    <w:p w14:paraId="1FDB2AA6" w14:textId="77777777" w:rsidR="00DC23E5" w:rsidRDefault="00DC23E5" w:rsidP="00DC23E5">
      <w:pPr>
        <w:jc w:val="center"/>
        <w:rPr>
          <w:b/>
          <w:sz w:val="36"/>
          <w:szCs w:val="36"/>
        </w:rPr>
      </w:pPr>
    </w:p>
    <w:p w14:paraId="35FFF39A" w14:textId="77777777" w:rsidR="00DC23E5" w:rsidRDefault="00DC23E5" w:rsidP="00DC23E5">
      <w:pPr>
        <w:jc w:val="center"/>
        <w:rPr>
          <w:b/>
          <w:sz w:val="36"/>
          <w:szCs w:val="36"/>
        </w:rPr>
      </w:pPr>
    </w:p>
    <w:p w14:paraId="373137DB" w14:textId="77777777" w:rsidR="00DC23E5" w:rsidRDefault="00DC23E5" w:rsidP="00DC23E5">
      <w:pPr>
        <w:jc w:val="center"/>
        <w:rPr>
          <w:b/>
          <w:sz w:val="36"/>
          <w:szCs w:val="36"/>
        </w:rPr>
      </w:pPr>
    </w:p>
    <w:p w14:paraId="7638AF63" w14:textId="77777777" w:rsidR="00DC23E5" w:rsidRDefault="00DC23E5" w:rsidP="00DC23E5">
      <w:pPr>
        <w:jc w:val="center"/>
        <w:rPr>
          <w:b/>
          <w:sz w:val="36"/>
          <w:szCs w:val="36"/>
        </w:rPr>
      </w:pPr>
      <w:r>
        <w:rPr>
          <w:b/>
          <w:sz w:val="36"/>
          <w:szCs w:val="36"/>
        </w:rPr>
        <w:t>SLAUGOS IR AKUŠERIJOS STUDIJŲ KRYPTIES APRAŠAS</w:t>
      </w:r>
    </w:p>
    <w:p w14:paraId="77AD5934" w14:textId="77777777" w:rsidR="00DC23E5" w:rsidRDefault="00DC23E5" w:rsidP="00DC23E5">
      <w:pPr>
        <w:jc w:val="center"/>
        <w:rPr>
          <w:b/>
          <w:sz w:val="36"/>
          <w:szCs w:val="36"/>
        </w:rPr>
      </w:pPr>
    </w:p>
    <w:p w14:paraId="504423FD" w14:textId="77777777" w:rsidR="00DC23E5" w:rsidRDefault="00DC23E5" w:rsidP="00DC23E5">
      <w:pPr>
        <w:jc w:val="center"/>
        <w:rPr>
          <w:b/>
          <w:i/>
          <w:sz w:val="36"/>
          <w:szCs w:val="36"/>
        </w:rPr>
      </w:pPr>
      <w:r>
        <w:rPr>
          <w:b/>
          <w:i/>
          <w:sz w:val="36"/>
          <w:szCs w:val="36"/>
        </w:rPr>
        <w:t>PROJEKTAS</w:t>
      </w:r>
    </w:p>
    <w:p w14:paraId="612583BD" w14:textId="77777777" w:rsidR="00DC23E5" w:rsidRDefault="00DC23E5" w:rsidP="00DC23E5">
      <w:pPr>
        <w:jc w:val="center"/>
        <w:rPr>
          <w:b/>
        </w:rPr>
      </w:pPr>
    </w:p>
    <w:p w14:paraId="773BD9E6" w14:textId="77777777" w:rsidR="00DC23E5" w:rsidRDefault="00DC23E5" w:rsidP="00DC23E5">
      <w:pPr>
        <w:jc w:val="both"/>
      </w:pPr>
    </w:p>
    <w:p w14:paraId="4E235081" w14:textId="77777777" w:rsidR="00DC23E5" w:rsidRDefault="00DC23E5" w:rsidP="00DC23E5">
      <w:pPr>
        <w:jc w:val="both"/>
      </w:pPr>
    </w:p>
    <w:p w14:paraId="3BD439C2" w14:textId="77777777" w:rsidR="00DC23E5" w:rsidRDefault="00DC23E5" w:rsidP="00DC23E5">
      <w:pPr>
        <w:jc w:val="both"/>
      </w:pPr>
    </w:p>
    <w:p w14:paraId="57B89999" w14:textId="77777777" w:rsidR="00DC23E5" w:rsidRDefault="00DC23E5" w:rsidP="00DC23E5">
      <w:pPr>
        <w:jc w:val="both"/>
      </w:pPr>
    </w:p>
    <w:p w14:paraId="5FE95F6B" w14:textId="77777777" w:rsidR="00DC23E5" w:rsidRDefault="00DC23E5" w:rsidP="00DC23E5">
      <w:pPr>
        <w:jc w:val="both"/>
      </w:pPr>
    </w:p>
    <w:p w14:paraId="16FE67BC" w14:textId="77777777" w:rsidR="00DC23E5" w:rsidRDefault="00DC23E5" w:rsidP="00DC23E5">
      <w:pPr>
        <w:jc w:val="both"/>
      </w:pPr>
    </w:p>
    <w:p w14:paraId="38DE654C" w14:textId="77777777" w:rsidR="00DC23E5" w:rsidRDefault="00DC23E5" w:rsidP="00DC23E5">
      <w:pPr>
        <w:jc w:val="both"/>
      </w:pPr>
    </w:p>
    <w:p w14:paraId="46E0F1D2" w14:textId="77777777" w:rsidR="00DC23E5" w:rsidRDefault="00DC23E5" w:rsidP="00DC23E5">
      <w:pPr>
        <w:jc w:val="both"/>
      </w:pPr>
    </w:p>
    <w:p w14:paraId="3EA9DDA1" w14:textId="77777777" w:rsidR="00DC23E5" w:rsidRDefault="00DC23E5" w:rsidP="00DC23E5">
      <w:pPr>
        <w:jc w:val="both"/>
      </w:pPr>
    </w:p>
    <w:p w14:paraId="15A84940" w14:textId="77777777" w:rsidR="00DC23E5" w:rsidRDefault="00DC23E5" w:rsidP="00DC23E5">
      <w:pPr>
        <w:jc w:val="both"/>
      </w:pPr>
    </w:p>
    <w:p w14:paraId="740ED4F8" w14:textId="77777777" w:rsidR="00DC23E5" w:rsidRDefault="00DC23E5" w:rsidP="00DC23E5">
      <w:pPr>
        <w:jc w:val="both"/>
      </w:pPr>
    </w:p>
    <w:p w14:paraId="780D1B30" w14:textId="77777777" w:rsidR="00DC23E5" w:rsidRDefault="00DC23E5" w:rsidP="00DC23E5">
      <w:pPr>
        <w:jc w:val="both"/>
      </w:pPr>
    </w:p>
    <w:p w14:paraId="29D8EC43" w14:textId="77777777" w:rsidR="00DC23E5" w:rsidRDefault="00DC23E5" w:rsidP="00DC23E5">
      <w:pPr>
        <w:jc w:val="both"/>
      </w:pPr>
    </w:p>
    <w:p w14:paraId="01EC8881" w14:textId="77777777" w:rsidR="00DC23E5" w:rsidRDefault="00DC23E5" w:rsidP="00DC23E5">
      <w:pPr>
        <w:jc w:val="both"/>
      </w:pPr>
    </w:p>
    <w:p w14:paraId="6A3D7F3F" w14:textId="77777777" w:rsidR="00DC23E5" w:rsidRDefault="00DC23E5" w:rsidP="00DC23E5">
      <w:pPr>
        <w:jc w:val="both"/>
      </w:pPr>
    </w:p>
    <w:p w14:paraId="5447918B" w14:textId="77777777" w:rsidR="00DC23E5" w:rsidRDefault="00DC23E5" w:rsidP="00DC23E5">
      <w:pPr>
        <w:jc w:val="both"/>
      </w:pPr>
    </w:p>
    <w:p w14:paraId="58A7636D" w14:textId="77777777" w:rsidR="00DC23E5" w:rsidRDefault="00DC23E5" w:rsidP="00DC23E5">
      <w:pPr>
        <w:jc w:val="both"/>
      </w:pPr>
    </w:p>
    <w:p w14:paraId="289E35F3" w14:textId="77777777" w:rsidR="00DC23E5" w:rsidRDefault="00DC23E5" w:rsidP="00DC23E5">
      <w:pPr>
        <w:jc w:val="both"/>
      </w:pPr>
    </w:p>
    <w:p w14:paraId="58886D96" w14:textId="77777777" w:rsidR="00DC23E5" w:rsidRDefault="00DC23E5" w:rsidP="00DC23E5">
      <w:pPr>
        <w:jc w:val="both"/>
      </w:pPr>
    </w:p>
    <w:p w14:paraId="04E10A2F" w14:textId="77777777" w:rsidR="00DC23E5" w:rsidRDefault="00DC23E5" w:rsidP="00DC23E5">
      <w:pPr>
        <w:jc w:val="both"/>
      </w:pPr>
    </w:p>
    <w:p w14:paraId="485055C3" w14:textId="77777777" w:rsidR="00DC23E5" w:rsidRDefault="00DC23E5" w:rsidP="00DC23E5">
      <w:pPr>
        <w:jc w:val="both"/>
      </w:pPr>
    </w:p>
    <w:p w14:paraId="4CF6E584" w14:textId="77777777" w:rsidR="00DC23E5" w:rsidRDefault="00DC23E5" w:rsidP="00DC23E5">
      <w:pPr>
        <w:jc w:val="both"/>
      </w:pPr>
    </w:p>
    <w:p w14:paraId="36CFE454" w14:textId="77777777" w:rsidR="00DC23E5" w:rsidRDefault="00DC23E5" w:rsidP="00DC23E5">
      <w:pPr>
        <w:jc w:val="both"/>
      </w:pPr>
    </w:p>
    <w:p w14:paraId="60772927" w14:textId="77777777" w:rsidR="00DC23E5" w:rsidRDefault="00DC23E5" w:rsidP="00DC23E5">
      <w:pPr>
        <w:jc w:val="both"/>
      </w:pPr>
    </w:p>
    <w:p w14:paraId="5672B7AD" w14:textId="77777777" w:rsidR="00DC23E5" w:rsidRDefault="00DC23E5" w:rsidP="00DC23E5">
      <w:pPr>
        <w:jc w:val="both"/>
      </w:pPr>
    </w:p>
    <w:p w14:paraId="09FD4104" w14:textId="77777777" w:rsidR="00DC23E5" w:rsidRDefault="00DC23E5" w:rsidP="00DC23E5">
      <w:pPr>
        <w:jc w:val="both"/>
      </w:pPr>
    </w:p>
    <w:p w14:paraId="53B3EFC6" w14:textId="77777777" w:rsidR="00DC23E5" w:rsidRDefault="00DC23E5" w:rsidP="00DC23E5">
      <w:pPr>
        <w:jc w:val="center"/>
      </w:pPr>
      <w:r>
        <w:t>Vilnius</w:t>
      </w:r>
    </w:p>
    <w:p w14:paraId="3902570C" w14:textId="77777777" w:rsidR="00DC23E5" w:rsidRPr="00424B59" w:rsidRDefault="00DC23E5" w:rsidP="00DC23E5">
      <w:pPr>
        <w:jc w:val="center"/>
      </w:pPr>
      <w:r w:rsidRPr="00082C25">
        <w:t>20</w:t>
      </w:r>
      <w:r w:rsidRPr="00B9547F">
        <w:t>20</w:t>
      </w:r>
    </w:p>
    <w:p w14:paraId="29D23237" w14:textId="5B339C3A" w:rsidR="00DC23E5" w:rsidRDefault="00DC23E5" w:rsidP="006869A0">
      <w:pPr>
        <w:ind w:firstLine="567"/>
        <w:jc w:val="both"/>
      </w:pPr>
      <w:r>
        <w:br w:type="page"/>
      </w:r>
      <w:r>
        <w:lastRenderedPageBreak/>
        <w:t xml:space="preserve">Slaugos ir akušerijos studijų krypties aprašas yra </w:t>
      </w:r>
      <w:r w:rsidR="00BF3BE9">
        <w:t>atnaujintas</w:t>
      </w:r>
      <w: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FDD2D10" w14:textId="1E7DDEB9" w:rsidR="00DC23E5" w:rsidRDefault="00DC23E5" w:rsidP="00DC23E5">
      <w:pPr>
        <w:ind w:firstLine="567"/>
        <w:jc w:val="both"/>
      </w:pPr>
      <w:r>
        <w:t xml:space="preserve">Slaugos ir akušerijos studijų krypties aprašą (jo projektą) </w:t>
      </w:r>
      <w:r w:rsidR="00BF3BE9">
        <w:t>atnaujino</w:t>
      </w:r>
      <w:r>
        <w:t xml:space="preserve"> ekspertų grupė, veikianti pagal 2019 m. liepos 16 d. Studijų kokybės vertinimo centro direktoriaus įsakymą Nr. V-8</w:t>
      </w:r>
      <w:r w:rsidRPr="00082C25">
        <w:t xml:space="preserve">1: </w:t>
      </w:r>
      <w:r w:rsidR="00BF3BE9">
        <w:t xml:space="preserve">prof. dr. </w:t>
      </w:r>
      <w:r w:rsidRPr="00082C25">
        <w:t>Natalja Fatkulina (grupės vadovė)</w:t>
      </w:r>
      <w:r w:rsidR="00BF3BE9" w:rsidRPr="00BF3BE9">
        <w:t xml:space="preserve"> Vilniaus universitetas</w:t>
      </w:r>
      <w:r w:rsidR="00BF3BE9">
        <w:t>))</w:t>
      </w:r>
      <w:r w:rsidRPr="00082C25">
        <w:t xml:space="preserve">, </w:t>
      </w:r>
      <w:r w:rsidR="00BF3BE9">
        <w:t xml:space="preserve">prof. dr. </w:t>
      </w:r>
      <w:r w:rsidRPr="00082C25">
        <w:t>Aurelija Blaževičienė</w:t>
      </w:r>
      <w:r w:rsidR="00BF3BE9" w:rsidRPr="00BF3BE9">
        <w:t xml:space="preserve"> </w:t>
      </w:r>
      <w:r w:rsidR="00BF3BE9">
        <w:t>(Lietuvos sveikatos mokslų universitetas)</w:t>
      </w:r>
      <w:r w:rsidRPr="00082C25">
        <w:t>, Vida Elijošaitienė</w:t>
      </w:r>
      <w:r w:rsidR="00BF3BE9" w:rsidRPr="00BF3BE9">
        <w:t xml:space="preserve"> </w:t>
      </w:r>
      <w:r w:rsidR="00BF3BE9">
        <w:t>(</w:t>
      </w:r>
      <w:r w:rsidR="00BF3BE9" w:rsidRPr="00BF3BE9">
        <w:t>Panevėžio kolegija</w:t>
      </w:r>
      <w:r w:rsidR="00BF3BE9">
        <w:t>)</w:t>
      </w:r>
      <w:r w:rsidRPr="00082C25">
        <w:t>, Birutė Gostevičienė</w:t>
      </w:r>
      <w:r w:rsidR="001D3A3C">
        <w:t xml:space="preserve"> (Vilniaus kolegija)</w:t>
      </w:r>
      <w:r w:rsidRPr="00082C25">
        <w:t xml:space="preserve">, Ilona </w:t>
      </w:r>
      <w:proofErr w:type="spellStart"/>
      <w:r w:rsidRPr="00082C25">
        <w:t>Joneliūnienė</w:t>
      </w:r>
      <w:proofErr w:type="spellEnd"/>
      <w:r w:rsidR="001D3A3C">
        <w:t xml:space="preserve"> (Lietuvos akušerių sąjunga)</w:t>
      </w:r>
      <w:r w:rsidRPr="00082C25">
        <w:t xml:space="preserve">, </w:t>
      </w:r>
      <w:r w:rsidR="001D3A3C">
        <w:t xml:space="preserve">prof. dr. </w:t>
      </w:r>
      <w:r w:rsidRPr="00082C25">
        <w:t>Diana Ramašauskaitė</w:t>
      </w:r>
      <w:r w:rsidR="001D3A3C">
        <w:t xml:space="preserve"> (Lietuvos akušerių ginekologų draugija)</w:t>
      </w:r>
      <w:r w:rsidRPr="00082C25">
        <w:t>, Vilma Rastenienė</w:t>
      </w:r>
      <w:r w:rsidR="001D3A3C">
        <w:t xml:space="preserve"> (Kauno kolegija)</w:t>
      </w:r>
      <w:r w:rsidRPr="00082C25">
        <w:t>, Danguolė Šakalytė</w:t>
      </w:r>
      <w:r w:rsidR="001D3A3C">
        <w:t xml:space="preserve"> (Utenos kolegija)</w:t>
      </w:r>
      <w:r w:rsidRPr="00082C25">
        <w:t xml:space="preserve">, Marija </w:t>
      </w:r>
      <w:proofErr w:type="spellStart"/>
      <w:r w:rsidRPr="00082C25">
        <w:t>Truš</w:t>
      </w:r>
      <w:proofErr w:type="spellEnd"/>
      <w:r w:rsidR="001D3A3C">
        <w:t xml:space="preserve"> (Klaipėdos universitetas)</w:t>
      </w:r>
      <w:r w:rsidRPr="00082C25">
        <w:t>, Vilija Vaikasienė</w:t>
      </w:r>
      <w:r w:rsidR="001D3A3C">
        <w:t xml:space="preserve"> (Šiaulių valstybinė kolegija)</w:t>
      </w:r>
      <w:r w:rsidRPr="00082C25">
        <w:t xml:space="preserve">, </w:t>
      </w:r>
      <w:r w:rsidR="001D3A3C">
        <w:t xml:space="preserve">dr. </w:t>
      </w:r>
      <w:r w:rsidRPr="00082C25">
        <w:t>Alina Vaškelytė</w:t>
      </w:r>
      <w:r w:rsidR="001D3A3C">
        <w:t xml:space="preserve"> (Lietuvos sveikatos mokslų universitetas)</w:t>
      </w:r>
      <w:r w:rsidRPr="00082C25">
        <w:t xml:space="preserve">, Aušra </w:t>
      </w:r>
      <w:proofErr w:type="spellStart"/>
      <w:r w:rsidRPr="00082C25">
        <w:t>Volodkaitė</w:t>
      </w:r>
      <w:proofErr w:type="spellEnd"/>
      <w:r w:rsidR="001D3A3C">
        <w:t xml:space="preserve"> (Lietuvos slaugos specialistų organizacija)</w:t>
      </w:r>
      <w:r w:rsidRPr="00082C25">
        <w:t>.</w:t>
      </w:r>
      <w:r>
        <w:t xml:space="preserve"> </w:t>
      </w:r>
    </w:p>
    <w:p w14:paraId="6316AAC8" w14:textId="77777777" w:rsidR="00DC23E5" w:rsidRDefault="00DC23E5" w:rsidP="00DC23E5">
      <w:pPr>
        <w:ind w:firstLine="567"/>
        <w:jc w:val="both"/>
      </w:pPr>
    </w:p>
    <w:p w14:paraId="77A2B11D" w14:textId="77777777" w:rsidR="00DC23E5" w:rsidRDefault="00DC23E5" w:rsidP="00DC23E5">
      <w:pPr>
        <w:ind w:firstLine="567"/>
        <w:jc w:val="both"/>
      </w:pPr>
    </w:p>
    <w:p w14:paraId="3771AC68" w14:textId="77777777" w:rsidR="00DC23E5" w:rsidRDefault="00DC23E5" w:rsidP="00DC23E5">
      <w:pPr>
        <w:ind w:firstLine="567"/>
        <w:jc w:val="both"/>
      </w:pPr>
    </w:p>
    <w:p w14:paraId="1EEFE9D3" w14:textId="77777777" w:rsidR="00DC23E5" w:rsidRDefault="00DC23E5" w:rsidP="00DC23E5">
      <w:pPr>
        <w:ind w:firstLine="567"/>
        <w:jc w:val="both"/>
      </w:pPr>
    </w:p>
    <w:p w14:paraId="74EA0789" w14:textId="77777777" w:rsidR="00DC23E5" w:rsidRDefault="00DC23E5" w:rsidP="00DC23E5">
      <w:pPr>
        <w:ind w:firstLine="567"/>
        <w:jc w:val="both"/>
      </w:pPr>
    </w:p>
    <w:p w14:paraId="51300256" w14:textId="77777777" w:rsidR="00DC23E5" w:rsidRDefault="00DC23E5" w:rsidP="00DC23E5">
      <w:pPr>
        <w:ind w:firstLine="567"/>
        <w:jc w:val="both"/>
      </w:pPr>
    </w:p>
    <w:p w14:paraId="39D688EA" w14:textId="77777777" w:rsidR="00DC23E5" w:rsidRDefault="00DC23E5" w:rsidP="00DC23E5">
      <w:pPr>
        <w:ind w:firstLine="567"/>
        <w:jc w:val="both"/>
      </w:pPr>
    </w:p>
    <w:p w14:paraId="764F5385" w14:textId="77777777" w:rsidR="00DC23E5" w:rsidRDefault="00DC23E5" w:rsidP="00DC23E5">
      <w:pPr>
        <w:ind w:firstLine="567"/>
        <w:jc w:val="both"/>
      </w:pPr>
    </w:p>
    <w:p w14:paraId="5C43FF57" w14:textId="77777777" w:rsidR="00DC23E5" w:rsidRDefault="00DC23E5" w:rsidP="00DC23E5">
      <w:pPr>
        <w:ind w:firstLine="567"/>
        <w:jc w:val="both"/>
      </w:pPr>
    </w:p>
    <w:p w14:paraId="37A78758" w14:textId="77777777" w:rsidR="00DC23E5" w:rsidRDefault="00DC23E5" w:rsidP="00DC23E5">
      <w:pPr>
        <w:ind w:firstLine="567"/>
        <w:jc w:val="both"/>
      </w:pPr>
    </w:p>
    <w:p w14:paraId="31001389" w14:textId="77777777" w:rsidR="00DC23E5" w:rsidRDefault="00DC23E5" w:rsidP="00DC23E5">
      <w:pPr>
        <w:ind w:firstLine="567"/>
        <w:jc w:val="both"/>
      </w:pPr>
    </w:p>
    <w:p w14:paraId="6AFA3D11" w14:textId="77777777" w:rsidR="00DC23E5" w:rsidRDefault="00DC23E5" w:rsidP="00DC23E5">
      <w:pPr>
        <w:ind w:firstLine="567"/>
        <w:jc w:val="both"/>
      </w:pPr>
    </w:p>
    <w:p w14:paraId="1D05AE43" w14:textId="77777777" w:rsidR="00DC23E5" w:rsidRDefault="00DC23E5" w:rsidP="00DC23E5">
      <w:pPr>
        <w:ind w:firstLine="567"/>
        <w:jc w:val="both"/>
      </w:pPr>
    </w:p>
    <w:p w14:paraId="7DFB0831" w14:textId="77777777" w:rsidR="00DC23E5" w:rsidRDefault="00DC23E5" w:rsidP="00DC23E5">
      <w:pPr>
        <w:ind w:firstLine="567"/>
        <w:jc w:val="both"/>
      </w:pPr>
    </w:p>
    <w:p w14:paraId="2276476C" w14:textId="77777777" w:rsidR="00DC23E5" w:rsidRDefault="00DC23E5" w:rsidP="00DC23E5">
      <w:pPr>
        <w:ind w:firstLine="567"/>
        <w:jc w:val="both"/>
      </w:pPr>
    </w:p>
    <w:p w14:paraId="2E9ECB62" w14:textId="77777777" w:rsidR="00DC23E5" w:rsidRDefault="00DC23E5" w:rsidP="00DC23E5">
      <w:pPr>
        <w:ind w:firstLine="567"/>
        <w:jc w:val="both"/>
      </w:pPr>
    </w:p>
    <w:p w14:paraId="1CED3D94" w14:textId="77777777" w:rsidR="00DC23E5" w:rsidRDefault="00DC23E5" w:rsidP="00DC23E5">
      <w:pPr>
        <w:ind w:firstLine="567"/>
        <w:jc w:val="both"/>
      </w:pPr>
    </w:p>
    <w:p w14:paraId="54601B79" w14:textId="77777777" w:rsidR="00DC23E5" w:rsidRDefault="00DC23E5" w:rsidP="00DC23E5">
      <w:pPr>
        <w:ind w:firstLine="567"/>
        <w:jc w:val="both"/>
      </w:pPr>
    </w:p>
    <w:p w14:paraId="060AE074" w14:textId="77777777" w:rsidR="00DC23E5" w:rsidRDefault="00DC23E5" w:rsidP="00DC23E5">
      <w:pPr>
        <w:ind w:firstLine="567"/>
        <w:jc w:val="both"/>
      </w:pPr>
    </w:p>
    <w:p w14:paraId="6A518067" w14:textId="77777777" w:rsidR="00DC23E5" w:rsidRDefault="00DC23E5" w:rsidP="00DC23E5">
      <w:pPr>
        <w:ind w:firstLine="567"/>
        <w:jc w:val="both"/>
      </w:pPr>
    </w:p>
    <w:p w14:paraId="53B7ED72" w14:textId="77777777" w:rsidR="00DC23E5" w:rsidRDefault="00DC23E5" w:rsidP="00DC23E5">
      <w:pPr>
        <w:ind w:firstLine="567"/>
        <w:jc w:val="both"/>
      </w:pPr>
    </w:p>
    <w:p w14:paraId="521D1C2F" w14:textId="77777777" w:rsidR="00DC23E5" w:rsidRDefault="00DC23E5" w:rsidP="00DC23E5">
      <w:pPr>
        <w:ind w:firstLine="567"/>
        <w:jc w:val="both"/>
      </w:pPr>
    </w:p>
    <w:p w14:paraId="41CF14E2" w14:textId="77777777" w:rsidR="00DC23E5" w:rsidRDefault="00DC23E5" w:rsidP="00DC23E5">
      <w:pPr>
        <w:ind w:firstLine="567"/>
        <w:jc w:val="both"/>
      </w:pPr>
    </w:p>
    <w:p w14:paraId="40610BD3" w14:textId="77777777" w:rsidR="00DC23E5" w:rsidRDefault="00DC23E5" w:rsidP="00DC23E5">
      <w:pPr>
        <w:ind w:firstLine="567"/>
        <w:jc w:val="both"/>
      </w:pPr>
    </w:p>
    <w:p w14:paraId="660F82CE" w14:textId="77777777" w:rsidR="00DC23E5" w:rsidRDefault="00DC23E5" w:rsidP="00DC23E5">
      <w:pPr>
        <w:ind w:firstLine="567"/>
        <w:jc w:val="both"/>
      </w:pPr>
    </w:p>
    <w:p w14:paraId="7C19FAEA" w14:textId="77777777" w:rsidR="00DC23E5" w:rsidRDefault="00DC23E5" w:rsidP="00DC23E5">
      <w:pPr>
        <w:ind w:firstLine="567"/>
        <w:jc w:val="both"/>
      </w:pPr>
    </w:p>
    <w:p w14:paraId="0BBBDA4C" w14:textId="77777777" w:rsidR="00DC23E5" w:rsidRDefault="00DC23E5" w:rsidP="00DC23E5">
      <w:pPr>
        <w:ind w:firstLine="567"/>
        <w:jc w:val="both"/>
      </w:pPr>
    </w:p>
    <w:p w14:paraId="40B24FAE" w14:textId="77777777" w:rsidR="00DC23E5" w:rsidRDefault="00DC23E5" w:rsidP="00DC23E5">
      <w:pPr>
        <w:ind w:firstLine="567"/>
        <w:jc w:val="both"/>
      </w:pPr>
    </w:p>
    <w:p w14:paraId="13A79749" w14:textId="77777777" w:rsidR="00DC23E5" w:rsidRDefault="00DC23E5" w:rsidP="00DC23E5">
      <w:pPr>
        <w:ind w:firstLine="567"/>
        <w:jc w:val="both"/>
      </w:pPr>
    </w:p>
    <w:p w14:paraId="1F639387" w14:textId="77777777" w:rsidR="00DC23E5" w:rsidRDefault="00DC23E5" w:rsidP="00DC23E5">
      <w:pPr>
        <w:ind w:firstLine="567"/>
        <w:jc w:val="both"/>
      </w:pPr>
    </w:p>
    <w:p w14:paraId="4A1F6ADF" w14:textId="77777777" w:rsidR="00DC23E5" w:rsidRDefault="00DC23E5" w:rsidP="00DC23E5">
      <w:pPr>
        <w:ind w:firstLine="567"/>
        <w:jc w:val="both"/>
      </w:pPr>
    </w:p>
    <w:p w14:paraId="3253DC22" w14:textId="77777777" w:rsidR="00DC23E5" w:rsidRDefault="00DC23E5" w:rsidP="00DC23E5">
      <w:pPr>
        <w:ind w:firstLine="567"/>
        <w:jc w:val="both"/>
      </w:pPr>
    </w:p>
    <w:p w14:paraId="5630C623" w14:textId="77777777" w:rsidR="00DC23E5" w:rsidRDefault="00DC23E5" w:rsidP="00DC23E5">
      <w:pPr>
        <w:ind w:firstLine="567"/>
        <w:jc w:val="both"/>
      </w:pPr>
    </w:p>
    <w:p w14:paraId="282E18FD" w14:textId="77777777" w:rsidR="00DC23E5" w:rsidRDefault="00DC23E5" w:rsidP="00DC23E5">
      <w:pPr>
        <w:ind w:firstLine="567"/>
        <w:jc w:val="both"/>
      </w:pPr>
    </w:p>
    <w:p w14:paraId="1E323DEE" w14:textId="77777777" w:rsidR="004269DE" w:rsidRDefault="004269DE" w:rsidP="00DC23E5">
      <w:pPr>
        <w:ind w:firstLine="567"/>
        <w:jc w:val="center"/>
      </w:pPr>
    </w:p>
    <w:p w14:paraId="71965930" w14:textId="77777777" w:rsidR="00DC23E5" w:rsidRPr="004269DE" w:rsidRDefault="00DC23E5" w:rsidP="00DC23E5">
      <w:pPr>
        <w:ind w:firstLine="567"/>
        <w:jc w:val="center"/>
        <w:rPr>
          <w:b/>
        </w:rPr>
      </w:pPr>
      <w:r w:rsidRPr="004269DE">
        <w:rPr>
          <w:b/>
        </w:rPr>
        <w:lastRenderedPageBreak/>
        <w:t>SLAUGOS IR AKUŠERIJOS STUDIJŲ KRYPTIES APRAŠAS</w:t>
      </w:r>
    </w:p>
    <w:p w14:paraId="2FE885E4" w14:textId="77777777" w:rsidR="00DC23E5" w:rsidRPr="004269DE" w:rsidRDefault="00DC23E5" w:rsidP="00DC23E5">
      <w:pPr>
        <w:ind w:firstLine="567"/>
        <w:jc w:val="center"/>
        <w:rPr>
          <w:b/>
        </w:rPr>
      </w:pPr>
      <w:r w:rsidRPr="004269DE">
        <w:rPr>
          <w:b/>
        </w:rPr>
        <w:t>I SKYRIUS</w:t>
      </w:r>
    </w:p>
    <w:p w14:paraId="0665549F" w14:textId="77777777" w:rsidR="00DC23E5" w:rsidRPr="004269DE" w:rsidRDefault="003A6F93" w:rsidP="00DC23E5">
      <w:pPr>
        <w:ind w:firstLine="567"/>
        <w:jc w:val="center"/>
        <w:rPr>
          <w:b/>
        </w:rPr>
      </w:pPr>
      <w:sdt>
        <w:sdtPr>
          <w:rPr>
            <w:b/>
          </w:rPr>
          <w:tag w:val="goog_rdk_0"/>
          <w:id w:val="-712116934"/>
        </w:sdtPr>
        <w:sdtEndPr/>
        <w:sdtContent/>
      </w:sdt>
      <w:r w:rsidR="00DC23E5" w:rsidRPr="004269DE">
        <w:rPr>
          <w:b/>
        </w:rPr>
        <w:t>BENDROSIOS NUOSTATOS</w:t>
      </w:r>
    </w:p>
    <w:p w14:paraId="786C149A" w14:textId="77777777" w:rsidR="00DC23E5" w:rsidRDefault="00DC23E5" w:rsidP="00DC23E5">
      <w:pPr>
        <w:ind w:firstLine="567"/>
        <w:jc w:val="both"/>
      </w:pPr>
    </w:p>
    <w:p w14:paraId="655F44AA" w14:textId="77777777" w:rsidR="00DC23E5" w:rsidRDefault="007A6B88" w:rsidP="007A6B88">
      <w:pPr>
        <w:pStyle w:val="Sraopastraipa"/>
        <w:ind w:left="0" w:firstLine="567"/>
        <w:jc w:val="both"/>
      </w:pPr>
      <w:r>
        <w:t xml:space="preserve">1. </w:t>
      </w:r>
      <w:r w:rsidR="00DC23E5">
        <w:t>Slaugos ir akušerijos krypties aprašu ( toliau – Aprašas) reglamentuojami slaugos ir akušerijos studijų krypties (G08 Slauga ir akušerija) studijų programų specialieji reikalavimai.</w:t>
      </w:r>
    </w:p>
    <w:p w14:paraId="5346296C" w14:textId="2176DCB7" w:rsidR="00DC23E5" w:rsidRDefault="00DC23E5" w:rsidP="004A07C8">
      <w:pPr>
        <w:ind w:firstLine="567"/>
        <w:jc w:val="both"/>
      </w:pPr>
      <w:r>
        <w:t xml:space="preserve">2. </w:t>
      </w:r>
      <w:r w:rsidR="006869A0">
        <w:t xml:space="preserve">Aprašas parengtas vadovaujantis </w:t>
      </w:r>
      <w:r>
        <w:t>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w:t>
      </w:r>
      <w:r w:rsidR="005B45ED">
        <w:t>ų aprašo patvirtinimo“ (toliau –</w:t>
      </w:r>
      <w:r>
        <w:t xml:space="preserve"> Bendrųjų studijų vykdymo reikalavimų aprašas)</w:t>
      </w:r>
      <w:r w:rsidR="006869A0">
        <w:t xml:space="preserve">, </w:t>
      </w:r>
      <w:r>
        <w:t>Lietuvos Respublikos švietimo ir mokslo ministro 2017 m. sausio 23 d. įsakymu Nr. V-36 „Dėl Studijų krypties (krypčių) aprašo rengimo rekomendacijų patvirtinimo“, taip pat   atsižvelgiant į Europos aukštojo mokslo erdvės ir Europos mokslinių tyrimų erdvės nuostatas (</w:t>
      </w:r>
      <w:proofErr w:type="spellStart"/>
      <w:r w:rsidRPr="00120383">
        <w:rPr>
          <w:i/>
        </w:rPr>
        <w:t>The</w:t>
      </w:r>
      <w:proofErr w:type="spellEnd"/>
      <w:r w:rsidRPr="00120383">
        <w:rPr>
          <w:i/>
        </w:rPr>
        <w:t xml:space="preserve"> </w:t>
      </w:r>
      <w:proofErr w:type="spellStart"/>
      <w:r w:rsidRPr="00120383">
        <w:rPr>
          <w:i/>
        </w:rPr>
        <w:t>Bologna</w:t>
      </w:r>
      <w:proofErr w:type="spellEnd"/>
      <w:r w:rsidRPr="00120383">
        <w:rPr>
          <w:i/>
        </w:rPr>
        <w:t xml:space="preserve"> </w:t>
      </w:r>
      <w:proofErr w:type="spellStart"/>
      <w:r w:rsidRPr="00120383">
        <w:rPr>
          <w:i/>
        </w:rPr>
        <w:t>Process</w:t>
      </w:r>
      <w:proofErr w:type="spellEnd"/>
      <w:r w:rsidRPr="00120383">
        <w:rPr>
          <w:i/>
        </w:rPr>
        <w:t xml:space="preserve"> 2020 </w:t>
      </w:r>
      <w:r w:rsidR="006869A0">
        <w:rPr>
          <w:i/>
        </w:rPr>
        <w:t>–</w:t>
      </w:r>
      <w:r w:rsidRPr="00120383">
        <w:rPr>
          <w:i/>
        </w:rPr>
        <w:t xml:space="preserve"> </w:t>
      </w:r>
      <w:proofErr w:type="spellStart"/>
      <w:r w:rsidRPr="00120383">
        <w:rPr>
          <w:i/>
        </w:rPr>
        <w:t>The</w:t>
      </w:r>
      <w:proofErr w:type="spellEnd"/>
      <w:r w:rsidRPr="00120383">
        <w:rPr>
          <w:i/>
        </w:rPr>
        <w:t xml:space="preserve"> </w:t>
      </w:r>
      <w:proofErr w:type="spellStart"/>
      <w:r w:rsidRPr="00120383">
        <w:rPr>
          <w:i/>
        </w:rPr>
        <w:t>European</w:t>
      </w:r>
      <w:proofErr w:type="spellEnd"/>
      <w:r w:rsidRPr="00120383">
        <w:rPr>
          <w:i/>
        </w:rPr>
        <w:t xml:space="preserve"> </w:t>
      </w:r>
      <w:proofErr w:type="spellStart"/>
      <w:r w:rsidRPr="00120383">
        <w:rPr>
          <w:i/>
        </w:rPr>
        <w:t>Higher</w:t>
      </w:r>
      <w:proofErr w:type="spellEnd"/>
      <w:r w:rsidRPr="00120383">
        <w:rPr>
          <w:i/>
        </w:rPr>
        <w:t xml:space="preserve"> </w:t>
      </w:r>
      <w:proofErr w:type="spellStart"/>
      <w:r w:rsidRPr="00120383">
        <w:rPr>
          <w:i/>
        </w:rPr>
        <w:t>Education</w:t>
      </w:r>
      <w:proofErr w:type="spellEnd"/>
      <w:r w:rsidRPr="00120383">
        <w:rPr>
          <w:i/>
        </w:rPr>
        <w:t xml:space="preserve"> </w:t>
      </w:r>
      <w:proofErr w:type="spellStart"/>
      <w:r w:rsidRPr="00120383">
        <w:rPr>
          <w:i/>
        </w:rPr>
        <w:t>Area</w:t>
      </w:r>
      <w:proofErr w:type="spellEnd"/>
      <w:r w:rsidRPr="00120383">
        <w:rPr>
          <w:i/>
        </w:rPr>
        <w:t xml:space="preserve"> </w:t>
      </w:r>
      <w:proofErr w:type="spellStart"/>
      <w:r w:rsidRPr="00120383">
        <w:rPr>
          <w:i/>
        </w:rPr>
        <w:t>in</w:t>
      </w:r>
      <w:proofErr w:type="spellEnd"/>
      <w:r w:rsidRPr="00120383">
        <w:rPr>
          <w:i/>
        </w:rPr>
        <w:t xml:space="preserve"> </w:t>
      </w:r>
      <w:proofErr w:type="spellStart"/>
      <w:r w:rsidRPr="00120383">
        <w:rPr>
          <w:i/>
        </w:rPr>
        <w:t>the</w:t>
      </w:r>
      <w:proofErr w:type="spellEnd"/>
      <w:r w:rsidRPr="00120383">
        <w:rPr>
          <w:i/>
        </w:rPr>
        <w:t xml:space="preserve"> </w:t>
      </w:r>
      <w:proofErr w:type="spellStart"/>
      <w:r w:rsidRPr="00120383">
        <w:rPr>
          <w:i/>
        </w:rPr>
        <w:t>new</w:t>
      </w:r>
      <w:proofErr w:type="spellEnd"/>
      <w:r w:rsidRPr="00120383">
        <w:rPr>
          <w:i/>
        </w:rPr>
        <w:t xml:space="preserve"> </w:t>
      </w:r>
      <w:proofErr w:type="spellStart"/>
      <w:r w:rsidRPr="00120383">
        <w:rPr>
          <w:i/>
        </w:rPr>
        <w:t>decade</w:t>
      </w:r>
      <w:proofErr w:type="spellEnd"/>
      <w:r>
        <w:t xml:space="preserve">) bei Europos aukštojo mokslo erdvės kvalifikacijų sandarą </w:t>
      </w:r>
      <w:r w:rsidRPr="009F1633">
        <w:t>(</w:t>
      </w:r>
      <w:proofErr w:type="spellStart"/>
      <w:r w:rsidR="009F1633" w:rsidRPr="00B660F4">
        <w:rPr>
          <w:i/>
        </w:rPr>
        <w:t>The</w:t>
      </w:r>
      <w:proofErr w:type="spellEnd"/>
      <w:r w:rsidR="009F1633" w:rsidRPr="00B660F4">
        <w:rPr>
          <w:i/>
        </w:rPr>
        <w:t xml:space="preserve"> </w:t>
      </w:r>
      <w:proofErr w:type="spellStart"/>
      <w:r w:rsidR="009F1633" w:rsidRPr="00B660F4">
        <w:rPr>
          <w:i/>
        </w:rPr>
        <w:t>framework</w:t>
      </w:r>
      <w:proofErr w:type="spellEnd"/>
      <w:r w:rsidR="009F1633" w:rsidRPr="00B660F4">
        <w:rPr>
          <w:i/>
        </w:rPr>
        <w:t xml:space="preserve"> </w:t>
      </w:r>
      <w:proofErr w:type="spellStart"/>
      <w:r w:rsidR="009F1633" w:rsidRPr="00B660F4">
        <w:rPr>
          <w:i/>
        </w:rPr>
        <w:t>of</w:t>
      </w:r>
      <w:proofErr w:type="spellEnd"/>
      <w:r w:rsidR="009F1633" w:rsidRPr="00B660F4">
        <w:rPr>
          <w:i/>
        </w:rPr>
        <w:t xml:space="preserve"> </w:t>
      </w:r>
      <w:proofErr w:type="spellStart"/>
      <w:r w:rsidR="009F1633" w:rsidRPr="00B660F4">
        <w:rPr>
          <w:i/>
        </w:rPr>
        <w:t>qualifications</w:t>
      </w:r>
      <w:proofErr w:type="spellEnd"/>
      <w:r w:rsidR="009F1633" w:rsidRPr="00B660F4">
        <w:rPr>
          <w:i/>
        </w:rPr>
        <w:t xml:space="preserve"> </w:t>
      </w:r>
      <w:proofErr w:type="spellStart"/>
      <w:r w:rsidR="009F1633" w:rsidRPr="00B660F4">
        <w:rPr>
          <w:i/>
        </w:rPr>
        <w:t>for</w:t>
      </w:r>
      <w:proofErr w:type="spellEnd"/>
      <w:r w:rsidR="009F1633" w:rsidRPr="00B660F4">
        <w:rPr>
          <w:i/>
        </w:rPr>
        <w:t xml:space="preserve"> </w:t>
      </w:r>
      <w:proofErr w:type="spellStart"/>
      <w:r w:rsidR="009F1633" w:rsidRPr="00B660F4">
        <w:rPr>
          <w:i/>
        </w:rPr>
        <w:t>the</w:t>
      </w:r>
      <w:proofErr w:type="spellEnd"/>
      <w:r w:rsidR="009F1633" w:rsidRPr="00B660F4">
        <w:rPr>
          <w:i/>
        </w:rPr>
        <w:t xml:space="preserve"> </w:t>
      </w:r>
      <w:proofErr w:type="spellStart"/>
      <w:r w:rsidR="009F1633" w:rsidRPr="00B660F4">
        <w:rPr>
          <w:i/>
        </w:rPr>
        <w:t>European</w:t>
      </w:r>
      <w:proofErr w:type="spellEnd"/>
      <w:r w:rsidR="009F1633" w:rsidRPr="00B660F4">
        <w:rPr>
          <w:i/>
        </w:rPr>
        <w:t xml:space="preserve"> </w:t>
      </w:r>
      <w:proofErr w:type="spellStart"/>
      <w:r w:rsidR="009F1633" w:rsidRPr="00B660F4">
        <w:rPr>
          <w:i/>
        </w:rPr>
        <w:t>Higher</w:t>
      </w:r>
      <w:proofErr w:type="spellEnd"/>
      <w:r w:rsidR="009F1633" w:rsidRPr="00B660F4">
        <w:rPr>
          <w:i/>
        </w:rPr>
        <w:t xml:space="preserve"> </w:t>
      </w:r>
      <w:proofErr w:type="spellStart"/>
      <w:r w:rsidR="009F1633" w:rsidRPr="00B660F4">
        <w:rPr>
          <w:i/>
        </w:rPr>
        <w:t>Education</w:t>
      </w:r>
      <w:proofErr w:type="spellEnd"/>
      <w:r w:rsidR="009F1633" w:rsidRPr="00B660F4">
        <w:rPr>
          <w:i/>
        </w:rPr>
        <w:t xml:space="preserve"> </w:t>
      </w:r>
      <w:proofErr w:type="spellStart"/>
      <w:r w:rsidR="009F1633" w:rsidRPr="00B660F4">
        <w:rPr>
          <w:i/>
        </w:rPr>
        <w:t>Area</w:t>
      </w:r>
      <w:proofErr w:type="spellEnd"/>
      <w:r w:rsidR="009F1633" w:rsidRPr="00B660F4">
        <w:rPr>
          <w:i/>
        </w:rPr>
        <w:t xml:space="preserve"> </w:t>
      </w:r>
      <w:r w:rsidRPr="00B660F4">
        <w:rPr>
          <w:i/>
        </w:rPr>
        <w:t>2018</w:t>
      </w:r>
      <w:r w:rsidRPr="009F1633">
        <w:t>).</w:t>
      </w:r>
      <w:r>
        <w:t xml:space="preserve"> Rengiant aprašą taip pat vadovaujamasi šiais tarptautiniais dokumentais</w:t>
      </w:r>
      <w:r w:rsidR="00B11FBD">
        <w:t>:</w:t>
      </w:r>
      <w:r>
        <w:t xml:space="preserve"> </w:t>
      </w:r>
      <w:r w:rsidR="006869A0">
        <w:t xml:space="preserve">2013 m. lapkričio 20 d. </w:t>
      </w:r>
      <w:r>
        <w:t>Europos Parlamento ir Tarybos direktyva 2013/5</w:t>
      </w:r>
      <w:r w:rsidR="00B660F4">
        <w:t>5/ES, kuria iš dalies keičiama 2005/36/EB d</w:t>
      </w:r>
      <w:r>
        <w:t xml:space="preserve">irektyva dėl profesinių kvalifikacijų pripažinimo ir </w:t>
      </w:r>
      <w:r w:rsidR="00B660F4">
        <w:t xml:space="preserve">Europos Sąjungos </w:t>
      </w:r>
      <w:r w:rsidR="00B11FBD">
        <w:t>Reglamentu</w:t>
      </w:r>
      <w:r>
        <w:t xml:space="preserve"> Nr. 1024/2012 dėl administracinio bendradarbiavimo per Vidaus rinkos informa</w:t>
      </w:r>
      <w:r w:rsidR="00B660F4">
        <w:t>cijos sistemą (IMI reglamentas);</w:t>
      </w:r>
      <w:r>
        <w:t xml:space="preserve"> </w:t>
      </w:r>
      <w:r w:rsidR="00B660F4">
        <w:t>taip pat –</w:t>
      </w:r>
      <w:r w:rsidR="00B11FBD">
        <w:t xml:space="preserve"> ataskaita </w:t>
      </w:r>
      <w:r w:rsidR="00B660F4">
        <w:t>„</w:t>
      </w:r>
      <w:r w:rsidR="00B660F4" w:rsidRPr="00B660F4">
        <w:t>Kokybiško akušerių švietimo stiprinimas siekiant visuotinės sveikatos priežiūros 2030 m.: Veiksmų programa</w:t>
      </w:r>
      <w:r w:rsidR="00DE0BD5">
        <w:t xml:space="preserve">. </w:t>
      </w:r>
      <w:r w:rsidR="00B660F4" w:rsidRPr="00B660F4">
        <w:t>Pasaulio sveikatos organizacija</w:t>
      </w:r>
      <w:r w:rsidR="00B660F4">
        <w:t>, 201</w:t>
      </w:r>
      <w:r w:rsidR="00DE0BD5">
        <w:t>9“</w:t>
      </w:r>
      <w:r w:rsidR="006869A0">
        <w:t xml:space="preserve"> </w:t>
      </w:r>
      <w:r w:rsidR="00DE0BD5">
        <w:t>(</w:t>
      </w:r>
      <w:proofErr w:type="spellStart"/>
      <w:r w:rsidRPr="00120383">
        <w:rPr>
          <w:i/>
        </w:rPr>
        <w:t>Strengthening</w:t>
      </w:r>
      <w:proofErr w:type="spellEnd"/>
      <w:r w:rsidRPr="00120383">
        <w:rPr>
          <w:i/>
        </w:rPr>
        <w:t xml:space="preserve"> </w:t>
      </w:r>
      <w:proofErr w:type="spellStart"/>
      <w:r w:rsidRPr="00120383">
        <w:rPr>
          <w:i/>
        </w:rPr>
        <w:t>Quality</w:t>
      </w:r>
      <w:proofErr w:type="spellEnd"/>
      <w:r w:rsidRPr="00120383">
        <w:rPr>
          <w:i/>
        </w:rPr>
        <w:t xml:space="preserve"> </w:t>
      </w:r>
      <w:proofErr w:type="spellStart"/>
      <w:r w:rsidRPr="00120383">
        <w:rPr>
          <w:i/>
        </w:rPr>
        <w:t>Midwifery</w:t>
      </w:r>
      <w:proofErr w:type="spellEnd"/>
      <w:r w:rsidRPr="00120383">
        <w:rPr>
          <w:i/>
        </w:rPr>
        <w:t xml:space="preserve"> </w:t>
      </w:r>
      <w:proofErr w:type="spellStart"/>
      <w:r w:rsidRPr="00120383">
        <w:rPr>
          <w:i/>
        </w:rPr>
        <w:t>Education</w:t>
      </w:r>
      <w:proofErr w:type="spellEnd"/>
      <w:r w:rsidRPr="00120383">
        <w:rPr>
          <w:i/>
        </w:rPr>
        <w:t xml:space="preserve"> </w:t>
      </w:r>
      <w:proofErr w:type="spellStart"/>
      <w:r w:rsidRPr="00120383">
        <w:rPr>
          <w:i/>
        </w:rPr>
        <w:t>for</w:t>
      </w:r>
      <w:proofErr w:type="spellEnd"/>
      <w:r w:rsidRPr="00120383">
        <w:rPr>
          <w:i/>
        </w:rPr>
        <w:t xml:space="preserve"> Universal </w:t>
      </w:r>
      <w:proofErr w:type="spellStart"/>
      <w:r w:rsidRPr="00120383">
        <w:rPr>
          <w:i/>
        </w:rPr>
        <w:t>Health</w:t>
      </w:r>
      <w:proofErr w:type="spellEnd"/>
      <w:r w:rsidRPr="00120383">
        <w:rPr>
          <w:i/>
        </w:rPr>
        <w:t xml:space="preserve"> </w:t>
      </w:r>
      <w:proofErr w:type="spellStart"/>
      <w:r w:rsidRPr="00120383">
        <w:rPr>
          <w:i/>
        </w:rPr>
        <w:t>Coverage</w:t>
      </w:r>
      <w:proofErr w:type="spellEnd"/>
      <w:r w:rsidRPr="00120383">
        <w:rPr>
          <w:i/>
        </w:rPr>
        <w:t xml:space="preserve"> 2030: </w:t>
      </w:r>
      <w:proofErr w:type="spellStart"/>
      <w:r w:rsidRPr="00120383">
        <w:rPr>
          <w:i/>
        </w:rPr>
        <w:t>Framework</w:t>
      </w:r>
      <w:proofErr w:type="spellEnd"/>
      <w:r w:rsidRPr="00120383">
        <w:rPr>
          <w:i/>
        </w:rPr>
        <w:t xml:space="preserve"> </w:t>
      </w:r>
      <w:proofErr w:type="spellStart"/>
      <w:r w:rsidRPr="00120383">
        <w:rPr>
          <w:i/>
        </w:rPr>
        <w:t>for</w:t>
      </w:r>
      <w:proofErr w:type="spellEnd"/>
      <w:r w:rsidRPr="00120383">
        <w:rPr>
          <w:i/>
        </w:rPr>
        <w:t xml:space="preserve"> </w:t>
      </w:r>
      <w:proofErr w:type="spellStart"/>
      <w:r w:rsidRPr="00120383">
        <w:rPr>
          <w:i/>
        </w:rPr>
        <w:t>Action</w:t>
      </w:r>
      <w:proofErr w:type="spellEnd"/>
      <w:r w:rsidRPr="00120383">
        <w:rPr>
          <w:i/>
        </w:rPr>
        <w:t>.</w:t>
      </w:r>
      <w:r>
        <w:t xml:space="preserve"> </w:t>
      </w:r>
      <w:proofErr w:type="spellStart"/>
      <w:r w:rsidRPr="00120383">
        <w:rPr>
          <w:i/>
        </w:rPr>
        <w:t>World</w:t>
      </w:r>
      <w:proofErr w:type="spellEnd"/>
      <w:r w:rsidRPr="00120383">
        <w:rPr>
          <w:i/>
        </w:rPr>
        <w:t xml:space="preserve"> </w:t>
      </w:r>
      <w:proofErr w:type="spellStart"/>
      <w:r w:rsidRPr="00120383">
        <w:rPr>
          <w:i/>
        </w:rPr>
        <w:t>Health</w:t>
      </w:r>
      <w:proofErr w:type="spellEnd"/>
      <w:r w:rsidRPr="00120383">
        <w:rPr>
          <w:i/>
        </w:rPr>
        <w:t xml:space="preserve"> </w:t>
      </w:r>
      <w:proofErr w:type="spellStart"/>
      <w:r w:rsidRPr="00120383">
        <w:rPr>
          <w:i/>
        </w:rPr>
        <w:t>Organization</w:t>
      </w:r>
      <w:proofErr w:type="spellEnd"/>
      <w:r w:rsidRPr="00120383">
        <w:rPr>
          <w:i/>
        </w:rPr>
        <w:t xml:space="preserve"> 2019</w:t>
      </w:r>
      <w:r w:rsidR="00B660F4">
        <w:t>)</w:t>
      </w:r>
      <w:r w:rsidR="00B11FBD">
        <w:t>,</w:t>
      </w:r>
      <w:r w:rsidR="004A07C8">
        <w:t xml:space="preserve"> ataskaita „</w:t>
      </w:r>
      <w:r w:rsidR="00B660F4" w:rsidRPr="00B660F4">
        <w:t>Pagrindinės tarpprofesinės bendradarbiavimo praktikos kompetencijos. Ekspertų grupės (IPEC) ataskaita 2011</w:t>
      </w:r>
      <w:r w:rsidR="004A07C8">
        <w:t>“</w:t>
      </w:r>
      <w:r w:rsidR="00B660F4">
        <w:t xml:space="preserve"> </w:t>
      </w:r>
      <w:r w:rsidR="004A07C8" w:rsidRPr="004A07C8">
        <w:t>(</w:t>
      </w:r>
      <w:proofErr w:type="spellStart"/>
      <w:r w:rsidRPr="004A07C8">
        <w:rPr>
          <w:i/>
        </w:rPr>
        <w:t>Core</w:t>
      </w:r>
      <w:proofErr w:type="spellEnd"/>
      <w:r w:rsidRPr="004A07C8">
        <w:rPr>
          <w:i/>
        </w:rPr>
        <w:t xml:space="preserve"> </w:t>
      </w:r>
      <w:proofErr w:type="spellStart"/>
      <w:r w:rsidRPr="004A07C8">
        <w:rPr>
          <w:i/>
        </w:rPr>
        <w:t>Competencies</w:t>
      </w:r>
      <w:proofErr w:type="spellEnd"/>
      <w:r w:rsidRPr="004A07C8">
        <w:rPr>
          <w:i/>
        </w:rPr>
        <w:t xml:space="preserve"> </w:t>
      </w:r>
      <w:proofErr w:type="spellStart"/>
      <w:r w:rsidRPr="004A07C8">
        <w:rPr>
          <w:i/>
        </w:rPr>
        <w:t>for</w:t>
      </w:r>
      <w:proofErr w:type="spellEnd"/>
      <w:r w:rsidRPr="004A07C8">
        <w:rPr>
          <w:i/>
        </w:rPr>
        <w:t xml:space="preserve"> </w:t>
      </w:r>
      <w:proofErr w:type="spellStart"/>
      <w:r w:rsidRPr="004A07C8">
        <w:rPr>
          <w:i/>
        </w:rPr>
        <w:t>Interprofessional</w:t>
      </w:r>
      <w:proofErr w:type="spellEnd"/>
      <w:r w:rsidRPr="004A07C8">
        <w:rPr>
          <w:i/>
        </w:rPr>
        <w:t xml:space="preserve"> </w:t>
      </w:r>
      <w:proofErr w:type="spellStart"/>
      <w:r w:rsidRPr="004A07C8">
        <w:rPr>
          <w:i/>
        </w:rPr>
        <w:t>Collaborative</w:t>
      </w:r>
      <w:proofErr w:type="spellEnd"/>
      <w:r w:rsidRPr="004A07C8">
        <w:rPr>
          <w:i/>
        </w:rPr>
        <w:t xml:space="preserve"> </w:t>
      </w:r>
      <w:proofErr w:type="spellStart"/>
      <w:r w:rsidRPr="004A07C8">
        <w:rPr>
          <w:i/>
        </w:rPr>
        <w:t>Practice</w:t>
      </w:r>
      <w:proofErr w:type="spellEnd"/>
      <w:r w:rsidRPr="004A07C8">
        <w:rPr>
          <w:i/>
        </w:rPr>
        <w:t xml:space="preserve">. </w:t>
      </w:r>
      <w:proofErr w:type="spellStart"/>
      <w:r w:rsidR="006936A2" w:rsidRPr="004A07C8">
        <w:rPr>
          <w:i/>
        </w:rPr>
        <w:t>Report</w:t>
      </w:r>
      <w:proofErr w:type="spellEnd"/>
      <w:r w:rsidR="006936A2" w:rsidRPr="004A07C8">
        <w:rPr>
          <w:i/>
        </w:rPr>
        <w:t xml:space="preserve"> </w:t>
      </w:r>
      <w:proofErr w:type="spellStart"/>
      <w:r w:rsidR="006936A2" w:rsidRPr="004A07C8">
        <w:rPr>
          <w:i/>
        </w:rPr>
        <w:t>of</w:t>
      </w:r>
      <w:proofErr w:type="spellEnd"/>
      <w:r w:rsidR="006936A2" w:rsidRPr="004A07C8">
        <w:rPr>
          <w:i/>
        </w:rPr>
        <w:t xml:space="preserve"> </w:t>
      </w:r>
      <w:proofErr w:type="spellStart"/>
      <w:r w:rsidR="006936A2" w:rsidRPr="004A07C8">
        <w:rPr>
          <w:i/>
        </w:rPr>
        <w:t>an</w:t>
      </w:r>
      <w:proofErr w:type="spellEnd"/>
      <w:r w:rsidRPr="004A07C8">
        <w:rPr>
          <w:i/>
        </w:rPr>
        <w:t xml:space="preserve"> </w:t>
      </w:r>
      <w:proofErr w:type="spellStart"/>
      <w:r w:rsidRPr="004A07C8">
        <w:rPr>
          <w:i/>
        </w:rPr>
        <w:t>Expert</w:t>
      </w:r>
      <w:proofErr w:type="spellEnd"/>
      <w:r w:rsidRPr="004A07C8">
        <w:rPr>
          <w:i/>
        </w:rPr>
        <w:t xml:space="preserve"> </w:t>
      </w:r>
      <w:proofErr w:type="spellStart"/>
      <w:r w:rsidRPr="004A07C8">
        <w:rPr>
          <w:i/>
        </w:rPr>
        <w:t>Panel</w:t>
      </w:r>
      <w:proofErr w:type="spellEnd"/>
      <w:r w:rsidRPr="004A07C8">
        <w:rPr>
          <w:i/>
        </w:rPr>
        <w:t xml:space="preserve"> (IPEC) 2011</w:t>
      </w:r>
      <w:r w:rsidR="00415D4A" w:rsidRPr="004A07C8">
        <w:t>)</w:t>
      </w:r>
      <w:r w:rsidR="004A07C8">
        <w:t>,</w:t>
      </w:r>
      <w:r w:rsidR="004A07C8" w:rsidRPr="004A07C8">
        <w:t xml:space="preserve"> slaugytojų praktikos standartais (</w:t>
      </w:r>
      <w:proofErr w:type="spellStart"/>
      <w:r w:rsidR="004A07C8" w:rsidRPr="004A07C8">
        <w:rPr>
          <w:i/>
        </w:rPr>
        <w:t>Standards</w:t>
      </w:r>
      <w:proofErr w:type="spellEnd"/>
      <w:r w:rsidR="004A07C8" w:rsidRPr="004A07C8">
        <w:rPr>
          <w:i/>
        </w:rPr>
        <w:t xml:space="preserve"> </w:t>
      </w:r>
      <w:proofErr w:type="spellStart"/>
      <w:r w:rsidR="004A07C8" w:rsidRPr="004A07C8">
        <w:rPr>
          <w:i/>
        </w:rPr>
        <w:t>of</w:t>
      </w:r>
      <w:proofErr w:type="spellEnd"/>
      <w:r w:rsidR="004A07C8" w:rsidRPr="004A07C8">
        <w:rPr>
          <w:i/>
        </w:rPr>
        <w:t xml:space="preserve"> </w:t>
      </w:r>
      <w:proofErr w:type="spellStart"/>
      <w:r w:rsidR="004A07C8" w:rsidRPr="004A07C8">
        <w:rPr>
          <w:i/>
        </w:rPr>
        <w:t>Practice</w:t>
      </w:r>
      <w:proofErr w:type="spellEnd"/>
      <w:r w:rsidR="004A07C8" w:rsidRPr="004A07C8">
        <w:rPr>
          <w:i/>
        </w:rPr>
        <w:t xml:space="preserve"> </w:t>
      </w:r>
      <w:proofErr w:type="spellStart"/>
      <w:r w:rsidR="004A07C8" w:rsidRPr="004A07C8">
        <w:rPr>
          <w:i/>
        </w:rPr>
        <w:t>for</w:t>
      </w:r>
      <w:proofErr w:type="spellEnd"/>
      <w:r w:rsidR="004A07C8" w:rsidRPr="004A07C8">
        <w:rPr>
          <w:i/>
        </w:rPr>
        <w:t xml:space="preserve"> </w:t>
      </w:r>
      <w:proofErr w:type="spellStart"/>
      <w:r w:rsidR="004A07C8" w:rsidRPr="004A07C8">
        <w:rPr>
          <w:i/>
        </w:rPr>
        <w:t>Nurse</w:t>
      </w:r>
      <w:proofErr w:type="spellEnd"/>
      <w:r w:rsidR="004A07C8" w:rsidRPr="004A07C8">
        <w:rPr>
          <w:i/>
        </w:rPr>
        <w:t xml:space="preserve"> </w:t>
      </w:r>
      <w:proofErr w:type="spellStart"/>
      <w:r w:rsidR="004A07C8" w:rsidRPr="004A07C8">
        <w:rPr>
          <w:i/>
        </w:rPr>
        <w:t>Practitioners</w:t>
      </w:r>
      <w:proofErr w:type="spellEnd"/>
      <w:r w:rsidR="004A07C8" w:rsidRPr="004A07C8">
        <w:rPr>
          <w:i/>
        </w:rPr>
        <w:t xml:space="preserve">. </w:t>
      </w:r>
      <w:proofErr w:type="spellStart"/>
      <w:r w:rsidR="004A07C8" w:rsidRPr="004A07C8">
        <w:rPr>
          <w:i/>
        </w:rPr>
        <w:t>American</w:t>
      </w:r>
      <w:proofErr w:type="spellEnd"/>
      <w:r w:rsidR="004A07C8" w:rsidRPr="004A07C8">
        <w:rPr>
          <w:i/>
        </w:rPr>
        <w:t xml:space="preserve"> </w:t>
      </w:r>
      <w:proofErr w:type="spellStart"/>
      <w:r w:rsidR="004A07C8" w:rsidRPr="004A07C8">
        <w:rPr>
          <w:i/>
        </w:rPr>
        <w:t>Association</w:t>
      </w:r>
      <w:proofErr w:type="spellEnd"/>
      <w:r w:rsidR="004A07C8" w:rsidRPr="004A07C8">
        <w:rPr>
          <w:i/>
        </w:rPr>
        <w:t xml:space="preserve"> </w:t>
      </w:r>
      <w:proofErr w:type="spellStart"/>
      <w:r w:rsidR="004A07C8" w:rsidRPr="004A07C8">
        <w:rPr>
          <w:i/>
        </w:rPr>
        <w:t>of</w:t>
      </w:r>
      <w:proofErr w:type="spellEnd"/>
      <w:r w:rsidR="004A07C8" w:rsidRPr="004A07C8">
        <w:rPr>
          <w:i/>
        </w:rPr>
        <w:t xml:space="preserve"> </w:t>
      </w:r>
      <w:proofErr w:type="spellStart"/>
      <w:r w:rsidR="004A07C8" w:rsidRPr="004A07C8">
        <w:rPr>
          <w:i/>
        </w:rPr>
        <w:t>Nurse</w:t>
      </w:r>
      <w:proofErr w:type="spellEnd"/>
      <w:r w:rsidR="004A07C8" w:rsidRPr="004A07C8">
        <w:rPr>
          <w:i/>
        </w:rPr>
        <w:t xml:space="preserve"> </w:t>
      </w:r>
      <w:proofErr w:type="spellStart"/>
      <w:r w:rsidR="004A07C8" w:rsidRPr="004A07C8">
        <w:rPr>
          <w:i/>
        </w:rPr>
        <w:t>Practitioners</w:t>
      </w:r>
      <w:proofErr w:type="spellEnd"/>
      <w:r w:rsidR="004A07C8" w:rsidRPr="004A07C8">
        <w:rPr>
          <w:i/>
        </w:rPr>
        <w:t xml:space="preserve"> (AANP</w:t>
      </w:r>
      <w:r w:rsidR="004A07C8" w:rsidRPr="004A07C8">
        <w:t>)) ir r</w:t>
      </w:r>
      <w:r w:rsidR="00B11FBD" w:rsidRPr="004A07C8">
        <w:t xml:space="preserve">ekomendacija </w:t>
      </w:r>
      <w:r w:rsidR="006869A0" w:rsidRPr="004A07C8">
        <w:t>„</w:t>
      </w:r>
      <w:r w:rsidRPr="004A07C8">
        <w:t>Slaugos praktikos apimtis ir sprendimų priėmimo sistema TOOLKIT. ICN reglamentų serija</w:t>
      </w:r>
      <w:r w:rsidR="00B660F4" w:rsidRPr="004A07C8">
        <w:t xml:space="preserve">“ </w:t>
      </w:r>
      <w:r w:rsidR="004A07C8" w:rsidRPr="004A07C8">
        <w:t>(</w:t>
      </w:r>
      <w:proofErr w:type="spellStart"/>
      <w:r w:rsidRPr="004A07C8">
        <w:t>Anne</w:t>
      </w:r>
      <w:proofErr w:type="spellEnd"/>
      <w:r w:rsidRPr="004A07C8">
        <w:t xml:space="preserve"> </w:t>
      </w:r>
      <w:proofErr w:type="spellStart"/>
      <w:r w:rsidRPr="004A07C8">
        <w:t>Morrison</w:t>
      </w:r>
      <w:proofErr w:type="spellEnd"/>
      <w:r w:rsidRPr="004A07C8">
        <w:t xml:space="preserve">. </w:t>
      </w:r>
      <w:proofErr w:type="spellStart"/>
      <w:r w:rsidRPr="004A07C8">
        <w:rPr>
          <w:i/>
        </w:rPr>
        <w:t>Scope</w:t>
      </w:r>
      <w:proofErr w:type="spellEnd"/>
      <w:r w:rsidRPr="004A07C8">
        <w:rPr>
          <w:i/>
        </w:rPr>
        <w:t xml:space="preserve"> </w:t>
      </w:r>
      <w:proofErr w:type="spellStart"/>
      <w:r w:rsidRPr="004A07C8">
        <w:rPr>
          <w:i/>
        </w:rPr>
        <w:t>of</w:t>
      </w:r>
      <w:proofErr w:type="spellEnd"/>
      <w:r w:rsidRPr="004A07C8">
        <w:rPr>
          <w:i/>
        </w:rPr>
        <w:t xml:space="preserve"> </w:t>
      </w:r>
      <w:proofErr w:type="spellStart"/>
      <w:r w:rsidRPr="004A07C8">
        <w:rPr>
          <w:i/>
        </w:rPr>
        <w:t>Nursing</w:t>
      </w:r>
      <w:proofErr w:type="spellEnd"/>
      <w:r w:rsidRPr="004A07C8">
        <w:rPr>
          <w:i/>
        </w:rPr>
        <w:t xml:space="preserve"> </w:t>
      </w:r>
      <w:proofErr w:type="spellStart"/>
      <w:r w:rsidRPr="004A07C8">
        <w:rPr>
          <w:i/>
        </w:rPr>
        <w:t>Practice</w:t>
      </w:r>
      <w:proofErr w:type="spellEnd"/>
      <w:r w:rsidRPr="004A07C8">
        <w:rPr>
          <w:i/>
        </w:rPr>
        <w:t xml:space="preserve"> </w:t>
      </w:r>
      <w:proofErr w:type="spellStart"/>
      <w:r w:rsidRPr="004A07C8">
        <w:rPr>
          <w:i/>
        </w:rPr>
        <w:t>and</w:t>
      </w:r>
      <w:proofErr w:type="spellEnd"/>
      <w:r w:rsidRPr="004A07C8">
        <w:rPr>
          <w:i/>
        </w:rPr>
        <w:t xml:space="preserve"> </w:t>
      </w:r>
      <w:proofErr w:type="spellStart"/>
      <w:r w:rsidRPr="004A07C8">
        <w:rPr>
          <w:i/>
        </w:rPr>
        <w:t>Decision</w:t>
      </w:r>
      <w:proofErr w:type="spellEnd"/>
      <w:r w:rsidRPr="004A07C8">
        <w:rPr>
          <w:i/>
        </w:rPr>
        <w:t xml:space="preserve"> </w:t>
      </w:r>
      <w:proofErr w:type="spellStart"/>
      <w:r w:rsidRPr="004A07C8">
        <w:rPr>
          <w:i/>
        </w:rPr>
        <w:t>Making</w:t>
      </w:r>
      <w:proofErr w:type="spellEnd"/>
      <w:r w:rsidRPr="004A07C8">
        <w:rPr>
          <w:i/>
        </w:rPr>
        <w:t xml:space="preserve"> </w:t>
      </w:r>
      <w:proofErr w:type="spellStart"/>
      <w:r w:rsidRPr="004A07C8">
        <w:rPr>
          <w:i/>
        </w:rPr>
        <w:t>Framework</w:t>
      </w:r>
      <w:proofErr w:type="spellEnd"/>
      <w:r w:rsidRPr="004A07C8">
        <w:rPr>
          <w:i/>
        </w:rPr>
        <w:t xml:space="preserve"> </w:t>
      </w:r>
      <w:r w:rsidR="004A07C8">
        <w:rPr>
          <w:i/>
        </w:rPr>
        <w:t>TOOLKIT.</w:t>
      </w:r>
      <w:r w:rsidR="004A07C8" w:rsidRPr="004A07C8">
        <w:rPr>
          <w:i/>
        </w:rPr>
        <w:t xml:space="preserve"> ICN </w:t>
      </w:r>
      <w:proofErr w:type="spellStart"/>
      <w:r w:rsidR="004A07C8" w:rsidRPr="004A07C8">
        <w:rPr>
          <w:i/>
        </w:rPr>
        <w:t>Regulation</w:t>
      </w:r>
      <w:proofErr w:type="spellEnd"/>
      <w:r w:rsidR="004A07C8" w:rsidRPr="004A07C8">
        <w:rPr>
          <w:i/>
        </w:rPr>
        <w:t xml:space="preserve"> </w:t>
      </w:r>
      <w:proofErr w:type="spellStart"/>
      <w:r w:rsidR="004A07C8" w:rsidRPr="004A07C8">
        <w:rPr>
          <w:i/>
        </w:rPr>
        <w:t>Series</w:t>
      </w:r>
      <w:proofErr w:type="spellEnd"/>
      <w:r w:rsidR="004A07C8" w:rsidRPr="004A07C8">
        <w:t>.</w:t>
      </w:r>
      <w:r w:rsidRPr="004A07C8">
        <w:t xml:space="preserve"> </w:t>
      </w:r>
      <w:proofErr w:type="spellStart"/>
      <w:r w:rsidRPr="004A07C8">
        <w:t>International</w:t>
      </w:r>
      <w:proofErr w:type="spellEnd"/>
      <w:r w:rsidRPr="004A07C8">
        <w:t xml:space="preserve"> </w:t>
      </w:r>
      <w:proofErr w:type="spellStart"/>
      <w:r w:rsidRPr="004A07C8">
        <w:t>Council</w:t>
      </w:r>
      <w:proofErr w:type="spellEnd"/>
      <w:r w:rsidRPr="004A07C8">
        <w:t xml:space="preserve"> </w:t>
      </w:r>
      <w:proofErr w:type="spellStart"/>
      <w:r w:rsidRPr="004A07C8">
        <w:t>of</w:t>
      </w:r>
      <w:proofErr w:type="spellEnd"/>
      <w:r w:rsidRPr="004A07C8">
        <w:t xml:space="preserve"> </w:t>
      </w:r>
      <w:proofErr w:type="spellStart"/>
      <w:r w:rsidRPr="004A07C8">
        <w:t>Nursing</w:t>
      </w:r>
      <w:proofErr w:type="spellEnd"/>
      <w:r w:rsidRPr="004A07C8">
        <w:t xml:space="preserve"> (ICN), 2009</w:t>
      </w:r>
      <w:r w:rsidR="004A07C8" w:rsidRPr="004A07C8">
        <w:t>).</w:t>
      </w:r>
    </w:p>
    <w:p w14:paraId="45AFEB60" w14:textId="77777777" w:rsidR="00DC23E5" w:rsidRDefault="00DC23E5" w:rsidP="00DC23E5">
      <w:pPr>
        <w:ind w:firstLine="567"/>
        <w:jc w:val="both"/>
      </w:pPr>
      <w:r>
        <w:t>3. Aprašo reikalavimai taikomi slaugos ir akušerijos krypties koleginėms bei universitetinėms pirmosios ir antrosios pakopos studijų programoms.</w:t>
      </w:r>
    </w:p>
    <w:p w14:paraId="08E5A53C" w14:textId="77777777" w:rsidR="00DC23E5" w:rsidRDefault="00DC23E5" w:rsidP="00DC23E5">
      <w:pPr>
        <w:ind w:firstLine="567"/>
        <w:jc w:val="both"/>
      </w:pPr>
      <w:r>
        <w:t>4. Aprašo tikslai:</w:t>
      </w:r>
    </w:p>
    <w:p w14:paraId="6D009CBA" w14:textId="77777777" w:rsidR="00DC23E5" w:rsidRDefault="00DC23E5" w:rsidP="00DC23E5">
      <w:pPr>
        <w:ind w:firstLine="567"/>
        <w:jc w:val="both"/>
      </w:pPr>
      <w:r>
        <w:t>4.1. Padėti aukštosioms mokykloms rengti, atnaujinti ir vertinti slaugos ir akušerijos krypties studijas</w:t>
      </w:r>
      <w:r w:rsidR="00285BE1">
        <w:t>.</w:t>
      </w:r>
    </w:p>
    <w:p w14:paraId="4B8972AC" w14:textId="77777777" w:rsidR="00DC23E5" w:rsidRDefault="00DC23E5" w:rsidP="00DC23E5">
      <w:pPr>
        <w:ind w:firstLine="567"/>
        <w:jc w:val="both"/>
      </w:pPr>
      <w:r>
        <w:t>4.2</w:t>
      </w:r>
      <w:r w:rsidRPr="003D5B68">
        <w:t xml:space="preserve">. Apibrėžti slaugytojo ir akušerio profesiją bei kompetencijas, </w:t>
      </w:r>
      <w:r w:rsidR="00120383">
        <w:t>gerinant šių</w:t>
      </w:r>
      <w:r w:rsidRPr="003D5B68">
        <w:t xml:space="preserve"> profesijų supratimą visuomenėje</w:t>
      </w:r>
      <w:r w:rsidR="00285BE1">
        <w:t>.</w:t>
      </w:r>
      <w:r>
        <w:t xml:space="preserve"> </w:t>
      </w:r>
    </w:p>
    <w:p w14:paraId="730107EC" w14:textId="77777777" w:rsidR="00DC23E5" w:rsidRDefault="00DC23E5" w:rsidP="00DC23E5">
      <w:pPr>
        <w:ind w:firstLine="567"/>
        <w:jc w:val="both"/>
      </w:pPr>
      <w:r>
        <w:t>4.3. Informuoti studentus ir socialinius partnerius apie slaugos ir akušerijos krypties studijose įgyjamas žinias ir gebėjimus</w:t>
      </w:r>
      <w:r w:rsidR="00285BE1">
        <w:t>.</w:t>
      </w:r>
    </w:p>
    <w:p w14:paraId="0999E7F7" w14:textId="77777777" w:rsidR="00DC23E5" w:rsidRPr="003D5B68" w:rsidRDefault="00DC23E5" w:rsidP="00DC23E5">
      <w:pPr>
        <w:ind w:firstLine="567"/>
        <w:jc w:val="both"/>
      </w:pPr>
      <w:r>
        <w:t>4.4. Pateikti gaires slaugos ir akušerijos krypties studijas vertinantiems ekspertams ir jas akredituojančioms institucijom</w:t>
      </w:r>
      <w:sdt>
        <w:sdtPr>
          <w:tag w:val="goog_rdk_34"/>
          <w:id w:val="5026845"/>
        </w:sdtPr>
        <w:sdtEndPr/>
        <w:sdtContent/>
      </w:sdt>
      <w:r>
        <w:t xml:space="preserve">s. </w:t>
      </w:r>
      <w:r w:rsidRPr="003D5B68">
        <w:rPr>
          <w:rFonts w:eastAsia="Arial"/>
          <w:color w:val="000000"/>
        </w:rPr>
        <w:t>Skatinti aukštąsias mokyklas prisiimti atsakomybę už slaugos ir akušerijos studijų krypties studijų programų rezultatus ir suteiktas kvalifikacijas</w:t>
      </w:r>
      <w:r w:rsidRPr="003D5B68">
        <w:t xml:space="preserve">. </w:t>
      </w:r>
    </w:p>
    <w:p w14:paraId="7064B2B0" w14:textId="77777777" w:rsidR="00DC23E5" w:rsidRDefault="00DC23E5" w:rsidP="00DC23E5">
      <w:pPr>
        <w:ind w:firstLine="567"/>
        <w:jc w:val="both"/>
      </w:pPr>
      <w:r w:rsidRPr="003D5B68">
        <w:t>5. Baigus slaugos ir akušerijos krypties studijas įgyjami šie kvalifikaciniai laipsniai</w:t>
      </w:r>
      <w:r>
        <w:t>:</w:t>
      </w:r>
    </w:p>
    <w:p w14:paraId="62280079" w14:textId="6669FA95" w:rsidR="00DC23E5" w:rsidRDefault="00DC23E5" w:rsidP="00DC23E5">
      <w:pPr>
        <w:ind w:firstLine="567"/>
        <w:jc w:val="both"/>
      </w:pPr>
      <w:r>
        <w:lastRenderedPageBreak/>
        <w:t xml:space="preserve">5.1. </w:t>
      </w:r>
      <w:r w:rsidR="00285BE1">
        <w:t>Baigusiems pirmosios pakopos kolegines studijas suteikiamas s</w:t>
      </w:r>
      <w:r>
        <w:t>veikatos mokslų profesinio bakalauro laipsnis ir bendrosios praktikos slaugytojo profesinė kvalifikacija, patvirtinam</w:t>
      </w:r>
      <w:r w:rsidR="00285BE1">
        <w:t>i</w:t>
      </w:r>
      <w:r>
        <w:t xml:space="preserve"> kolegijos išduodamu profesinio bakalauro diplomu</w:t>
      </w:r>
      <w:r w:rsidR="00285BE1">
        <w:t>.</w:t>
      </w:r>
    </w:p>
    <w:p w14:paraId="33A70995" w14:textId="4DF9CC28" w:rsidR="00DC23E5" w:rsidRDefault="00DC23E5" w:rsidP="00DC23E5">
      <w:pPr>
        <w:ind w:firstLine="567"/>
        <w:jc w:val="both"/>
      </w:pPr>
      <w:r>
        <w:t xml:space="preserve">5.2. </w:t>
      </w:r>
      <w:r w:rsidR="00285BE1">
        <w:t>Baigusiems pirmosios pakopos kolegines studijas suteikiamas s</w:t>
      </w:r>
      <w:r>
        <w:t>veikatos mokslų profesinio bakalauro laipsnis ir akušerio profesinė kvalifikacija, patvirtinam</w:t>
      </w:r>
      <w:r w:rsidR="00285BE1">
        <w:t>i</w:t>
      </w:r>
      <w:r>
        <w:t xml:space="preserve"> kolegijos išduodamu profesinio bakalauro diplomu.</w:t>
      </w:r>
    </w:p>
    <w:p w14:paraId="2A277AFD" w14:textId="66807B0B" w:rsidR="00DC23E5" w:rsidRDefault="00DC23E5" w:rsidP="00DC23E5">
      <w:pPr>
        <w:ind w:firstLine="567"/>
        <w:jc w:val="both"/>
      </w:pPr>
      <w:r>
        <w:t xml:space="preserve">5.3. </w:t>
      </w:r>
      <w:r w:rsidR="00285BE1">
        <w:t>Baigusiems pirmosios pakopos universitetines studijas suteikiamas s</w:t>
      </w:r>
      <w:r>
        <w:t xml:space="preserve">veikatos mokslų </w:t>
      </w:r>
      <w:sdt>
        <w:sdtPr>
          <w:tag w:val="goog_rdk_35"/>
          <w:id w:val="-1486541925"/>
        </w:sdtPr>
        <w:sdtEndPr/>
        <w:sdtContent>
          <w:sdt>
            <w:sdtPr>
              <w:tag w:val="goog_rdk_36"/>
              <w:id w:val="-521554897"/>
            </w:sdtPr>
            <w:sdtEndPr/>
            <w:sdtContent/>
          </w:sdt>
        </w:sdtContent>
      </w:sdt>
      <w:r>
        <w:t>bakalauro laipsnis ir bendrosios praktikos slaugytojo profesinė kvalifikacija,</w:t>
      </w:r>
      <w:r w:rsidR="00E93887">
        <w:t xml:space="preserve"> patvirtin</w:t>
      </w:r>
      <w:r w:rsidR="00E8460B">
        <w:t>ami</w:t>
      </w:r>
      <w:r w:rsidR="00E93887">
        <w:t xml:space="preserve"> universiteto išduodamu bakalauro diplomu.</w:t>
      </w:r>
      <w:r w:rsidR="00E93887" w:rsidDel="00E93887">
        <w:t xml:space="preserve"> </w:t>
      </w:r>
    </w:p>
    <w:p w14:paraId="3951C4CB" w14:textId="2AFBB716" w:rsidR="00E93887" w:rsidRDefault="00DC23E5" w:rsidP="00E93887">
      <w:pPr>
        <w:ind w:firstLine="567"/>
        <w:jc w:val="both"/>
      </w:pPr>
      <w:r>
        <w:t xml:space="preserve">5.4. </w:t>
      </w:r>
      <w:r w:rsidR="00285BE1">
        <w:t>Baigus</w:t>
      </w:r>
      <w:r w:rsidR="0075173F">
        <w:t>iems</w:t>
      </w:r>
      <w:r w:rsidR="00285BE1">
        <w:t xml:space="preserve"> pirmosios pakopos universitetines studijas suteikiamas s</w:t>
      </w:r>
      <w:r>
        <w:t xml:space="preserve">veikatos mokslų </w:t>
      </w:r>
      <w:sdt>
        <w:sdtPr>
          <w:tag w:val="goog_rdk_37"/>
          <w:id w:val="1317529057"/>
        </w:sdtPr>
        <w:sdtEndPr/>
        <w:sdtContent>
          <w:sdt>
            <w:sdtPr>
              <w:tag w:val="goog_rdk_38"/>
              <w:id w:val="661429219"/>
            </w:sdtPr>
            <w:sdtEndPr/>
            <w:sdtContent/>
          </w:sdt>
        </w:sdtContent>
      </w:sdt>
      <w:r>
        <w:t>bakalauro laipsnis ir akušerio profesinė kvalifikacija</w:t>
      </w:r>
      <w:r w:rsidR="00E8460B">
        <w:t>, patvirtinami</w:t>
      </w:r>
      <w:r w:rsidR="00E93887">
        <w:t xml:space="preserve"> universiteto išduodamu bakalauro diplomu.</w:t>
      </w:r>
    </w:p>
    <w:p w14:paraId="45252BE5" w14:textId="282611B6" w:rsidR="00DC23E5" w:rsidRDefault="00E93887" w:rsidP="00DC23E5">
      <w:pPr>
        <w:ind w:firstLine="567"/>
        <w:jc w:val="both"/>
      </w:pPr>
      <w:r w:rsidDel="00E93887">
        <w:t xml:space="preserve"> </w:t>
      </w:r>
      <w:r w:rsidR="00DC23E5">
        <w:t xml:space="preserve">5.5. </w:t>
      </w:r>
      <w:r w:rsidR="0075173F">
        <w:t>Baigusiems antrosios pakopos studijas suteikiamas s</w:t>
      </w:r>
      <w:r w:rsidR="00DC23E5">
        <w:t>veikatos moks</w:t>
      </w:r>
      <w:r w:rsidR="00E8460B">
        <w:t>lų magistro laipsnis, patvirtinam</w:t>
      </w:r>
      <w:r w:rsidR="00DC23E5">
        <w:t>as universiteto išduodamu magistro diplomu.</w:t>
      </w:r>
    </w:p>
    <w:p w14:paraId="3E11C024" w14:textId="2E3C60DC" w:rsidR="00DC23E5" w:rsidRDefault="00DC23E5" w:rsidP="00DC23E5">
      <w:pPr>
        <w:ind w:firstLine="567"/>
        <w:jc w:val="both"/>
      </w:pPr>
      <w:r>
        <w:t xml:space="preserve">5.6. </w:t>
      </w:r>
      <w:r w:rsidR="00D80960">
        <w:t xml:space="preserve">Baigusiems antrosios pakopos studijas suteikiamas </w:t>
      </w:r>
      <w:r w:rsidR="002A20C8">
        <w:t>s</w:t>
      </w:r>
      <w:r>
        <w:t>veikatos mokslų magistro laipsnis ir išplėstinės praktikos slaugytojo profesinė k</w:t>
      </w:r>
      <w:r w:rsidR="00E8460B">
        <w:t>valifikacija, patvirtinami</w:t>
      </w:r>
      <w:r>
        <w:t xml:space="preserve"> universiteto išduodamu magistro diplomu.</w:t>
      </w:r>
    </w:p>
    <w:p w14:paraId="4A04F7A6" w14:textId="77777777" w:rsidR="00DC23E5" w:rsidRDefault="00D967C5" w:rsidP="00DC23E5">
      <w:pPr>
        <w:ind w:firstLine="567"/>
        <w:jc w:val="both"/>
      </w:pPr>
      <w:r>
        <w:t xml:space="preserve"> </w:t>
      </w:r>
      <w:r w:rsidR="00DC23E5">
        <w:t xml:space="preserve">6. Slaugos ir akušerijos krypties studijos gali būti organizuojamos: </w:t>
      </w:r>
    </w:p>
    <w:p w14:paraId="3B9D7B97" w14:textId="33AB125E" w:rsidR="00DC23E5" w:rsidRDefault="00DC23E5" w:rsidP="00DC23E5">
      <w:pPr>
        <w:ind w:firstLine="567"/>
        <w:jc w:val="both"/>
      </w:pPr>
      <w:r>
        <w:t xml:space="preserve">6.1 </w:t>
      </w:r>
      <w:r w:rsidR="0075173F">
        <w:t>K</w:t>
      </w:r>
      <w:r>
        <w:t>oleginės ir universitetinės pirmosios pakopos studijos bei universitetinės antros pakopos studijos, suteikiančios išplėstinės praktikos slaugytojo profesinę kvalifikaciją</w:t>
      </w:r>
      <w:r w:rsidR="0075173F">
        <w:t xml:space="preserve"> organizuojamos tik nuolatine forma.</w:t>
      </w:r>
    </w:p>
    <w:p w14:paraId="239B12FE" w14:textId="5D5CB61B" w:rsidR="00DC23E5" w:rsidRDefault="00DC23E5" w:rsidP="00DC23E5">
      <w:pPr>
        <w:ind w:firstLine="567"/>
        <w:jc w:val="both"/>
      </w:pPr>
      <w:r>
        <w:t xml:space="preserve">6.2. </w:t>
      </w:r>
      <w:r w:rsidR="0075173F">
        <w:t>U</w:t>
      </w:r>
      <w:r>
        <w:t xml:space="preserve">niversitetinės antrosios pakopos studijos, nesuteikiančios profesinės kvalifikacijos, </w:t>
      </w:r>
      <w:r w:rsidR="0075173F">
        <w:t xml:space="preserve">gali </w:t>
      </w:r>
      <w:r w:rsidRPr="003D5B68">
        <w:t xml:space="preserve">būti organizuojamos </w:t>
      </w:r>
      <w:r w:rsidR="0075173F">
        <w:t>nuolatine ir (ar) ištęstine studijų formomis</w:t>
      </w:r>
      <w:r w:rsidR="00E8460B">
        <w:t>.</w:t>
      </w:r>
      <w:r w:rsidR="0075173F">
        <w:t xml:space="preserve"> T</w:t>
      </w:r>
      <w:r>
        <w:t xml:space="preserve">o paties kvalifikacinio laipsnio studijų sandara, bendra apimtis (studijų kreditai), studijų turinys ir rezultatai turi nesiskirti. </w:t>
      </w:r>
    </w:p>
    <w:p w14:paraId="0F346A86" w14:textId="3A265D4E" w:rsidR="00DC23E5" w:rsidRDefault="00DC23E5" w:rsidP="00DC23E5">
      <w:pPr>
        <w:ind w:firstLine="567"/>
        <w:jc w:val="both"/>
      </w:pPr>
      <w:r>
        <w:t xml:space="preserve">7. Į </w:t>
      </w:r>
      <w:r w:rsidR="0075173F">
        <w:t>s</w:t>
      </w:r>
      <w:r>
        <w:t>laugos ir akušerijos krypties pirmosios pakopos studijų programas konkurso būdu priimami asmenys, turintys ne žemesnį kaip vidurinį išsilavinimą, atsižvelgiant į jų mokymosi rezultatus, aukštosios mokyklos nustatytus kriterijus. Priėmimo į pirmosios pakopos studijų programas minimalūs rodikl</w:t>
      </w:r>
      <w:r w:rsidR="00E8460B">
        <w:t>iai turi būti ne žemesni, negu š</w:t>
      </w:r>
      <w:r>
        <w:t>vi</w:t>
      </w:r>
      <w:r w:rsidR="00E8460B">
        <w:t>etimo, mokslo ir sporto ministro</w:t>
      </w:r>
      <w:r>
        <w:t xml:space="preserve"> patvirtinti.</w:t>
      </w:r>
    </w:p>
    <w:p w14:paraId="68E75EC2" w14:textId="77777777" w:rsidR="00DC23E5" w:rsidRDefault="00DC23E5" w:rsidP="00DC23E5">
      <w:pPr>
        <w:ind w:firstLine="567"/>
        <w:jc w:val="both"/>
      </w:pPr>
      <w:r>
        <w:t>8. Į slaugos krypties antrosios studijų pakopos studijų programas, suteikiančias išplėstinės praktikos slaugytojo profesinę kvalifikaciją, gali būti priimami asmenys turintys universitetinį slaugos bakalauro laipsnį ir bendrosios praktikos slaugytojo profesinę kvalifikaciją.</w:t>
      </w:r>
    </w:p>
    <w:p w14:paraId="0F2B2EA4" w14:textId="77777777" w:rsidR="00DC23E5" w:rsidRDefault="00DC23E5" w:rsidP="00DC23E5">
      <w:pPr>
        <w:ind w:firstLine="567"/>
        <w:jc w:val="both"/>
      </w:pPr>
      <w:r>
        <w:t>9. Rekomenduojama, kad į slaugos krypties antrosios studijų pakopos studijų programas, nesuteikiančias profesinės kvalifikacijos, būtų priimami asmenys, turintys au</w:t>
      </w:r>
      <w:sdt>
        <w:sdtPr>
          <w:tag w:val="goog_rdk_49"/>
          <w:id w:val="-1074426935"/>
        </w:sdtPr>
        <w:sdtEndPr/>
        <w:sdtContent>
          <w:r>
            <w:t>k</w:t>
          </w:r>
        </w:sdtContent>
      </w:sdt>
      <w:r>
        <w:t>štąjį universitetinį išsilavinimą ir bendrosios praktikos slaugytojo ir (ar) akušerio profesinę kvalifikaciją.</w:t>
      </w:r>
    </w:p>
    <w:p w14:paraId="1E931625" w14:textId="6CD6453C" w:rsidR="00DC23E5" w:rsidRPr="00B9547F" w:rsidRDefault="00DC23E5" w:rsidP="00F50B82">
      <w:pPr>
        <w:ind w:firstLine="567"/>
        <w:jc w:val="both"/>
      </w:pPr>
      <w:r w:rsidRPr="001250F4">
        <w:t xml:space="preserve">10. </w:t>
      </w:r>
      <w:sdt>
        <w:sdtPr>
          <w:tag w:val="goog_rdk_50"/>
          <w:id w:val="-1711254229"/>
        </w:sdtPr>
        <w:sdtEndPr/>
        <w:sdtContent/>
      </w:sdt>
      <w:r w:rsidRPr="00F50B82">
        <w:t>Slaugos ir</w:t>
      </w:r>
      <w:r w:rsidRPr="005D55CF">
        <w:t xml:space="preserve"> akušerijos studijų krypties tikslas</w:t>
      </w:r>
      <w:r w:rsidR="00F50B82">
        <w:t xml:space="preserve"> –</w:t>
      </w:r>
      <w:r w:rsidR="00E8460B">
        <w:t xml:space="preserve"> </w:t>
      </w:r>
      <w:r w:rsidRPr="005D55CF">
        <w:t xml:space="preserve">parengti slaugytojus ir akušerius, kurie pagal turimą kompetenciją gebės </w:t>
      </w:r>
      <w:proofErr w:type="spellStart"/>
      <w:r w:rsidRPr="005D55CF">
        <w:t>inovatyviai</w:t>
      </w:r>
      <w:proofErr w:type="spellEnd"/>
      <w:r w:rsidRPr="005D55CF">
        <w:t xml:space="preserve">, kokybiškai organizuoti ir </w:t>
      </w:r>
      <w:r w:rsidR="001B7CE2">
        <w:t>teikti</w:t>
      </w:r>
      <w:r w:rsidR="001B7CE2" w:rsidRPr="005D55CF">
        <w:t xml:space="preserve"> </w:t>
      </w:r>
      <w:r w:rsidRPr="005D55CF">
        <w:t>asmens sveikatos priežiūros paslaugas, vykdyti mokslo tyrimus bei plėtoti profesinę praktiką</w:t>
      </w:r>
      <w:r w:rsidR="00F50B82">
        <w:t>:</w:t>
      </w:r>
    </w:p>
    <w:p w14:paraId="0BC54BD5" w14:textId="3308600C" w:rsidR="00DC23E5" w:rsidRDefault="00DC23E5" w:rsidP="00DC23E5">
      <w:pPr>
        <w:ind w:firstLine="567"/>
        <w:jc w:val="both"/>
      </w:pPr>
      <w:r>
        <w:t xml:space="preserve">10.1. Koleginių studijų pirmosios pakopos studijų </w:t>
      </w:r>
      <w:r w:rsidRPr="008D2740">
        <w:t>programos ,,Bendrosios praktikos slauga“</w:t>
      </w:r>
      <w:r w:rsidR="00F50B82">
        <w:t xml:space="preserve"> tikslas</w:t>
      </w:r>
      <w:r w:rsidRPr="008D2740">
        <w:t xml:space="preserve"> – parengti  slaugytojus, gebančius </w:t>
      </w:r>
      <w:proofErr w:type="spellStart"/>
      <w:r w:rsidRPr="008D2740">
        <w:t>inovatyviai</w:t>
      </w:r>
      <w:proofErr w:type="spellEnd"/>
      <w:r w:rsidRPr="008D2740">
        <w:t xml:space="preserve"> ir kokybiškai organizu</w:t>
      </w:r>
      <w:r>
        <w:t xml:space="preserve">oti ir įgyvendinti pacientų slaugą bei mokymą </w:t>
      </w:r>
      <w:r w:rsidR="00F50B82">
        <w:t xml:space="preserve">pagal savo </w:t>
      </w:r>
      <w:r>
        <w:t>kompetencij</w:t>
      </w:r>
      <w:r w:rsidR="00F50B82">
        <w:t>ą</w:t>
      </w:r>
      <w:r>
        <w:t>, vertinti slaugymo veiksmingumą, tausoti pacientų sveikatą ir rūpintis ja, bendradarbiauti su kitų įstaigų specialistais ir farmacijos bei sveikatos priežiūros specialistais, vykdyti slaugos mokslo taikomuosius tyrimus ir  plėtoti slaugos praktiką</w:t>
      </w:r>
      <w:r w:rsidR="00F50B82">
        <w:t>.</w:t>
      </w:r>
    </w:p>
    <w:p w14:paraId="2AFADB4F" w14:textId="5B86D2C1" w:rsidR="00DC23E5" w:rsidRDefault="00DC23E5" w:rsidP="00DC23E5">
      <w:pPr>
        <w:ind w:firstLine="567"/>
        <w:jc w:val="both"/>
      </w:pPr>
      <w:r>
        <w:t>10.2. Koleginių studijų pirmosios pakopos studijų program</w:t>
      </w:r>
      <w:r w:rsidR="00F50B82">
        <w:t>os</w:t>
      </w:r>
      <w:r>
        <w:t xml:space="preserve"> ,,Akušerija“ </w:t>
      </w:r>
      <w:r w:rsidR="00F50B82">
        <w:t xml:space="preserve">tikslas </w:t>
      </w:r>
      <w:r>
        <w:t>– parengti akušerius, kurie</w:t>
      </w:r>
      <w:r w:rsidR="00F50B82">
        <w:t>,</w:t>
      </w:r>
      <w:r>
        <w:t xml:space="preserve"> </w:t>
      </w:r>
      <w:r w:rsidR="00F50B82">
        <w:t xml:space="preserve">vadovaudamiesi asmeninių ir profesinių vertybių sistema, </w:t>
      </w:r>
      <w:r>
        <w:t xml:space="preserve">supranta akušerijos ir slaugos mokslo ir praktikos principus, </w:t>
      </w:r>
      <w:r w:rsidR="00F50B82">
        <w:t xml:space="preserve">išmano </w:t>
      </w:r>
      <w:r>
        <w:t xml:space="preserve">teorijas ir metodus, geba vykdyti akušerinę priežiūrą ir slaugą pagal akušerio veiklos sritis, geba priimti gimdymą, konsultuoti nėščiąsias, gimdyves, pagimdžiusias moteris, mokyti jas naujagimių priežiūros, vykdyti profilaktiką sveikatos priežiūros </w:t>
      </w:r>
      <w:r>
        <w:lastRenderedPageBreak/>
        <w:t xml:space="preserve">įstaigose ir pacienčių namuose; vykdo akušerijos mokslo tyrimus bei plėtoja profesinę praktiką ir akušerio profesinį </w:t>
      </w:r>
      <w:proofErr w:type="spellStart"/>
      <w:r>
        <w:t>indentitetą</w:t>
      </w:r>
      <w:proofErr w:type="spellEnd"/>
      <w:r w:rsidR="00F50B82">
        <w:t>.</w:t>
      </w:r>
      <w:r>
        <w:t xml:space="preserve"> </w:t>
      </w:r>
    </w:p>
    <w:p w14:paraId="74BC30A0" w14:textId="2BFCBDD7" w:rsidR="00DC23E5" w:rsidRDefault="00DC23E5" w:rsidP="00DC23E5">
      <w:pPr>
        <w:ind w:firstLine="567"/>
        <w:jc w:val="both"/>
      </w:pPr>
      <w:r>
        <w:t xml:space="preserve">10.3. Universitetinių studijų pirmosios pakopos studijų programos ,,Slauga“ </w:t>
      </w:r>
      <w:r w:rsidR="00F50B82">
        <w:t>tikslas –</w:t>
      </w:r>
      <w:r>
        <w:t xml:space="preserve"> parengti slaugytojus, kurie </w:t>
      </w:r>
      <w:r w:rsidR="00F50B82">
        <w:t>išmano</w:t>
      </w:r>
      <w:r w:rsidR="00D01CE7">
        <w:t xml:space="preserve"> </w:t>
      </w:r>
      <w:r>
        <w:t xml:space="preserve">slaugos mokslo ir praktikos principus, teorijas ir metodus, praktiškai </w:t>
      </w:r>
      <w:r w:rsidR="00E8460B">
        <w:t xml:space="preserve">taiko </w:t>
      </w:r>
      <w:r>
        <w:t>mokslo įrodymais grįstas slaugos žinias ir geba savarankiškai ir kritiškai vertinti sveikų ir sergančių žmonių slaugos poreikius ir teikti į pacientą orientuotą priežiūrą, vadovaudamiesi asmeninių ir profesinių vertybių sistema savo darbo vietose</w:t>
      </w:r>
      <w:r w:rsidR="00F50B82">
        <w:t xml:space="preserve"> –</w:t>
      </w:r>
      <w:r>
        <w:t xml:space="preserve"> sveikatos priežiūros ir kitose įstaigose; vykdo slaugos mokslo tyrimus bei formuoja slaugytojo profesinį tapatumą.</w:t>
      </w:r>
    </w:p>
    <w:p w14:paraId="72A25C8A" w14:textId="298F583D" w:rsidR="00DC23E5" w:rsidRDefault="00DC23E5" w:rsidP="00DC23E5">
      <w:pPr>
        <w:ind w:firstLine="567"/>
        <w:jc w:val="both"/>
      </w:pPr>
      <w:r>
        <w:t xml:space="preserve">10.4. Universitetinių studijų pirmosios pakopos studijų programos ,,Akušerija“ </w:t>
      </w:r>
      <w:r w:rsidR="00F50B82">
        <w:t>tikslas –</w:t>
      </w:r>
      <w:r>
        <w:t xml:space="preserve"> parengti akušerius, kurie</w:t>
      </w:r>
      <w:r w:rsidR="00F50B82">
        <w:t>,</w:t>
      </w:r>
      <w:r w:rsidR="00F50B82" w:rsidRPr="00F50B82">
        <w:t xml:space="preserve"> </w:t>
      </w:r>
      <w:r w:rsidR="00F50B82">
        <w:t>vadovaudamiesi asmeninių ir profesinių vertybių sistema,</w:t>
      </w:r>
      <w:r>
        <w:t xml:space="preserve"> supranta akušerijos ir slaugos principus, teorijas ir metodus, </w:t>
      </w:r>
      <w:r w:rsidR="00E8460B">
        <w:t xml:space="preserve">taiko </w:t>
      </w:r>
      <w:r>
        <w:t>mokslo įrodymais grįstas akušerijos žinias ir geba vykdyti į pacientą orientuotą akušerinę priežiūrą ir slaugą pagal akušerio veiklos sritis, geba priimti gimdymą, konsultuoti nėščiąsias, gimdyves, pagimdžiusias moteris, supažindinti jas su naujagimių priežiūra</w:t>
      </w:r>
      <w:r w:rsidR="00F50B82">
        <w:t>;</w:t>
      </w:r>
      <w:r>
        <w:t xml:space="preserve"> vykdo profilaktiką sveikatos priežiūros įstaigose ir pacienčių namuose; vykdo akušerijos ir tarpdisciplininius mokslo tyrimus ir </w:t>
      </w:r>
      <w:r w:rsidR="00F50B82">
        <w:t xml:space="preserve">formuoja </w:t>
      </w:r>
      <w:r>
        <w:t>akušerio profesinį tapatumą.</w:t>
      </w:r>
    </w:p>
    <w:p w14:paraId="59C5020F" w14:textId="09A1F797" w:rsidR="00DC23E5" w:rsidRDefault="00DC23E5" w:rsidP="00DC23E5">
      <w:pPr>
        <w:ind w:firstLine="567"/>
        <w:jc w:val="both"/>
      </w:pPr>
      <w:r>
        <w:t xml:space="preserve">10.5. Antrosios pakopos studijų programos, suteikiančios </w:t>
      </w:r>
      <w:r w:rsidR="002C531B">
        <w:t>s</w:t>
      </w:r>
      <w:r>
        <w:t>veikatos mokslų magistro laipsnį</w:t>
      </w:r>
      <w:r w:rsidR="005B45ED">
        <w:t>, tikslas</w:t>
      </w:r>
      <w:r>
        <w:t xml:space="preserve"> </w:t>
      </w:r>
      <w:r w:rsidR="00F50B82">
        <w:t>–</w:t>
      </w:r>
      <w:r>
        <w:t xml:space="preserve"> </w:t>
      </w:r>
      <w:r w:rsidR="005B45ED">
        <w:t>parengti slaugytojus, kurie turi</w:t>
      </w:r>
      <w:r>
        <w:t xml:space="preserve"> slaugos lyderystės, vadovavimo ir organizavimo, dėstymo, sveikatos politikos, žmogiškųjų ir kitų išteklių valdymo ir slaugos kokybės užtikrinimo žinių, </w:t>
      </w:r>
      <w:r w:rsidR="00AD0782">
        <w:t>įgūdžių ir kompetencijų bei geba</w:t>
      </w:r>
      <w:r>
        <w:t xml:space="preserve"> atlikti slaugos ir tarpdisciplininius mokslinius tyrimus, jų rezulta</w:t>
      </w:r>
      <w:r w:rsidR="005B45ED">
        <w:t>tus taiko</w:t>
      </w:r>
      <w:r>
        <w:t xml:space="preserve"> slaugos praktikoje, grindžiam</w:t>
      </w:r>
      <w:r w:rsidR="00F50B82">
        <w:t>oje</w:t>
      </w:r>
      <w:r>
        <w:t xml:space="preserve"> naujausiomis slaugos mokslo žiniomis ir įrodymais</w:t>
      </w:r>
      <w:r w:rsidR="00F50B82">
        <w:t>,</w:t>
      </w:r>
      <w:r>
        <w:t xml:space="preserve"> bei </w:t>
      </w:r>
      <w:r w:rsidR="005B45ED">
        <w:t xml:space="preserve">geba </w:t>
      </w:r>
      <w:r>
        <w:t>formuo</w:t>
      </w:r>
      <w:r w:rsidR="00F50B82">
        <w:t>ti</w:t>
      </w:r>
      <w:r>
        <w:t xml:space="preserve"> slaugos politiką nacionaliniu ir tarptautiniu lygiu.</w:t>
      </w:r>
    </w:p>
    <w:p w14:paraId="75ECD0E3" w14:textId="193D9328" w:rsidR="00DC23E5" w:rsidRDefault="00DC23E5" w:rsidP="00DC23E5">
      <w:pPr>
        <w:ind w:firstLine="567"/>
        <w:jc w:val="both"/>
      </w:pPr>
      <w:r>
        <w:t xml:space="preserve">10.6. Antrosios pakopos studijų programos, suteikiančios </w:t>
      </w:r>
      <w:r w:rsidR="002C531B">
        <w:t>s</w:t>
      </w:r>
      <w:r>
        <w:t xml:space="preserve">veikatos mokslų magistro laipsnį ir </w:t>
      </w:r>
      <w:r w:rsidR="005B45ED">
        <w:t>i</w:t>
      </w:r>
      <w:r>
        <w:t>šplėstinė</w:t>
      </w:r>
      <w:r w:rsidR="005B45ED">
        <w:t>s praktikos slaugytojo profesinę</w:t>
      </w:r>
      <w:r>
        <w:t xml:space="preserve"> kvalifikaciją</w:t>
      </w:r>
      <w:r w:rsidR="005B45ED">
        <w:t>, tikslas</w:t>
      </w:r>
      <w:r>
        <w:t xml:space="preserve"> </w:t>
      </w:r>
      <w:r w:rsidR="00F42E51">
        <w:t>–</w:t>
      </w:r>
      <w:r>
        <w:t xml:space="preserve"> parengti išplėstinės p</w:t>
      </w:r>
      <w:r w:rsidR="005B45ED">
        <w:t>raktikos slaugytojus, kurie turi</w:t>
      </w:r>
      <w:r>
        <w:t xml:space="preserve"> mokslo įrodymais grįstų </w:t>
      </w:r>
      <w:r w:rsidR="00AD0782">
        <w:t xml:space="preserve">praktinių įgūdžių ir profesinių </w:t>
      </w:r>
      <w:r>
        <w:t>k</w:t>
      </w:r>
      <w:r w:rsidR="005B45ED">
        <w:t>linikinių kompetencijų, pasižymi</w:t>
      </w:r>
      <w:r>
        <w:t xml:space="preserve"> kritiniu mąstymu ir vadovau</w:t>
      </w:r>
      <w:r w:rsidR="005B45ED">
        <w:t>jasi</w:t>
      </w:r>
      <w:r>
        <w:t xml:space="preserve"> suformuota profesinių bei </w:t>
      </w:r>
      <w:r w:rsidR="005B45ED">
        <w:t>asmeninių vertybių sistema, geba</w:t>
      </w:r>
      <w:r>
        <w:t xml:space="preserve"> taikyti moksliniais tyrimais grįstus išplėstinės slaugos praktikos sprendimus, savarankiškai dirb</w:t>
      </w:r>
      <w:r w:rsidR="005B45ED">
        <w:t>a</w:t>
      </w:r>
      <w:r>
        <w:t xml:space="preserve"> įvairiose sveikatos priežiūros įstaigose bei </w:t>
      </w:r>
      <w:r w:rsidR="005B45ED">
        <w:t xml:space="preserve">geba </w:t>
      </w:r>
      <w:r>
        <w:t>vadovau</w:t>
      </w:r>
      <w:r w:rsidR="005B45ED">
        <w:t>ti</w:t>
      </w:r>
      <w:r>
        <w:t xml:space="preserve"> ir </w:t>
      </w:r>
      <w:proofErr w:type="spellStart"/>
      <w:r>
        <w:t>lyderiau</w:t>
      </w:r>
      <w:r w:rsidR="005B45ED">
        <w:t>ti</w:t>
      </w:r>
      <w:proofErr w:type="spellEnd"/>
      <w:r>
        <w:t xml:space="preserve"> besikeičiančioje, </w:t>
      </w:r>
      <w:proofErr w:type="spellStart"/>
      <w:r>
        <w:t>daugiaprofesinėje</w:t>
      </w:r>
      <w:proofErr w:type="spellEnd"/>
      <w:r>
        <w:t xml:space="preserve"> apl</w:t>
      </w:r>
      <w:r w:rsidR="005B45ED">
        <w:t>inkoje,</w:t>
      </w:r>
      <w:r>
        <w:t xml:space="preserve"> efektyviai spręs</w:t>
      </w:r>
      <w:r w:rsidR="005B45ED">
        <w:t>ti</w:t>
      </w:r>
      <w:r>
        <w:t xml:space="preserve"> sveikatos priežiūros sistemos problemas.</w:t>
      </w:r>
    </w:p>
    <w:p w14:paraId="191693B2" w14:textId="77777777" w:rsidR="00DC23E5" w:rsidRDefault="00DC23E5" w:rsidP="00DC23E5">
      <w:pPr>
        <w:ind w:firstLine="567"/>
        <w:jc w:val="both"/>
      </w:pPr>
      <w:r w:rsidRPr="001250F4">
        <w:t xml:space="preserve">11. </w:t>
      </w:r>
      <w:sdt>
        <w:sdtPr>
          <w:tag w:val="goog_rdk_51"/>
          <w:id w:val="1625270243"/>
        </w:sdtPr>
        <w:sdtEndPr/>
        <w:sdtContent/>
      </w:sdt>
      <w:r w:rsidRPr="001250F4">
        <w:t xml:space="preserve">Slaugos </w:t>
      </w:r>
      <w:r>
        <w:t>ir akušerijos studijų krypties absolventai gebės:</w:t>
      </w:r>
    </w:p>
    <w:p w14:paraId="122CD7A1" w14:textId="6A432FB5" w:rsidR="00DC23E5" w:rsidRDefault="00DC23E5" w:rsidP="00DC23E5">
      <w:pPr>
        <w:ind w:firstLine="567"/>
        <w:jc w:val="both"/>
      </w:pPr>
      <w:r>
        <w:t>11.1.</w:t>
      </w:r>
      <w:r w:rsidR="00AD0782">
        <w:t xml:space="preserve"> </w:t>
      </w:r>
      <w:r w:rsidR="001E6265">
        <w:t>Baigę k</w:t>
      </w:r>
      <w:r>
        <w:t>oleginių studijų pirmosios pakopos studijų programą ,,Bendrosios praktikos slauga“</w:t>
      </w:r>
      <w:r w:rsidR="001E6265">
        <w:t xml:space="preserve"> absolventai gebės</w:t>
      </w:r>
      <w:r>
        <w:t>:</w:t>
      </w:r>
    </w:p>
    <w:p w14:paraId="5D58E54C" w14:textId="3444F615" w:rsidR="00DC23E5" w:rsidRDefault="00DC23E5" w:rsidP="00DC23E5">
      <w:pPr>
        <w:ind w:firstLine="567"/>
        <w:jc w:val="both"/>
      </w:pPr>
      <w:r>
        <w:t xml:space="preserve">11.1.1. </w:t>
      </w:r>
      <w:r w:rsidR="00F42E51">
        <w:t>N</w:t>
      </w:r>
      <w:r>
        <w:t>ustatyti</w:t>
      </w:r>
      <w:r w:rsidR="00DE0BD5">
        <w:t xml:space="preserve"> pacient</w:t>
      </w:r>
      <w:r w:rsidR="00955C87">
        <w:t>ų</w:t>
      </w:r>
      <w:r>
        <w:t xml:space="preserve"> slaugos poreikius ir planuoti slaugos procesą</w:t>
      </w:r>
      <w:r w:rsidR="00DE0BD5">
        <w:t>, organizuoti bei vykdyti pacient</w:t>
      </w:r>
      <w:r w:rsidR="00AD0782">
        <w:t>ų slaugą, siekti</w:t>
      </w:r>
      <w:r>
        <w:t xml:space="preserve"> gerinti profesinę </w:t>
      </w:r>
      <w:r w:rsidR="00955C87">
        <w:t xml:space="preserve">slaugos </w:t>
      </w:r>
      <w:r>
        <w:t>praktiką</w:t>
      </w:r>
      <w:r w:rsidR="00F42E51">
        <w:t>.</w:t>
      </w:r>
    </w:p>
    <w:p w14:paraId="36617C16" w14:textId="53CB8C00" w:rsidR="00DC23E5" w:rsidRDefault="00DC23E5" w:rsidP="00DC23E5">
      <w:pPr>
        <w:ind w:firstLine="567"/>
        <w:jc w:val="both"/>
      </w:pPr>
      <w:r>
        <w:t xml:space="preserve">11.1.2. </w:t>
      </w:r>
      <w:r w:rsidR="00F42E51">
        <w:t>E</w:t>
      </w:r>
      <w:r>
        <w:t>fektyviai dirbti kartu su kitais sveikatos sektoriaus subjektais, įskaitant dalyvavimą praktiniame sveikatos priežiūros darbuotojų rengime</w:t>
      </w:r>
      <w:r w:rsidR="00F42E51">
        <w:t>.</w:t>
      </w:r>
    </w:p>
    <w:p w14:paraId="54E22BE9" w14:textId="1ED5094B" w:rsidR="00DC23E5" w:rsidRDefault="00DC23E5" w:rsidP="00DC23E5">
      <w:pPr>
        <w:ind w:firstLine="567"/>
        <w:jc w:val="both"/>
      </w:pPr>
      <w:r>
        <w:t xml:space="preserve">11.1.3. </w:t>
      </w:r>
      <w:r w:rsidR="00F42E51">
        <w:t>S</w:t>
      </w:r>
      <w:r>
        <w:t xml:space="preserve">katinti asmenis, šeimas ir grupes sveikai gyventi ir </w:t>
      </w:r>
      <w:r w:rsidR="008C53AC">
        <w:t xml:space="preserve">rūpintis </w:t>
      </w:r>
      <w:r w:rsidR="00AD0782">
        <w:t>savo sveikata</w:t>
      </w:r>
      <w:r w:rsidR="00F42E51">
        <w:t>.</w:t>
      </w:r>
    </w:p>
    <w:p w14:paraId="03BB7446" w14:textId="44E655B4" w:rsidR="00DC23E5" w:rsidRDefault="00DC23E5" w:rsidP="00DC23E5">
      <w:pPr>
        <w:ind w:firstLine="567"/>
        <w:jc w:val="both"/>
      </w:pPr>
      <w:r>
        <w:t xml:space="preserve">11.1.4. </w:t>
      </w:r>
      <w:r w:rsidR="00F42E51">
        <w:t>S</w:t>
      </w:r>
      <w:r>
        <w:t>avarankiškai inicijuoti nedelstinas gyvybės išsaugojimo priemones ir jas vykdyti krizių bei nelaimių atvejais</w:t>
      </w:r>
      <w:r w:rsidR="00F42E51">
        <w:t>.</w:t>
      </w:r>
    </w:p>
    <w:p w14:paraId="496840C0" w14:textId="6DD242C2" w:rsidR="00DC23E5" w:rsidRDefault="00DC23E5" w:rsidP="00DC23E5">
      <w:pPr>
        <w:ind w:firstLine="567"/>
        <w:jc w:val="both"/>
      </w:pPr>
      <w:r>
        <w:t xml:space="preserve">11.1.5. </w:t>
      </w:r>
      <w:r w:rsidR="008C53AC">
        <w:t xml:space="preserve">Savarankiškai </w:t>
      </w:r>
      <w:r>
        <w:t>teikti patarimus, nurodymus ir paramą asmenims, kuriems reikalinga priežiūra, ir juos prižiūrintiems asmenims</w:t>
      </w:r>
      <w:r w:rsidR="00AD0782">
        <w:t>.</w:t>
      </w:r>
    </w:p>
    <w:p w14:paraId="3F88DCBE" w14:textId="75B276C9" w:rsidR="00DC23E5" w:rsidRDefault="00DC23E5" w:rsidP="00DC23E5">
      <w:pPr>
        <w:ind w:firstLine="567"/>
        <w:jc w:val="both"/>
      </w:pPr>
      <w:r>
        <w:t xml:space="preserve">11.1.6. </w:t>
      </w:r>
      <w:r w:rsidR="008C53AC">
        <w:t xml:space="preserve">Savarankiškai </w:t>
      </w:r>
      <w:r>
        <w:t>užtikrinti slaugos kokybę ir ją įvertinti; analizuoti slaugos kokybę siekiant gerinti savo</w:t>
      </w:r>
      <w:r w:rsidR="00F42E51">
        <w:t>,</w:t>
      </w:r>
      <w:r>
        <w:t xml:space="preserve"> kaip bendrosios praktikos slaugytojo</w:t>
      </w:r>
      <w:r w:rsidR="00F42E51">
        <w:t>,</w:t>
      </w:r>
      <w:r>
        <w:t xml:space="preserve"> profesinę praktiką.</w:t>
      </w:r>
    </w:p>
    <w:p w14:paraId="00893A72" w14:textId="393477F6" w:rsidR="00DC23E5" w:rsidRDefault="00DC23E5" w:rsidP="00DC23E5">
      <w:pPr>
        <w:ind w:firstLine="567"/>
        <w:jc w:val="both"/>
      </w:pPr>
      <w:r>
        <w:t xml:space="preserve">11.1.7. </w:t>
      </w:r>
      <w:r w:rsidR="00F42E51">
        <w:t>B</w:t>
      </w:r>
      <w:r>
        <w:t>endrauti profesiniais klausimais ir bendradarbiauti su kitų sveikatos sektoriaus profesijų atstovais</w:t>
      </w:r>
      <w:r w:rsidR="00F42E51">
        <w:t>.</w:t>
      </w:r>
    </w:p>
    <w:p w14:paraId="2B93DD97" w14:textId="10A1372B" w:rsidR="00DC23E5" w:rsidRDefault="00DC23E5" w:rsidP="00DC23E5">
      <w:pPr>
        <w:ind w:firstLine="567"/>
        <w:jc w:val="both"/>
      </w:pPr>
      <w:r>
        <w:t xml:space="preserve">11.2. </w:t>
      </w:r>
      <w:r w:rsidR="001E6265">
        <w:t>Baigę k</w:t>
      </w:r>
      <w:r>
        <w:t>oleginių studijų pirmosios pakopos studijų programą ,,Akušerija“</w:t>
      </w:r>
      <w:r w:rsidR="00F42E51" w:rsidRPr="00F42E51">
        <w:t xml:space="preserve"> </w:t>
      </w:r>
      <w:r w:rsidR="00F42E51">
        <w:t>absolventai gebės</w:t>
      </w:r>
      <w:r>
        <w:t>:</w:t>
      </w:r>
    </w:p>
    <w:p w14:paraId="62A8A9D8" w14:textId="08129657" w:rsidR="00DC23E5" w:rsidRDefault="00DC23E5" w:rsidP="00DC23E5">
      <w:pPr>
        <w:ind w:firstLine="567"/>
        <w:jc w:val="both"/>
      </w:pPr>
      <w:r>
        <w:t xml:space="preserve">11.2.1. </w:t>
      </w:r>
      <w:r w:rsidR="00F42E51">
        <w:t>T</w:t>
      </w:r>
      <w:r>
        <w:t>aikyti profesinės veiklos teorijas ir principus</w:t>
      </w:r>
      <w:r w:rsidR="00F42E51">
        <w:t>.</w:t>
      </w:r>
    </w:p>
    <w:p w14:paraId="7B88AD74" w14:textId="6181D06A" w:rsidR="00DC23E5" w:rsidRDefault="00DC23E5" w:rsidP="00DC23E5">
      <w:pPr>
        <w:ind w:firstLine="567"/>
        <w:jc w:val="both"/>
      </w:pPr>
      <w:r>
        <w:t xml:space="preserve">11.2.2. </w:t>
      </w:r>
      <w:r w:rsidR="00F42E51">
        <w:t>N</w:t>
      </w:r>
      <w:r>
        <w:t>ustatyti, planuoti ir organizuoti moterų, nėščiųjų, gimdyvių slaugą ir priežiūrą, siek</w:t>
      </w:r>
      <w:r w:rsidR="004613D3">
        <w:t>ti</w:t>
      </w:r>
      <w:r>
        <w:t xml:space="preserve"> gerinti profesinę praktiką</w:t>
      </w:r>
      <w:r w:rsidR="00F42E51">
        <w:t>.</w:t>
      </w:r>
    </w:p>
    <w:p w14:paraId="4573258A" w14:textId="26C7BA2B" w:rsidR="00DC23E5" w:rsidRDefault="00DC23E5" w:rsidP="00DC23E5">
      <w:pPr>
        <w:ind w:firstLine="567"/>
        <w:jc w:val="both"/>
      </w:pPr>
      <w:r>
        <w:lastRenderedPageBreak/>
        <w:t xml:space="preserve">11.2.3. </w:t>
      </w:r>
      <w:r w:rsidR="00F42E51">
        <w:t>O</w:t>
      </w:r>
      <w:r>
        <w:t xml:space="preserve">rganizuoti ir vykdyti sveikųjų ir sergančiųjų moterų ir šeimų sveikatos mokymą ir </w:t>
      </w:r>
      <w:proofErr w:type="spellStart"/>
      <w:r>
        <w:t>savipriežiūrą</w:t>
      </w:r>
      <w:proofErr w:type="spellEnd"/>
      <w:r w:rsidR="00F42E51">
        <w:t>.</w:t>
      </w:r>
    </w:p>
    <w:p w14:paraId="6D73F646" w14:textId="6F0CBFAC" w:rsidR="00DC23E5" w:rsidRDefault="00DC23E5" w:rsidP="00DC23E5">
      <w:pPr>
        <w:ind w:firstLine="567"/>
        <w:jc w:val="both"/>
      </w:pPr>
      <w:r>
        <w:t xml:space="preserve">11.2.4. </w:t>
      </w:r>
      <w:r w:rsidR="00F42E51">
        <w:t>P</w:t>
      </w:r>
      <w:r>
        <w:t>arengti moteris, nėščiąsias, gimdyves instrumentiniams tyrimams ir gydomosioms intervencijoms</w:t>
      </w:r>
      <w:r w:rsidR="00F42E51">
        <w:t>.</w:t>
      </w:r>
    </w:p>
    <w:p w14:paraId="14BBBECA" w14:textId="580F7230" w:rsidR="00DC23E5" w:rsidRDefault="00DC23E5" w:rsidP="00DC23E5">
      <w:pPr>
        <w:ind w:firstLine="567"/>
        <w:jc w:val="both"/>
      </w:pPr>
      <w:r>
        <w:t xml:space="preserve">11.2.5. </w:t>
      </w:r>
      <w:r w:rsidR="00F42E51">
        <w:t>T</w:t>
      </w:r>
      <w:r>
        <w:t xml:space="preserve">eikti akušerinę priežiūrą ir pagalbą subrendusioms mergaitėms, paauglėms ir moterims </w:t>
      </w:r>
      <w:r w:rsidR="00F42E51">
        <w:t>įvairiais laikotarpiais (</w:t>
      </w:r>
      <w:r>
        <w:t>prieš</w:t>
      </w:r>
      <w:r w:rsidR="00F42E51">
        <w:t xml:space="preserve"> nėštumą</w:t>
      </w:r>
      <w:r>
        <w:t xml:space="preserve">, per </w:t>
      </w:r>
      <w:r w:rsidR="00F42E51">
        <w:t xml:space="preserve">jį </w:t>
      </w:r>
      <w:r>
        <w:t>ir po nėštumo</w:t>
      </w:r>
      <w:r w:rsidR="00F42E51">
        <w:t>)</w:t>
      </w:r>
      <w:r>
        <w:t xml:space="preserve"> ir vykdyti naujagimio priežiūrą</w:t>
      </w:r>
      <w:r w:rsidR="00F42E51">
        <w:t>.</w:t>
      </w:r>
    </w:p>
    <w:p w14:paraId="0192F978" w14:textId="2D3CF9F8" w:rsidR="00DC23E5" w:rsidRDefault="00DC23E5" w:rsidP="00DC23E5">
      <w:pPr>
        <w:ind w:firstLine="567"/>
        <w:jc w:val="both"/>
      </w:pPr>
      <w:r>
        <w:t xml:space="preserve">11.2.6. </w:t>
      </w:r>
      <w:r w:rsidR="00F42E51">
        <w:t>P</w:t>
      </w:r>
      <w:r>
        <w:t>riimti mažos rizikos gimdymą ir rūpintis naujagimiu</w:t>
      </w:r>
      <w:r w:rsidR="00F42E51">
        <w:t>.</w:t>
      </w:r>
    </w:p>
    <w:p w14:paraId="7E7918E7" w14:textId="669A537E" w:rsidR="00DC23E5" w:rsidRDefault="00DC23E5" w:rsidP="00DC23E5">
      <w:pPr>
        <w:ind w:firstLine="567"/>
        <w:jc w:val="both"/>
      </w:pPr>
      <w:r>
        <w:t xml:space="preserve">11.2.7. </w:t>
      </w:r>
      <w:r w:rsidR="00F42E51">
        <w:t>A</w:t>
      </w:r>
      <w:r>
        <w:t>tlikti gydom</w:t>
      </w:r>
      <w:r w:rsidR="001D50DB">
        <w:t>ą</w:t>
      </w:r>
      <w:r>
        <w:t xml:space="preserve">sias procedūras </w:t>
      </w:r>
      <w:r w:rsidR="00F42E51">
        <w:t xml:space="preserve">pagal </w:t>
      </w:r>
      <w:r>
        <w:t xml:space="preserve">akušerio </w:t>
      </w:r>
      <w:r w:rsidRPr="005D55CF">
        <w:t>kompetencij</w:t>
      </w:r>
      <w:r w:rsidR="00F42E51">
        <w:t>a</w:t>
      </w:r>
      <w:r w:rsidRPr="005D55CF">
        <w:t>s</w:t>
      </w:r>
      <w:r>
        <w:t xml:space="preserve"> ir funkcij</w:t>
      </w:r>
      <w:r w:rsidR="00F42E51">
        <w:t>a</w:t>
      </w:r>
      <w:r w:rsidR="00AD0782">
        <w:t>s.</w:t>
      </w:r>
    </w:p>
    <w:p w14:paraId="06BD4B7C" w14:textId="0007D699" w:rsidR="00DC23E5" w:rsidRDefault="00DC23E5" w:rsidP="00DC23E5">
      <w:pPr>
        <w:ind w:firstLine="567"/>
        <w:jc w:val="both"/>
      </w:pPr>
      <w:r>
        <w:t xml:space="preserve">11.2.8. </w:t>
      </w:r>
      <w:r w:rsidR="00F42E51">
        <w:t>P</w:t>
      </w:r>
      <w:r>
        <w:t>erduoti profesines ž</w:t>
      </w:r>
      <w:r w:rsidR="00AD0782">
        <w:t>inias ir praktinę patirtį kolego</w:t>
      </w:r>
      <w:r>
        <w:t>ms ir studentams</w:t>
      </w:r>
      <w:r w:rsidR="00AD0782">
        <w:t>,</w:t>
      </w:r>
      <w:r>
        <w:t xml:space="preserve"> atlikti praktikos mokytojo </w:t>
      </w:r>
      <w:r w:rsidR="008702CD">
        <w:t xml:space="preserve"> ir vadovo </w:t>
      </w:r>
      <w:r>
        <w:t>funkcijas</w:t>
      </w:r>
      <w:r w:rsidR="00F42E51">
        <w:t>.</w:t>
      </w:r>
    </w:p>
    <w:p w14:paraId="270592EA" w14:textId="3033DCF9" w:rsidR="00DC23E5" w:rsidRDefault="00DC23E5" w:rsidP="00DC23E5">
      <w:pPr>
        <w:ind w:firstLine="567"/>
        <w:jc w:val="both"/>
      </w:pPr>
      <w:r>
        <w:t xml:space="preserve">11.2.9. </w:t>
      </w:r>
      <w:r w:rsidR="00F42E51">
        <w:t>V</w:t>
      </w:r>
      <w:r>
        <w:t>ykdyti taikomuosius tyrimus akušerijos srityse ir plėtoti mokslo įrodymais pagrįstą praktiką.</w:t>
      </w:r>
    </w:p>
    <w:p w14:paraId="1BE1DDB2" w14:textId="4749394F" w:rsidR="00DC23E5" w:rsidRDefault="00DC23E5" w:rsidP="00DC23E5">
      <w:pPr>
        <w:ind w:firstLine="567"/>
        <w:jc w:val="both"/>
      </w:pPr>
      <w:r>
        <w:t xml:space="preserve">11.3. </w:t>
      </w:r>
      <w:r w:rsidR="001E6265">
        <w:t>Baigę u</w:t>
      </w:r>
      <w:r>
        <w:t>niversitetinių studijų pirmosios pakopos studijų programą ,,Slauga“</w:t>
      </w:r>
      <w:r w:rsidR="00F42E51">
        <w:t xml:space="preserve"> absolventai gebės</w:t>
      </w:r>
      <w:r>
        <w:t>:</w:t>
      </w:r>
    </w:p>
    <w:p w14:paraId="41596BD1" w14:textId="0AB8EE43" w:rsidR="00FA33F1" w:rsidRDefault="00DC23E5" w:rsidP="00DC23E5">
      <w:pPr>
        <w:ind w:firstLine="567"/>
        <w:jc w:val="both"/>
      </w:pPr>
      <w:r>
        <w:t xml:space="preserve">11.3.1. </w:t>
      </w:r>
      <w:r w:rsidR="00F42E51">
        <w:t>T</w:t>
      </w:r>
      <w:r>
        <w:t xml:space="preserve">aikyti naujausius profesinės veiklos metodus, </w:t>
      </w:r>
      <w:r w:rsidR="00FA33F1">
        <w:t>profesionaliai vartoti taisyklingą terminiją.</w:t>
      </w:r>
    </w:p>
    <w:p w14:paraId="5BEB3009" w14:textId="3B081D50" w:rsidR="00DC23E5" w:rsidRDefault="00DC23E5" w:rsidP="00DC23E5">
      <w:pPr>
        <w:ind w:firstLine="567"/>
        <w:jc w:val="both"/>
      </w:pPr>
      <w:r>
        <w:t xml:space="preserve">11.3.2. </w:t>
      </w:r>
      <w:r w:rsidR="00F42E51">
        <w:t>V</w:t>
      </w:r>
      <w:r>
        <w:t>ertinti fiziologinius ir patologinius žmogaus vystymosi procesus sveikatos ir ligos</w:t>
      </w:r>
      <w:r w:rsidR="00AD0782">
        <w:t xml:space="preserve"> požiūriu.</w:t>
      </w:r>
      <w:r>
        <w:t xml:space="preserve"> </w:t>
      </w:r>
    </w:p>
    <w:p w14:paraId="689EBD2E" w14:textId="36F03C9A" w:rsidR="00DC23E5" w:rsidRDefault="00DC23E5" w:rsidP="00DC23E5">
      <w:pPr>
        <w:ind w:firstLine="567"/>
        <w:jc w:val="both"/>
      </w:pPr>
      <w:r>
        <w:t xml:space="preserve">11.3.3. </w:t>
      </w:r>
      <w:r w:rsidR="00F42E51">
        <w:t>B</w:t>
      </w:r>
      <w:r>
        <w:t xml:space="preserve">ūti </w:t>
      </w:r>
      <w:proofErr w:type="spellStart"/>
      <w:r>
        <w:t>empatišk</w:t>
      </w:r>
      <w:r w:rsidR="00955C87">
        <w:t>am</w:t>
      </w:r>
      <w:proofErr w:type="spellEnd"/>
      <w:r w:rsidR="00955C87">
        <w:t xml:space="preserve"> </w:t>
      </w:r>
      <w:r>
        <w:t>žmogaus jausmams, poreikiams ir lūkesčiams, taikyti komunikacijos, etinių ir teisinių požiūrių principus</w:t>
      </w:r>
      <w:r w:rsidR="000F15E3">
        <w:t xml:space="preserve"> slaugytojo profesinėje veikloje</w:t>
      </w:r>
      <w:r w:rsidR="00AD0782">
        <w:t>.</w:t>
      </w:r>
      <w:r>
        <w:t xml:space="preserve"> </w:t>
      </w:r>
    </w:p>
    <w:p w14:paraId="2CCC8DD7" w14:textId="1E2801A6" w:rsidR="00DC23E5" w:rsidRDefault="00DC23E5" w:rsidP="00DC23E5">
      <w:pPr>
        <w:ind w:firstLine="567"/>
        <w:jc w:val="both"/>
      </w:pPr>
      <w:r>
        <w:t xml:space="preserve">11.3.4. </w:t>
      </w:r>
      <w:r w:rsidR="00AD0782">
        <w:t xml:space="preserve">Išmanyti </w:t>
      </w:r>
      <w:r>
        <w:t xml:space="preserve">pagrindinį teorinį ir bendrąjį farmakologinį vaistų poveikį </w:t>
      </w:r>
      <w:r w:rsidR="000F15E3">
        <w:t>žmogaus</w:t>
      </w:r>
      <w:r>
        <w:t xml:space="preserve"> organizmui</w:t>
      </w:r>
      <w:r w:rsidR="000F15E3">
        <w:t>, taikyti šias žinias slaugytojo profesinėje veikloje</w:t>
      </w:r>
      <w:r w:rsidR="001E6265">
        <w:t>.</w:t>
      </w:r>
      <w:r>
        <w:t xml:space="preserve"> </w:t>
      </w:r>
    </w:p>
    <w:p w14:paraId="3E6A3BCF" w14:textId="435AB1E9" w:rsidR="00DC23E5" w:rsidRDefault="00DC23E5" w:rsidP="00DC23E5">
      <w:pPr>
        <w:ind w:firstLine="567"/>
        <w:jc w:val="both"/>
      </w:pPr>
      <w:r>
        <w:t xml:space="preserve">11.3.5. </w:t>
      </w:r>
      <w:r w:rsidR="001E6265">
        <w:t>K</w:t>
      </w:r>
      <w:r>
        <w:t xml:space="preserve">ritiškai vertinti ir veiksmingai taikyti </w:t>
      </w:r>
      <w:r w:rsidR="00F26357">
        <w:t xml:space="preserve">praktikoje </w:t>
      </w:r>
      <w:r>
        <w:t>slaugos teorijas ir slaugos modelius</w:t>
      </w:r>
      <w:r w:rsidR="001E6265">
        <w:t>.</w:t>
      </w:r>
      <w:r>
        <w:t xml:space="preserve"> </w:t>
      </w:r>
    </w:p>
    <w:p w14:paraId="0C8551B7" w14:textId="6ED6EAB2" w:rsidR="00DC23E5" w:rsidRDefault="00DC23E5" w:rsidP="00DC23E5">
      <w:pPr>
        <w:ind w:firstLine="567"/>
        <w:jc w:val="both"/>
      </w:pPr>
      <w:r>
        <w:t xml:space="preserve">11.3.6. </w:t>
      </w:r>
      <w:proofErr w:type="spellStart"/>
      <w:r w:rsidR="001E6265">
        <w:t>H</w:t>
      </w:r>
      <w:r>
        <w:t>olistiškai</w:t>
      </w:r>
      <w:proofErr w:type="spellEnd"/>
      <w:r>
        <w:t xml:space="preserve"> nustatyti asmens, grupės ir bendruomenės </w:t>
      </w:r>
      <w:proofErr w:type="spellStart"/>
      <w:r>
        <w:t>etiologines</w:t>
      </w:r>
      <w:proofErr w:type="spellEnd"/>
      <w:r>
        <w:t xml:space="preserve"> problemas ir sveikatos pokyčius, teikti pagalbą, vadovau</w:t>
      </w:r>
      <w:r w:rsidR="001E6265">
        <w:t>tis</w:t>
      </w:r>
      <w:r>
        <w:t xml:space="preserve"> individualios pacientų slaugos principais </w:t>
      </w:r>
      <w:r w:rsidR="00C05C86">
        <w:t xml:space="preserve">įvairiose </w:t>
      </w:r>
      <w:r>
        <w:t>sveikatos priežiūros įstaigose</w:t>
      </w:r>
      <w:r w:rsidR="001E6265">
        <w:t>.</w:t>
      </w:r>
      <w:r>
        <w:t xml:space="preserve"> </w:t>
      </w:r>
    </w:p>
    <w:p w14:paraId="719C80F7" w14:textId="2B0E39C9" w:rsidR="00DC23E5" w:rsidRDefault="00DC23E5" w:rsidP="00DC23E5">
      <w:pPr>
        <w:ind w:firstLine="567"/>
        <w:jc w:val="both"/>
      </w:pPr>
      <w:r>
        <w:t xml:space="preserve">11.3.7. </w:t>
      </w:r>
      <w:r w:rsidR="001E6265">
        <w:t>S</w:t>
      </w:r>
      <w:r>
        <w:t xml:space="preserve">uformuluoti ir </w:t>
      </w:r>
      <w:r w:rsidR="00F26357">
        <w:t xml:space="preserve">pagrįsti </w:t>
      </w:r>
      <w:r>
        <w:t xml:space="preserve">hipotezes, </w:t>
      </w:r>
      <w:r w:rsidR="00F26357">
        <w:t xml:space="preserve">mokslo </w:t>
      </w:r>
      <w:r>
        <w:t xml:space="preserve">tyrimo tikslus ir uždavinius, </w:t>
      </w:r>
      <w:r w:rsidR="00F26357">
        <w:t xml:space="preserve">analitiškai vertinti rezultatus </w:t>
      </w:r>
      <w:r>
        <w:t>ir formuoti įrod</w:t>
      </w:r>
      <w:r w:rsidR="00AD0782">
        <w:t>ymais pagrįstą slaugos praktiką.</w:t>
      </w:r>
    </w:p>
    <w:p w14:paraId="1C0C795F" w14:textId="1943B3E9" w:rsidR="00DC23E5" w:rsidRDefault="00DC23E5" w:rsidP="00DC23E5">
      <w:pPr>
        <w:ind w:firstLine="567"/>
        <w:jc w:val="both"/>
      </w:pPr>
      <w:r>
        <w:t xml:space="preserve">11.3.8. </w:t>
      </w:r>
      <w:proofErr w:type="spellStart"/>
      <w:r w:rsidR="00B66A73">
        <w:t>Bedradarbiauti</w:t>
      </w:r>
      <w:proofErr w:type="spellEnd"/>
      <w:r w:rsidR="00B66A73">
        <w:t xml:space="preserve"> </w:t>
      </w:r>
      <w:r>
        <w:t xml:space="preserve">ir </w:t>
      </w:r>
      <w:proofErr w:type="spellStart"/>
      <w:r>
        <w:t>lyderiauti</w:t>
      </w:r>
      <w:proofErr w:type="spellEnd"/>
      <w:r>
        <w:t xml:space="preserve"> </w:t>
      </w:r>
      <w:r w:rsidR="00B66A73">
        <w:t xml:space="preserve">sveikatos priežiūros </w:t>
      </w:r>
      <w:r>
        <w:t xml:space="preserve">komandoje, organizuoti ir koordinuoti slaugos tęstinumą, kūrybiškai atsižvelgti į profesinės veiklos problemas, puoselėti savarankiškumą ir savo profesinę bei asmeninę atsakomybę, vertinti </w:t>
      </w:r>
      <w:r w:rsidR="00B66A73">
        <w:t xml:space="preserve">paciento sveikatos </w:t>
      </w:r>
      <w:r>
        <w:t>priežiūros kokybę</w:t>
      </w:r>
      <w:r w:rsidR="001E6265">
        <w:t>.</w:t>
      </w:r>
      <w:r>
        <w:t xml:space="preserve"> </w:t>
      </w:r>
    </w:p>
    <w:p w14:paraId="2598EBE2" w14:textId="43EA6F24" w:rsidR="00DC23E5" w:rsidRDefault="00DC23E5" w:rsidP="00DC23E5">
      <w:pPr>
        <w:ind w:firstLine="567"/>
        <w:jc w:val="both"/>
      </w:pPr>
      <w:r>
        <w:t xml:space="preserve">11.3.9. </w:t>
      </w:r>
      <w:r w:rsidR="001E6265">
        <w:t>N</w:t>
      </w:r>
      <w:r>
        <w:t>audoti naujausias technologijas dirb</w:t>
      </w:r>
      <w:r w:rsidR="001E6265">
        <w:t>dami</w:t>
      </w:r>
      <w:r>
        <w:t xml:space="preserve"> šiuolaikinėje sveikatos priežiūros sistemoje</w:t>
      </w:r>
      <w:r w:rsidR="001E6265">
        <w:t>.</w:t>
      </w:r>
      <w:r>
        <w:t xml:space="preserve"> </w:t>
      </w:r>
    </w:p>
    <w:p w14:paraId="769E03AE" w14:textId="30F753B2" w:rsidR="00DC23E5" w:rsidRDefault="00DC23E5" w:rsidP="00DC23E5">
      <w:pPr>
        <w:ind w:firstLine="567"/>
        <w:jc w:val="both"/>
      </w:pPr>
      <w:r>
        <w:t xml:space="preserve">11.3.10. </w:t>
      </w:r>
      <w:r w:rsidR="001E6265">
        <w:t>A</w:t>
      </w:r>
      <w:r>
        <w:t>tpažinti pavojingas gyvybei sąlygas, tiksliai vertinti ir tinkamai teikti būtinąją pirmąją pagalbą</w:t>
      </w:r>
      <w:r w:rsidR="001E6265">
        <w:t>.</w:t>
      </w:r>
      <w:r>
        <w:t xml:space="preserve"> </w:t>
      </w:r>
    </w:p>
    <w:p w14:paraId="27002E76" w14:textId="258AEF5B" w:rsidR="00DC23E5" w:rsidRDefault="00DC23E5" w:rsidP="00DC23E5">
      <w:pPr>
        <w:ind w:firstLine="567"/>
        <w:jc w:val="both"/>
      </w:pPr>
      <w:r>
        <w:t xml:space="preserve">11.3.11. </w:t>
      </w:r>
      <w:r w:rsidR="001E6265">
        <w:t>T</w:t>
      </w:r>
      <w:r>
        <w:t>iksliai ir metodiškai atlikti paskirtas terapinės slaugos ir diagnostikos procedūras, vertinti jų efektyvumą</w:t>
      </w:r>
      <w:r w:rsidR="001E6265">
        <w:t>.</w:t>
      </w:r>
      <w:r>
        <w:t xml:space="preserve"> </w:t>
      </w:r>
    </w:p>
    <w:p w14:paraId="4D032F45" w14:textId="0EC6708E" w:rsidR="00DC23E5" w:rsidRDefault="00DC23E5" w:rsidP="00DC23E5">
      <w:pPr>
        <w:ind w:firstLine="567"/>
        <w:jc w:val="both"/>
      </w:pPr>
      <w:r>
        <w:t xml:space="preserve">11.3.12. </w:t>
      </w:r>
      <w:r w:rsidR="001E6265">
        <w:t>O</w:t>
      </w:r>
      <w:r>
        <w:t>rganizuoti ir vykdyti sveikų ir sergančių asmenų sveikatos mokymą, skatinti sveiką gyvenseną ir rūpinimąsi savimi</w:t>
      </w:r>
      <w:r w:rsidR="001E6265">
        <w:t>.</w:t>
      </w:r>
      <w:r>
        <w:t xml:space="preserve"> </w:t>
      </w:r>
    </w:p>
    <w:p w14:paraId="0E395212" w14:textId="6C482C4B" w:rsidR="00DC23E5" w:rsidRDefault="00DC23E5" w:rsidP="00DC23E5">
      <w:pPr>
        <w:ind w:firstLine="567"/>
        <w:jc w:val="both"/>
      </w:pPr>
      <w:r>
        <w:t xml:space="preserve">11.3.13. </w:t>
      </w:r>
      <w:r w:rsidR="001E6265">
        <w:t>D</w:t>
      </w:r>
      <w:r>
        <w:t>al</w:t>
      </w:r>
      <w:r w:rsidR="001E6265">
        <w:t>y</w:t>
      </w:r>
      <w:r>
        <w:t>tis žiniomis apie profesinę veiklą ir patirtį slaugant, organizuoti tęstinį mokymąsi ir atlikti praktikos mokytojo funkcijas.</w:t>
      </w:r>
    </w:p>
    <w:p w14:paraId="480E3483" w14:textId="210F63D9" w:rsidR="00DC23E5" w:rsidRDefault="00DC23E5" w:rsidP="00DC23E5">
      <w:pPr>
        <w:ind w:firstLine="567"/>
        <w:jc w:val="both"/>
      </w:pPr>
      <w:r>
        <w:t xml:space="preserve">11.4. </w:t>
      </w:r>
      <w:r w:rsidR="001E6265">
        <w:t>Baigę u</w:t>
      </w:r>
      <w:r>
        <w:t>niversitetinių studijų pirmosios pakopos studijų programą ,,Akušerija</w:t>
      </w:r>
      <w:r w:rsidR="001E6265">
        <w:t xml:space="preserve"> absolventai gebės:</w:t>
      </w:r>
    </w:p>
    <w:p w14:paraId="6401535D" w14:textId="3533EFEB" w:rsidR="00DC23E5" w:rsidRDefault="00DC23E5" w:rsidP="00DC23E5">
      <w:pPr>
        <w:ind w:firstLine="567"/>
        <w:jc w:val="both"/>
      </w:pPr>
      <w:r>
        <w:t xml:space="preserve">11.4.1. </w:t>
      </w:r>
      <w:r w:rsidR="001E6265">
        <w:t>K</w:t>
      </w:r>
      <w:r>
        <w:t>ritiškai vertinti profesinės veiklos teorijas ir principus</w:t>
      </w:r>
      <w:r w:rsidR="001E6265">
        <w:t>.</w:t>
      </w:r>
    </w:p>
    <w:p w14:paraId="21E80575" w14:textId="6ABA5A21" w:rsidR="00DC23E5" w:rsidRDefault="00DC23E5" w:rsidP="00DC23E5">
      <w:pPr>
        <w:ind w:firstLine="567"/>
        <w:jc w:val="both"/>
      </w:pPr>
      <w:r>
        <w:t xml:space="preserve">11.4.2. </w:t>
      </w:r>
      <w:r w:rsidR="009D4C65">
        <w:t>T</w:t>
      </w:r>
      <w:r>
        <w:t>aikyti naujausius profesinės veiklos metodus ir kūrybiškai spręs</w:t>
      </w:r>
      <w:r w:rsidR="009D4C65">
        <w:t>ti</w:t>
      </w:r>
      <w:r>
        <w:t xml:space="preserve"> akušerinio darbo problemas</w:t>
      </w:r>
      <w:r w:rsidR="009D4C65">
        <w:t>.</w:t>
      </w:r>
    </w:p>
    <w:p w14:paraId="5D2617D8" w14:textId="37E63376" w:rsidR="00DC23E5" w:rsidRDefault="00DC23E5" w:rsidP="00DC23E5">
      <w:pPr>
        <w:ind w:firstLine="567"/>
        <w:jc w:val="both"/>
      </w:pPr>
      <w:r>
        <w:t xml:space="preserve">11.4.3. </w:t>
      </w:r>
      <w:r w:rsidR="009D4C65">
        <w:t>N</w:t>
      </w:r>
      <w:r>
        <w:t>ustatyti, planuoti ir organizuoti moterų, nėščiųjų, gimdyvių slaugą ir priežiūrą, sie</w:t>
      </w:r>
      <w:r w:rsidR="00AD0782">
        <w:t>ks</w:t>
      </w:r>
      <w:r w:rsidR="00C05C86">
        <w:t xml:space="preserve"> </w:t>
      </w:r>
      <w:r>
        <w:t>gerinti profesinę praktiką</w:t>
      </w:r>
      <w:r w:rsidR="009D4C65">
        <w:t>.</w:t>
      </w:r>
    </w:p>
    <w:p w14:paraId="196D981B" w14:textId="265EFBF3" w:rsidR="00DC23E5" w:rsidRDefault="00DC23E5" w:rsidP="00DC23E5">
      <w:pPr>
        <w:ind w:firstLine="567"/>
        <w:jc w:val="both"/>
      </w:pPr>
      <w:r>
        <w:lastRenderedPageBreak/>
        <w:t xml:space="preserve">11.4.4. </w:t>
      </w:r>
      <w:r w:rsidR="009D4C65">
        <w:t>O</w:t>
      </w:r>
      <w:r>
        <w:t xml:space="preserve">rganizuoti ir vykdyti sveikųjų bei sergančiųjų moterų ir šeimų sveikatos mokymą ir </w:t>
      </w:r>
      <w:proofErr w:type="spellStart"/>
      <w:r>
        <w:t>savipriežiūrą</w:t>
      </w:r>
      <w:proofErr w:type="spellEnd"/>
      <w:r w:rsidR="009D4C65">
        <w:t>.</w:t>
      </w:r>
    </w:p>
    <w:p w14:paraId="1C710719" w14:textId="4C64BF05" w:rsidR="00DC23E5" w:rsidRDefault="00DC23E5" w:rsidP="00DC23E5">
      <w:pPr>
        <w:ind w:firstLine="567"/>
        <w:jc w:val="both"/>
      </w:pPr>
      <w:r>
        <w:t xml:space="preserve">11.4.5. </w:t>
      </w:r>
      <w:r w:rsidR="009D4C65">
        <w:t>P</w:t>
      </w:r>
      <w:r>
        <w:t>arengti moteris, nėščiąsias, gimdyves instrumentiniams tyrimams ir gydomosioms intervencijoms</w:t>
      </w:r>
      <w:r w:rsidR="009D4C65">
        <w:t>.</w:t>
      </w:r>
    </w:p>
    <w:p w14:paraId="372A01E8" w14:textId="0A721DBB" w:rsidR="00DC23E5" w:rsidRDefault="00DC23E5" w:rsidP="00DC23E5">
      <w:pPr>
        <w:ind w:firstLine="567"/>
        <w:jc w:val="both"/>
      </w:pPr>
      <w:r>
        <w:t xml:space="preserve">11.4.6. </w:t>
      </w:r>
      <w:r w:rsidR="009D4C65">
        <w:t>T</w:t>
      </w:r>
      <w:r>
        <w:t>eikti akušerinę priežiūrą ir pagalbą subrendusioms mergaitėms, paauglėms ir moterims ir vykdy</w:t>
      </w:r>
      <w:r w:rsidR="009D4C65">
        <w:t>ti</w:t>
      </w:r>
      <w:r w:rsidR="00AD0782">
        <w:t xml:space="preserve"> naujagimio priežiūrą.</w:t>
      </w:r>
    </w:p>
    <w:p w14:paraId="6197E11E" w14:textId="31DCF699" w:rsidR="00DC23E5" w:rsidRDefault="00DC23E5" w:rsidP="00DC23E5">
      <w:pPr>
        <w:ind w:firstLine="567"/>
        <w:jc w:val="both"/>
      </w:pPr>
      <w:r>
        <w:t xml:space="preserve">11.4.7. </w:t>
      </w:r>
      <w:r w:rsidR="009D4C65">
        <w:t>P</w:t>
      </w:r>
      <w:r>
        <w:t>riimti mažos rizikos gimdymą ir rūpin</w:t>
      </w:r>
      <w:r w:rsidR="009D4C65">
        <w:t>t</w:t>
      </w:r>
      <w:r>
        <w:t>is naujagimiu</w:t>
      </w:r>
      <w:r w:rsidR="009D4C65">
        <w:t>.</w:t>
      </w:r>
      <w:r>
        <w:t xml:space="preserve"> </w:t>
      </w:r>
    </w:p>
    <w:p w14:paraId="1AA432D0" w14:textId="56520817" w:rsidR="00DC23E5" w:rsidRDefault="00DC23E5" w:rsidP="00DC23E5">
      <w:pPr>
        <w:ind w:firstLine="567"/>
        <w:jc w:val="both"/>
      </w:pPr>
      <w:r>
        <w:t xml:space="preserve">11.4.8. </w:t>
      </w:r>
      <w:r w:rsidR="009D4C65">
        <w:t>A</w:t>
      </w:r>
      <w:r>
        <w:t xml:space="preserve">tlikti gydomąsias procedūras ir akušerines operacijas </w:t>
      </w:r>
      <w:r w:rsidR="009D4C65">
        <w:t xml:space="preserve">pagal </w:t>
      </w:r>
      <w:r>
        <w:t>akušerio kompetencij</w:t>
      </w:r>
      <w:r w:rsidR="009D4C65">
        <w:t>ą</w:t>
      </w:r>
      <w:r>
        <w:t xml:space="preserve"> ir </w:t>
      </w:r>
      <w:r w:rsidR="009D4C65">
        <w:t xml:space="preserve">vykdomas </w:t>
      </w:r>
      <w:r>
        <w:t>funkcij</w:t>
      </w:r>
      <w:r w:rsidR="009D4C65">
        <w:t>as.</w:t>
      </w:r>
    </w:p>
    <w:p w14:paraId="283E1328" w14:textId="03EA44A4" w:rsidR="00DC23E5" w:rsidRDefault="00DC23E5" w:rsidP="00DC23E5">
      <w:pPr>
        <w:ind w:firstLine="567"/>
        <w:jc w:val="both"/>
      </w:pPr>
      <w:r>
        <w:t xml:space="preserve">11.4.9. </w:t>
      </w:r>
      <w:r w:rsidR="009D4C65">
        <w:t>P</w:t>
      </w:r>
      <w:r>
        <w:t>erduoti profesines žinias ir praktinę patirtį koleg</w:t>
      </w:r>
      <w:r w:rsidR="009D4C65">
        <w:t>o</w:t>
      </w:r>
      <w:r>
        <w:t xml:space="preserve">ms ir studentams, atlikti profesionalaus klinikinio mokymo mokytojo (praktikos mokytojo) </w:t>
      </w:r>
      <w:r w:rsidR="000755F6">
        <w:t xml:space="preserve">ir vadovo </w:t>
      </w:r>
      <w:r>
        <w:t>funkcijas</w:t>
      </w:r>
      <w:r w:rsidR="009D4C65">
        <w:t>.</w:t>
      </w:r>
    </w:p>
    <w:p w14:paraId="7071A4D8" w14:textId="4C66283E" w:rsidR="00DC23E5" w:rsidRDefault="00DC23E5" w:rsidP="00DC23E5">
      <w:pPr>
        <w:ind w:firstLine="567"/>
        <w:jc w:val="both"/>
      </w:pPr>
      <w:r w:rsidRPr="005D55CF">
        <w:t>11.4.</w:t>
      </w:r>
      <w:r>
        <w:t xml:space="preserve">10. </w:t>
      </w:r>
      <w:r w:rsidR="009D4C65">
        <w:t>V</w:t>
      </w:r>
      <w:r>
        <w:t xml:space="preserve">ykdyti mokslinius </w:t>
      </w:r>
      <w:r w:rsidR="009D4C65">
        <w:t xml:space="preserve">akušerijos ir </w:t>
      </w:r>
      <w:proofErr w:type="spellStart"/>
      <w:r w:rsidR="009D4C65">
        <w:t>tarpdisciplinių</w:t>
      </w:r>
      <w:proofErr w:type="spellEnd"/>
      <w:r w:rsidR="009D4C65">
        <w:t xml:space="preserve"> sričių </w:t>
      </w:r>
      <w:r>
        <w:t>tyrimus ir plėtoti mokslo įrodymais pagrįstą praktiką.</w:t>
      </w:r>
    </w:p>
    <w:p w14:paraId="52CDDEF7" w14:textId="1589C8CA" w:rsidR="00DC23E5" w:rsidRDefault="00DC23E5" w:rsidP="00DC23E5">
      <w:pPr>
        <w:ind w:firstLine="567"/>
        <w:jc w:val="both"/>
      </w:pPr>
      <w:r>
        <w:t xml:space="preserve">11.5. </w:t>
      </w:r>
      <w:r w:rsidR="009D4C65">
        <w:t>Baigę a</w:t>
      </w:r>
      <w:r>
        <w:t xml:space="preserve">ntrosios pakopos </w:t>
      </w:r>
      <w:r w:rsidR="009D4C65">
        <w:t xml:space="preserve">sveikatos mokslų magistro </w:t>
      </w:r>
      <w:r>
        <w:t>studijų programą,</w:t>
      </w:r>
      <w:r w:rsidR="000755F6">
        <w:t xml:space="preserve"> </w:t>
      </w:r>
      <w:r w:rsidR="009D4C65">
        <w:t>absolventai gebės</w:t>
      </w:r>
      <w:r>
        <w:t>:</w:t>
      </w:r>
    </w:p>
    <w:p w14:paraId="3EEF842B" w14:textId="30957BFC" w:rsidR="00DC23E5" w:rsidRDefault="00DC23E5" w:rsidP="00DC23E5">
      <w:pPr>
        <w:ind w:firstLine="567"/>
        <w:jc w:val="both"/>
      </w:pPr>
      <w:r>
        <w:t xml:space="preserve">11.5.1. </w:t>
      </w:r>
      <w:r w:rsidR="000B3211">
        <w:t xml:space="preserve">Taikyti </w:t>
      </w:r>
      <w:r>
        <w:t>nacionalinės ir tarptautinės sveikatos politikos nuostatas</w:t>
      </w:r>
      <w:r w:rsidR="009D4C65">
        <w:t>,</w:t>
      </w:r>
      <w:r>
        <w:t xml:space="preserve"> sveikatos priežiūrą reglamentuojančius teisės aktus</w:t>
      </w:r>
      <w:r w:rsidR="009D4C65">
        <w:t>,</w:t>
      </w:r>
      <w:r>
        <w:t xml:space="preserve"> sveikatos priežiūros įstaigų administravimo ypatumus bei asmens sveikatos priežiūros specialistų komandos darbo ir komandos formavimo principus</w:t>
      </w:r>
      <w:r w:rsidR="009D4C65">
        <w:t>.</w:t>
      </w:r>
    </w:p>
    <w:p w14:paraId="05AE48AE" w14:textId="70B823EE" w:rsidR="00DC23E5" w:rsidRDefault="00DC23E5" w:rsidP="00DC23E5">
      <w:pPr>
        <w:ind w:firstLine="567"/>
        <w:jc w:val="both"/>
      </w:pPr>
      <w:r>
        <w:t xml:space="preserve">11.5.3. </w:t>
      </w:r>
      <w:r w:rsidR="00797C10">
        <w:t>Suformuluoti mokslinio tyrimo pritaikymo praktikoje gaires ir taikyti mokslo atradimų rezultatus savo profesinėje veikloje.</w:t>
      </w:r>
    </w:p>
    <w:p w14:paraId="0A26F3A3" w14:textId="6B89E773" w:rsidR="00DC23E5" w:rsidRDefault="00DC23E5" w:rsidP="00DC23E5">
      <w:pPr>
        <w:ind w:firstLine="567"/>
        <w:jc w:val="both"/>
      </w:pPr>
      <w:r>
        <w:t xml:space="preserve">11.5.4. </w:t>
      </w:r>
      <w:r w:rsidR="009D4C65">
        <w:t>K</w:t>
      </w:r>
      <w:r>
        <w:t>ritiškai vertinti ir veiksmingai taikyti slaugos teorijas ir principus klinikinėje praktikoje</w:t>
      </w:r>
      <w:r w:rsidR="009D4C65">
        <w:t>.</w:t>
      </w:r>
      <w:r>
        <w:t xml:space="preserve"> </w:t>
      </w:r>
    </w:p>
    <w:p w14:paraId="135D5F14" w14:textId="4A0E91AD" w:rsidR="00DC23E5" w:rsidRDefault="00DC23E5" w:rsidP="00DC23E5">
      <w:pPr>
        <w:ind w:firstLine="567"/>
        <w:jc w:val="both"/>
      </w:pPr>
      <w:r>
        <w:t xml:space="preserve">11.5.5. </w:t>
      </w:r>
      <w:r w:rsidR="009D4C65">
        <w:t>M</w:t>
      </w:r>
      <w:r>
        <w:t xml:space="preserve">oksliškai pagrįsti </w:t>
      </w:r>
      <w:r w:rsidR="009721B2">
        <w:t xml:space="preserve">paciento </w:t>
      </w:r>
      <w:r>
        <w:t xml:space="preserve">slaugos problemas, </w:t>
      </w:r>
      <w:r w:rsidR="009721B2">
        <w:t xml:space="preserve">naudotis slaugos </w:t>
      </w:r>
      <w:r>
        <w:t>teorijomis ir modeliais</w:t>
      </w:r>
      <w:r w:rsidR="00DF7879">
        <w:t>, ieškant praktinius sprendimus</w:t>
      </w:r>
      <w:r w:rsidR="00E35E0C">
        <w:t xml:space="preserve"> paciento sveikatos priežiūros ir slaugos klausimais</w:t>
      </w:r>
      <w:r w:rsidR="009D4C65">
        <w:t>.</w:t>
      </w:r>
      <w:r>
        <w:t xml:space="preserve"> </w:t>
      </w:r>
    </w:p>
    <w:p w14:paraId="001531D9" w14:textId="022EB6BE" w:rsidR="00DC23E5" w:rsidRDefault="00DC23E5" w:rsidP="00DC23E5">
      <w:pPr>
        <w:ind w:firstLine="567"/>
        <w:jc w:val="both"/>
      </w:pPr>
      <w:r>
        <w:t xml:space="preserve">11.5.6. </w:t>
      </w:r>
      <w:r w:rsidR="009D4C65">
        <w:t>V</w:t>
      </w:r>
      <w:r>
        <w:t>ykdyti mokslo tyrimus, analizuoti gautus rezultatus bei korektiškai pateikti ir interpretuoti rezultatus</w:t>
      </w:r>
      <w:r w:rsidR="009D4C65">
        <w:t>.</w:t>
      </w:r>
      <w:r>
        <w:t xml:space="preserve"> </w:t>
      </w:r>
    </w:p>
    <w:p w14:paraId="4826126C" w14:textId="3ACC08DD" w:rsidR="00DC23E5" w:rsidRDefault="00DC23E5" w:rsidP="00DC23E5">
      <w:pPr>
        <w:ind w:firstLine="567"/>
        <w:jc w:val="both"/>
      </w:pPr>
      <w:r>
        <w:t xml:space="preserve">11.5.7. </w:t>
      </w:r>
      <w:r w:rsidR="009D4C65">
        <w:t>P</w:t>
      </w:r>
      <w:r>
        <w:t>arengti ir pritaikyti slaugos procedūrų standartus, parengtus vadovaujantis mokslo įrodymais grįstomis žiniomis</w:t>
      </w:r>
      <w:r w:rsidR="009D4C65">
        <w:t>, klinikinėje praktikoje.</w:t>
      </w:r>
      <w:r>
        <w:t xml:space="preserve"> </w:t>
      </w:r>
    </w:p>
    <w:p w14:paraId="779D82BD" w14:textId="21818F94" w:rsidR="00DC23E5" w:rsidRDefault="00DC23E5" w:rsidP="00DC23E5">
      <w:pPr>
        <w:ind w:firstLine="567"/>
        <w:jc w:val="both"/>
      </w:pPr>
      <w:r>
        <w:t xml:space="preserve">11.5.8. </w:t>
      </w:r>
      <w:r w:rsidR="009D4C65">
        <w:t>T</w:t>
      </w:r>
      <w:r>
        <w:t>aikyti į pacientą orientuotą priežiūrą ir slaugos paslaugų kokybės vertinimo kriterijus klinikinėje praktikoje</w:t>
      </w:r>
      <w:r w:rsidR="009D4C65">
        <w:t>.</w:t>
      </w:r>
    </w:p>
    <w:p w14:paraId="70AD7B67" w14:textId="6E11FD68" w:rsidR="00DC23E5" w:rsidRDefault="00DC23E5" w:rsidP="00DC23E5">
      <w:pPr>
        <w:ind w:firstLine="567"/>
        <w:jc w:val="both"/>
      </w:pPr>
      <w:r>
        <w:t xml:space="preserve">11.5.9. </w:t>
      </w:r>
      <w:r w:rsidR="009D4C65">
        <w:t>K</w:t>
      </w:r>
      <w:r>
        <w:t xml:space="preserve">ūrybiškai ir </w:t>
      </w:r>
      <w:proofErr w:type="spellStart"/>
      <w:r>
        <w:t>inovatyviai</w:t>
      </w:r>
      <w:proofErr w:type="spellEnd"/>
      <w:r>
        <w:t xml:space="preserve"> spręsti darbo problemas, taikyti etinius sprendimų priėmimo modelius bei etinius principus kasdienėje veikloje</w:t>
      </w:r>
      <w:r w:rsidR="009D4C65">
        <w:t>.</w:t>
      </w:r>
    </w:p>
    <w:p w14:paraId="4A640A3D" w14:textId="00CB5399" w:rsidR="00DC23E5" w:rsidRDefault="00DC23E5" w:rsidP="00DC23E5">
      <w:pPr>
        <w:ind w:firstLine="567"/>
        <w:jc w:val="both"/>
      </w:pPr>
      <w:r>
        <w:t xml:space="preserve">11.5.10. </w:t>
      </w:r>
      <w:r w:rsidR="009D4C65">
        <w:t>O</w:t>
      </w:r>
      <w:r>
        <w:t xml:space="preserve">rganizuoti </w:t>
      </w:r>
      <w:r w:rsidR="009D4C65">
        <w:t xml:space="preserve">praktinį </w:t>
      </w:r>
      <w:r>
        <w:t>studentų mokymą sveikatos priežiūros įstaigoje ir atlikti praktikos mokytojo funkcijas bei organizuoti sau pavaldžių darbuotojų kvalifikacijos kėlimą</w:t>
      </w:r>
      <w:r w:rsidR="009D4C65">
        <w:t>.</w:t>
      </w:r>
      <w:r>
        <w:t xml:space="preserve"> </w:t>
      </w:r>
    </w:p>
    <w:p w14:paraId="7AE9AEAF" w14:textId="0D9C283C" w:rsidR="00DC23E5" w:rsidRDefault="00DC23E5" w:rsidP="00DC23E5">
      <w:pPr>
        <w:ind w:firstLine="567"/>
        <w:jc w:val="both"/>
      </w:pPr>
      <w:r>
        <w:t xml:space="preserve">11.5.11. </w:t>
      </w:r>
      <w:r w:rsidR="009D4C65">
        <w:t>T</w:t>
      </w:r>
      <w:r>
        <w:t>aikyti naujas technologijas slaugos klinikinėje praktikoje</w:t>
      </w:r>
      <w:r w:rsidR="009D4C65">
        <w:t>.</w:t>
      </w:r>
    </w:p>
    <w:p w14:paraId="71DF5852" w14:textId="1F65C21B" w:rsidR="00DC23E5" w:rsidRDefault="00DC23E5" w:rsidP="00DC23E5">
      <w:pPr>
        <w:ind w:firstLine="567"/>
        <w:jc w:val="both"/>
      </w:pPr>
      <w:r>
        <w:t xml:space="preserve">11.5.12. </w:t>
      </w:r>
      <w:r w:rsidR="009D4C65">
        <w:t>F</w:t>
      </w:r>
      <w:r>
        <w:t>ormuoti slaugos politiką ir būti profesijos ambasadoriumi nacionaliniu ir tarptautiniu lygiu.</w:t>
      </w:r>
    </w:p>
    <w:p w14:paraId="204C3F99" w14:textId="7FC22DFC" w:rsidR="00DC23E5" w:rsidRDefault="00DC23E5" w:rsidP="00DC23E5">
      <w:pPr>
        <w:ind w:firstLine="567"/>
        <w:jc w:val="both"/>
      </w:pPr>
      <w:r>
        <w:t xml:space="preserve">11.6. </w:t>
      </w:r>
      <w:r w:rsidR="009D4C65">
        <w:t>Baigę a</w:t>
      </w:r>
      <w:r>
        <w:t xml:space="preserve">ntrosios pakopos </w:t>
      </w:r>
      <w:r w:rsidR="009D4C65">
        <w:t>sveikatos mokslų magistro</w:t>
      </w:r>
      <w:r w:rsidR="00EC2B5F">
        <w:t xml:space="preserve"> </w:t>
      </w:r>
      <w:r>
        <w:t>studijų programą</w:t>
      </w:r>
      <w:r w:rsidR="00CD3B57">
        <w:t xml:space="preserve"> </w:t>
      </w:r>
      <w:r>
        <w:t xml:space="preserve">ir </w:t>
      </w:r>
      <w:r w:rsidR="00EC2B5F">
        <w:t>įgiję i</w:t>
      </w:r>
      <w:r>
        <w:t>šplėstinės praktikos slaugytojo profesinę kvalifikaciją</w:t>
      </w:r>
      <w:r w:rsidR="00EC2B5F">
        <w:t xml:space="preserve"> absolventai gebės</w:t>
      </w:r>
      <w:r>
        <w:t>:</w:t>
      </w:r>
    </w:p>
    <w:p w14:paraId="28308329" w14:textId="4FCF3180" w:rsidR="00DC23E5" w:rsidRDefault="00DC23E5" w:rsidP="00DC23E5">
      <w:pPr>
        <w:ind w:firstLine="567"/>
        <w:jc w:val="both"/>
      </w:pPr>
      <w:r>
        <w:t xml:space="preserve">11.6.1. </w:t>
      </w:r>
      <w:r w:rsidR="000B3211">
        <w:t xml:space="preserve">Taikyti </w:t>
      </w:r>
      <w:r>
        <w:t>nacionalinės ir tarptautinės sveikatos politikos nuostatas</w:t>
      </w:r>
      <w:r w:rsidR="00614AD3">
        <w:t>,</w:t>
      </w:r>
      <w:r>
        <w:t xml:space="preserve"> sveikatos priežiūrą reglamentuojančius teisės aktus</w:t>
      </w:r>
      <w:r w:rsidR="00614AD3">
        <w:t>,</w:t>
      </w:r>
      <w:r>
        <w:t xml:space="preserve"> sveikatos priežiūros įstaigų administravimo ypatumus bei asmens sveikatos priežiūros specialistų komandos darbo ir komandos formavimo principus</w:t>
      </w:r>
      <w:r w:rsidR="00614AD3">
        <w:t>.</w:t>
      </w:r>
      <w:r>
        <w:t xml:space="preserve"> </w:t>
      </w:r>
    </w:p>
    <w:p w14:paraId="682486AC" w14:textId="42D5FC83" w:rsidR="00DC23E5" w:rsidRDefault="00DC23E5" w:rsidP="00DC23E5">
      <w:pPr>
        <w:ind w:firstLine="567"/>
        <w:jc w:val="both"/>
      </w:pPr>
      <w:r w:rsidRPr="00614AD3">
        <w:t>11.6.2.</w:t>
      </w:r>
      <w:r>
        <w:t xml:space="preserve"> </w:t>
      </w:r>
      <w:r w:rsidR="00614AD3">
        <w:t>N</w:t>
      </w:r>
      <w:r>
        <w:t xml:space="preserve">ustatyti dažniausiai pasitaikančių organizmo sistemų ligų simptomus, pasitaikančių ligų </w:t>
      </w:r>
      <w:proofErr w:type="spellStart"/>
      <w:r>
        <w:t>etiopatogenezę</w:t>
      </w:r>
      <w:proofErr w:type="spellEnd"/>
      <w:r>
        <w:t xml:space="preserve">, klinikinius požymius, diagnostiką, komplikacijas, gydymo pagrindus, </w:t>
      </w:r>
      <w:r w:rsidR="005240E0">
        <w:t xml:space="preserve"> </w:t>
      </w:r>
      <w:r w:rsidR="000B3211">
        <w:t xml:space="preserve">išmanyti </w:t>
      </w:r>
      <w:r w:rsidR="005240E0">
        <w:t xml:space="preserve">ir taikyti profesinėje veikloje </w:t>
      </w:r>
      <w:r>
        <w:t xml:space="preserve">diagnozių formulavimą, receptų išrašymą, diferencinės diagnostikos pagrindus; </w:t>
      </w:r>
      <w:proofErr w:type="spellStart"/>
      <w:r>
        <w:t>farmakokinetikos</w:t>
      </w:r>
      <w:proofErr w:type="spellEnd"/>
      <w:r>
        <w:t xml:space="preserve"> ir farmakodinamikos principus esant ūmioms ir lėtinėms būklėms;</w:t>
      </w:r>
      <w:r w:rsidR="000B3211">
        <w:t xml:space="preserve"> </w:t>
      </w:r>
      <w:r w:rsidR="007F272D" w:rsidRPr="007F272D">
        <w:t xml:space="preserve">išmanyti </w:t>
      </w:r>
      <w:proofErr w:type="spellStart"/>
      <w:r w:rsidR="00EB3831">
        <w:t>artojimo</w:t>
      </w:r>
      <w:proofErr w:type="spellEnd"/>
      <w:r w:rsidR="00EB3831">
        <w:t xml:space="preserve"> būdus,</w:t>
      </w:r>
      <w:r>
        <w:t xml:space="preserve"> bendras organizmo reakcijas į pažeidimą bei patologinius procesus, vykstančius žmogaus organizme</w:t>
      </w:r>
      <w:r w:rsidR="00614AD3">
        <w:t>.</w:t>
      </w:r>
    </w:p>
    <w:p w14:paraId="5C4F58F6" w14:textId="79DAE1C3" w:rsidR="00DC23E5" w:rsidRDefault="00DC23E5" w:rsidP="00DC23E5">
      <w:pPr>
        <w:ind w:firstLine="567"/>
        <w:jc w:val="both"/>
      </w:pPr>
      <w:r>
        <w:lastRenderedPageBreak/>
        <w:t xml:space="preserve">11.6.3. </w:t>
      </w:r>
      <w:r w:rsidR="00614AD3">
        <w:t>G</w:t>
      </w:r>
      <w:r>
        <w:t>ebėti atskirti normą ir patologiją; diagnozuo</w:t>
      </w:r>
      <w:r w:rsidR="00614AD3">
        <w:t>ti</w:t>
      </w:r>
      <w:r>
        <w:t xml:space="preserve"> ūmius ligos atvejus, atpažinti lėtinių ligų paūmėjimų epizodus ir suteikti pagalbą; numatyti ir diagnozuoti kritines sveikatos būkles; parinkti tinkamas klinikines intervencijas ūmių būklių ir gyvybei pavojingų būklių metu</w:t>
      </w:r>
      <w:r w:rsidR="00614AD3">
        <w:t>.</w:t>
      </w:r>
      <w:r>
        <w:t xml:space="preserve"> </w:t>
      </w:r>
    </w:p>
    <w:p w14:paraId="6B14C575" w14:textId="0B67AB42" w:rsidR="00DC23E5" w:rsidRDefault="00DC23E5" w:rsidP="00DC23E5">
      <w:pPr>
        <w:ind w:firstLine="567"/>
        <w:jc w:val="both"/>
      </w:pPr>
      <w:r>
        <w:t xml:space="preserve">11.6.4. </w:t>
      </w:r>
      <w:r w:rsidR="00614AD3">
        <w:t>A</w:t>
      </w:r>
      <w:r>
        <w:t>tpažinti patvirtintų lėtinių ligų paūmėjimo epizodus; atlikti atrankos</w:t>
      </w:r>
      <w:r w:rsidR="00614AD3">
        <w:t xml:space="preserve"> ir (ar) </w:t>
      </w:r>
      <w:r>
        <w:t>profilaktinius patikrinimus; parinkti tinkamas intervencijas rutininių procedūrų metu; parinkti tinkamas klinikines intervencijas ūmių būklių ir gyvybei pavojingų būklių metu</w:t>
      </w:r>
      <w:r w:rsidR="00614AD3">
        <w:t>.</w:t>
      </w:r>
      <w:r>
        <w:t xml:space="preserve"> </w:t>
      </w:r>
    </w:p>
    <w:p w14:paraId="16E80F85" w14:textId="3D71E76B" w:rsidR="00DC23E5" w:rsidRDefault="00DC23E5" w:rsidP="00DC23E5">
      <w:pPr>
        <w:ind w:firstLine="567"/>
        <w:jc w:val="both"/>
      </w:pPr>
      <w:r>
        <w:t xml:space="preserve">11.6.5. </w:t>
      </w:r>
      <w:r w:rsidR="00614AD3">
        <w:t>T</w:t>
      </w:r>
      <w:r>
        <w:t xml:space="preserve">aikyti sveikatos stiprinimo principus ir ligų profilaktiką </w:t>
      </w:r>
      <w:r w:rsidR="00143D5A">
        <w:t>asmens</w:t>
      </w:r>
      <w:r w:rsidR="005240E0">
        <w:t>, bendruomenės ir v</w:t>
      </w:r>
      <w:r w:rsidR="00EB3831">
        <w:t>isuomenės sveikatos priežiūroje.</w:t>
      </w:r>
      <w:r w:rsidR="005240E0">
        <w:t xml:space="preserve"> </w:t>
      </w:r>
    </w:p>
    <w:p w14:paraId="5FA81816" w14:textId="4ECB40A7" w:rsidR="00DC23E5" w:rsidRDefault="00DC23E5" w:rsidP="00DC23E5">
      <w:pPr>
        <w:ind w:firstLine="567"/>
        <w:jc w:val="both"/>
      </w:pPr>
      <w:r>
        <w:t xml:space="preserve">11.6.6. </w:t>
      </w:r>
      <w:r w:rsidR="00614AD3">
        <w:t>T</w:t>
      </w:r>
      <w:r>
        <w:t>aikyti etinius principus klinikinėje praktikoje; vadovautis galiojančiais teisės aktais, reglamentuoja</w:t>
      </w:r>
      <w:r w:rsidR="00614AD3">
        <w:t>nčiais</w:t>
      </w:r>
      <w:r>
        <w:t xml:space="preserve"> paciento teisę į konfidencialumą ir duomenų apsaugą</w:t>
      </w:r>
      <w:r w:rsidR="00614AD3">
        <w:t>.</w:t>
      </w:r>
      <w:r>
        <w:t xml:space="preserve"> </w:t>
      </w:r>
    </w:p>
    <w:p w14:paraId="4EB0FBBA" w14:textId="0E8E9A78" w:rsidR="00DC23E5" w:rsidRDefault="00DC23E5" w:rsidP="00DC23E5">
      <w:pPr>
        <w:ind w:firstLine="567"/>
        <w:jc w:val="both"/>
      </w:pPr>
      <w:r>
        <w:t xml:space="preserve">11.6.7. </w:t>
      </w:r>
      <w:r w:rsidR="00614AD3">
        <w:t>D</w:t>
      </w:r>
      <w:r>
        <w:t>irbti asmens sveikatos priežiūros specialistų komandoje; informuoti pacientą apie diagnostinius tyrimus, supažindinti su tyrimo eiga ir galimomis komplikacijomis; pildyti ir tvarkyti medicininę dokumentaciją, dirbti su įdiegtomis kompiuterinėmis programomis, susirasti, tvarkyti, kaupti, sisteminti ir perduoti informaciją</w:t>
      </w:r>
      <w:r w:rsidR="00614AD3">
        <w:t>.</w:t>
      </w:r>
      <w:r>
        <w:t xml:space="preserve"> </w:t>
      </w:r>
    </w:p>
    <w:p w14:paraId="76B5F272" w14:textId="6BEB0782" w:rsidR="00DC23E5" w:rsidRDefault="00DC23E5" w:rsidP="00DC23E5">
      <w:pPr>
        <w:ind w:firstLine="567"/>
        <w:jc w:val="both"/>
      </w:pPr>
      <w:r>
        <w:t xml:space="preserve">11.6.8. </w:t>
      </w:r>
      <w:r w:rsidR="00614AD3">
        <w:t>Į</w:t>
      </w:r>
      <w:r>
        <w:t xml:space="preserve">vertinti ir palyginti esamą praktikos lygį </w:t>
      </w:r>
      <w:r w:rsidR="00614AD3">
        <w:t xml:space="preserve">su mokslo pasiekimais </w:t>
      </w:r>
      <w:r w:rsidR="008D0A08">
        <w:t xml:space="preserve">asmens </w:t>
      </w:r>
      <w:r>
        <w:t>lygmen</w:t>
      </w:r>
      <w:r w:rsidR="00614AD3">
        <w:t>iu</w:t>
      </w:r>
      <w:r>
        <w:t xml:space="preserve">; rinkti duomenis, įvertinti slaugos intervencijų rezultatus pacientų sveikatai; bendradarbiauti su kitais sveikatos priežiūros specialistais organizuojant </w:t>
      </w:r>
      <w:r w:rsidR="00614AD3">
        <w:t xml:space="preserve">priežiūrą, orientuotą į </w:t>
      </w:r>
      <w:r>
        <w:t>pacientą</w:t>
      </w:r>
      <w:r w:rsidR="00614AD3">
        <w:t>,</w:t>
      </w:r>
      <w:r>
        <w:t xml:space="preserve"> individo, organizacijos ir sistemos lygmen</w:t>
      </w:r>
      <w:r w:rsidR="00614AD3">
        <w:t>iu</w:t>
      </w:r>
      <w:r>
        <w:t>.</w:t>
      </w:r>
    </w:p>
    <w:p w14:paraId="3D23047D" w14:textId="617BB399" w:rsidR="00DC23E5" w:rsidRDefault="00DC23E5" w:rsidP="00DC23E5">
      <w:pPr>
        <w:ind w:firstLine="567"/>
        <w:jc w:val="both"/>
      </w:pPr>
      <w:r>
        <w:t>11.7. Bendrosios praktikos slaugytojų</w:t>
      </w:r>
      <w:r w:rsidR="00614AD3">
        <w:t xml:space="preserve"> ir (ar) </w:t>
      </w:r>
      <w:r>
        <w:t>akušerių rengimas kolegi</w:t>
      </w:r>
      <w:r w:rsidR="00614AD3">
        <w:t>jų</w:t>
      </w:r>
      <w:r>
        <w:t xml:space="preserve"> pirmosios pakopos studijose turi sudaryti 180  ar 210 studijų kreditų, universitetinėse  </w:t>
      </w:r>
      <w:r w:rsidR="00614AD3">
        <w:t>–</w:t>
      </w:r>
      <w:r>
        <w:t xml:space="preserve"> 240 kreditų, kuri</w:t>
      </w:r>
      <w:r w:rsidR="004D5AEC">
        <w:t>uos</w:t>
      </w:r>
      <w:r>
        <w:t xml:space="preserve"> sudaro bent 4600 teorinio ir klinikinio rengimo</w:t>
      </w:r>
      <w:r w:rsidR="004D5AEC" w:rsidRPr="004D5AEC">
        <w:t xml:space="preserve"> </w:t>
      </w:r>
      <w:r w:rsidR="004D5AEC">
        <w:t>valandų:</w:t>
      </w:r>
      <w:r>
        <w:t xml:space="preserve"> </w:t>
      </w:r>
      <w:r w:rsidR="004D5AEC">
        <w:t>bent trečdalį</w:t>
      </w:r>
      <w:r w:rsidR="004D5AEC" w:rsidRPr="004D5AEC">
        <w:t xml:space="preserve"> </w:t>
      </w:r>
      <w:r w:rsidR="004D5AEC">
        <w:t>jų trukmės</w:t>
      </w:r>
      <w:r w:rsidR="004D5AEC" w:rsidDel="004D5AEC">
        <w:t xml:space="preserve"> </w:t>
      </w:r>
      <w:r w:rsidR="004D5AEC">
        <w:t>sudaro</w:t>
      </w:r>
      <w:r w:rsidR="004D5AEC" w:rsidDel="004D5AEC">
        <w:t xml:space="preserve"> </w:t>
      </w:r>
      <w:r>
        <w:t xml:space="preserve">teorinio rengimo </w:t>
      </w:r>
      <w:r w:rsidR="004D5AEC">
        <w:t>valandos</w:t>
      </w:r>
      <w:r>
        <w:t>, o klinikin</w:t>
      </w:r>
      <w:r w:rsidR="008D0A08">
        <w:t>ių</w:t>
      </w:r>
      <w:r>
        <w:t xml:space="preserve"> profesin</w:t>
      </w:r>
      <w:r w:rsidR="008D0A08">
        <w:t>ių</w:t>
      </w:r>
      <w:r>
        <w:t xml:space="preserve"> praktik</w:t>
      </w:r>
      <w:r w:rsidR="008D0A08">
        <w:t>ų</w:t>
      </w:r>
      <w:r>
        <w:t xml:space="preserve"> – ne mažiau kaip pusę (2300 val.).</w:t>
      </w:r>
    </w:p>
    <w:p w14:paraId="036FF9AB" w14:textId="437A49A8" w:rsidR="00DC23E5" w:rsidRDefault="00DC23E5" w:rsidP="00DC23E5">
      <w:pPr>
        <w:ind w:firstLine="567"/>
        <w:jc w:val="both"/>
      </w:pPr>
      <w:r>
        <w:t>11.8. Bendrosios praktikos slaugytojų</w:t>
      </w:r>
      <w:r w:rsidR="004D5AEC">
        <w:t xml:space="preserve"> ir (ar) </w:t>
      </w:r>
      <w:r>
        <w:t>akušerių klinikinio praktinio mokymo trukmė įvairių lygių asmens sveikatos priežiūros ir</w:t>
      </w:r>
      <w:r w:rsidR="004D5AEC">
        <w:t xml:space="preserve"> (ar) </w:t>
      </w:r>
      <w:r>
        <w:t>kitose įstaigose turi būti ne mažesnė kaip 2300 valandų. Profesinė praktika būtina siekiant įgyti teisę užsiimti reglamentuojama profesija. Profesinė praktika atliekama mokymo, kurį baigus išduodamas diplomas, metu</w:t>
      </w:r>
      <w:r w:rsidR="005240E0">
        <w:t xml:space="preserve">. </w:t>
      </w:r>
      <w:r>
        <w:t xml:space="preserve"> </w:t>
      </w:r>
    </w:p>
    <w:p w14:paraId="79C9C8D2" w14:textId="473B0EF6" w:rsidR="00DC23E5" w:rsidRDefault="00DC23E5" w:rsidP="00DC23E5">
      <w:pPr>
        <w:ind w:firstLine="567"/>
        <w:jc w:val="both"/>
      </w:pPr>
      <w:r>
        <w:t>11.9. Baigus</w:t>
      </w:r>
      <w:r w:rsidR="004D5AEC">
        <w:t>iems</w:t>
      </w:r>
      <w:r>
        <w:t xml:space="preserve"> </w:t>
      </w:r>
      <w:r w:rsidR="004D5AEC">
        <w:t>s</w:t>
      </w:r>
      <w:r>
        <w:t>laugos ir akušerijos studijų krypties pirmosios pakopos profesinio bakalauro programas suteikiamas sveikatos mokslų profesinio bakalauro kvalifikacinis laipsnis</w:t>
      </w:r>
      <w:r w:rsidR="004D5AEC">
        <w:t>,</w:t>
      </w:r>
      <w:r>
        <w:t xml:space="preserve"> atitinka</w:t>
      </w:r>
      <w:r w:rsidR="004D5AEC">
        <w:t>ntis</w:t>
      </w:r>
      <w:r>
        <w:t xml:space="preserve"> šeštąjį Lietuvos kvalifikacijų sandaros lygį ir šeštąjį Europos mokymosi visą gyvenimą kvalifikacijų sąrangos lygmenį bei Europos aukštojo mokslo erdvės kvalifikacijų sąrangos pirmąją pakopą.</w:t>
      </w:r>
    </w:p>
    <w:p w14:paraId="4D2A06DE" w14:textId="4194ED5A" w:rsidR="00DC23E5" w:rsidRDefault="00DC23E5" w:rsidP="00DC23E5">
      <w:pPr>
        <w:ind w:firstLine="567"/>
        <w:jc w:val="both"/>
      </w:pPr>
      <w:r>
        <w:t>11.10. Baigus</w:t>
      </w:r>
      <w:r w:rsidR="004D5AEC">
        <w:t>iems</w:t>
      </w:r>
      <w:r>
        <w:t xml:space="preserve"> </w:t>
      </w:r>
      <w:r w:rsidR="004D5AEC">
        <w:t>s</w:t>
      </w:r>
      <w:r>
        <w:t>laugos ir akušerijos studijų krypties pirmosios pakopos bakalauro programas suteikiamas sveikatos mokslų bakalauro kvalifikacinis laipsnis</w:t>
      </w:r>
      <w:r w:rsidR="004D5AEC">
        <w:t>,</w:t>
      </w:r>
      <w:r>
        <w:t xml:space="preserve"> atitinka</w:t>
      </w:r>
      <w:r w:rsidR="004D5AEC">
        <w:t>ntis</w:t>
      </w:r>
      <w:r>
        <w:t xml:space="preserve"> šeštąjį Lietuvos kvalifikacijų sandaros lygį ir šeštąjį Europos mokymosi visą gyvenimą kvalifikacijų sąrangos lygmenį bei Europos aukštojo mokslo erdvės kvalifikacijų sąrangos pirmąją pakopą.</w:t>
      </w:r>
    </w:p>
    <w:p w14:paraId="60563FBF" w14:textId="55C7DA26" w:rsidR="00DC23E5" w:rsidRDefault="00DC23E5" w:rsidP="00DC23E5">
      <w:pPr>
        <w:jc w:val="both"/>
      </w:pPr>
      <w:r>
        <w:t xml:space="preserve">          </w:t>
      </w:r>
      <w:r w:rsidRPr="00B9547F">
        <w:t xml:space="preserve">11.11. </w:t>
      </w:r>
      <w:r>
        <w:t>Baigus</w:t>
      </w:r>
      <w:r w:rsidR="004D5AEC">
        <w:t>iems</w:t>
      </w:r>
      <w:r>
        <w:t xml:space="preserve"> </w:t>
      </w:r>
      <w:r w:rsidR="004D5AEC">
        <w:t>s</w:t>
      </w:r>
      <w:r>
        <w:t>laugos ir akušerijos studijų krypties antros</w:t>
      </w:r>
      <w:r w:rsidR="00EB3831">
        <w:t>ios</w:t>
      </w:r>
      <w:r>
        <w:t xml:space="preserve"> pakopos studijas suteikiamas sveikatos mokslų magistro laipsnis</w:t>
      </w:r>
      <w:r w:rsidR="004D5AEC">
        <w:t>,</w:t>
      </w:r>
      <w:r>
        <w:t xml:space="preserve"> atitinka</w:t>
      </w:r>
      <w:r w:rsidR="004D5AEC">
        <w:t>ntis</w:t>
      </w:r>
      <w:r>
        <w:t xml:space="preserve"> septintąjį Lietuvos kvalifikacijų sandaros lygį ir septintąjį Europos mokymosi visą gyvenimą kvalifikacijų sąrangos lygmenį bei Europos aukštojo mokslo erdvės kvalifikacijų sąrangos antrąją pakopą.</w:t>
      </w:r>
    </w:p>
    <w:p w14:paraId="67D87F11" w14:textId="77777777" w:rsidR="00DC23E5" w:rsidRDefault="00DC23E5" w:rsidP="00DC23E5">
      <w:pPr>
        <w:ind w:firstLine="567"/>
        <w:jc w:val="both"/>
      </w:pPr>
    </w:p>
    <w:p w14:paraId="778F929A" w14:textId="77777777" w:rsidR="00DC23E5" w:rsidRPr="004269DE" w:rsidRDefault="00DC23E5" w:rsidP="00DC23E5">
      <w:pPr>
        <w:ind w:firstLine="567"/>
        <w:jc w:val="center"/>
        <w:rPr>
          <w:b/>
        </w:rPr>
      </w:pPr>
      <w:r w:rsidRPr="004269DE">
        <w:rPr>
          <w:b/>
        </w:rPr>
        <w:t>II SKYRIUS</w:t>
      </w:r>
    </w:p>
    <w:p w14:paraId="59F81F92" w14:textId="77777777" w:rsidR="00DC23E5" w:rsidRPr="004269DE" w:rsidRDefault="003A6F93" w:rsidP="00DC23E5">
      <w:pPr>
        <w:ind w:firstLine="567"/>
        <w:jc w:val="center"/>
        <w:rPr>
          <w:b/>
        </w:rPr>
      </w:pPr>
      <w:sdt>
        <w:sdtPr>
          <w:rPr>
            <w:b/>
          </w:rPr>
          <w:tag w:val="goog_rdk_73"/>
          <w:id w:val="-2080206153"/>
        </w:sdtPr>
        <w:sdtEndPr/>
        <w:sdtContent/>
      </w:sdt>
      <w:r w:rsidR="00DC23E5" w:rsidRPr="004269DE">
        <w:rPr>
          <w:b/>
        </w:rPr>
        <w:t>STUDIJŲ KRYPTIES SAMPRATA IR APRĖPTIS</w:t>
      </w:r>
    </w:p>
    <w:p w14:paraId="1EE0072C" w14:textId="77777777" w:rsidR="00DC23E5" w:rsidRDefault="00DC23E5" w:rsidP="00DC23E5">
      <w:pPr>
        <w:ind w:firstLine="567"/>
        <w:jc w:val="both"/>
      </w:pPr>
    </w:p>
    <w:p w14:paraId="137FE260" w14:textId="77777777" w:rsidR="00DC23E5" w:rsidRDefault="00DC23E5" w:rsidP="00DC23E5">
      <w:pPr>
        <w:ind w:firstLine="567"/>
        <w:jc w:val="both"/>
      </w:pPr>
      <w:r>
        <w:t>12. Slaugytojo profesija yra asmens sveikatos priežiūros dalis</w:t>
      </w:r>
      <w:r w:rsidR="004D5AEC">
        <w:t>,</w:t>
      </w:r>
      <w:r>
        <w:t xml:space="preserve"> apimanti pacientų sveikatos ugdymą, stiprinimą, išsaugojimą, ligų ir rizikos veiksnių profilaktiką, sveikų ir sergančių asmenų fizinę, psichinę ir socialinę priežiūrą grindžiamą mokslu ir geraisiais pavyzdžiais.</w:t>
      </w:r>
    </w:p>
    <w:p w14:paraId="2C1C49FA" w14:textId="77777777" w:rsidR="00DC23E5" w:rsidRDefault="00DC23E5" w:rsidP="00DC23E5">
      <w:pPr>
        <w:ind w:firstLine="567"/>
        <w:jc w:val="both"/>
      </w:pPr>
      <w:r>
        <w:t>13. Akušerio profesija yra asmens sveikatos priežiūros dalis apimanti moterų sveikatos ugdymą, priežiūrą, rizikos veiksnių profilaktiką, konsultavimą ir pagalbą visais jų amžiaus tarpsniais, naujagimio priežiūrą, grindžiamą mokslu ir geraisiais pavyzdžiais.</w:t>
      </w:r>
    </w:p>
    <w:p w14:paraId="544ED223" w14:textId="07746320" w:rsidR="00DC23E5" w:rsidRDefault="00DC23E5" w:rsidP="00DC23E5">
      <w:pPr>
        <w:ind w:firstLine="567"/>
        <w:jc w:val="both"/>
      </w:pPr>
      <w:r>
        <w:lastRenderedPageBreak/>
        <w:t>14. Slauga ir akušerija aprėpia įvairiapusį biopsichosocialinių teorinių ir praktinių žinių spektrą, todėl, apibrėžiant studijų turinį</w:t>
      </w:r>
      <w:r w:rsidR="004D5AEC">
        <w:t>,</w:t>
      </w:r>
      <w:r>
        <w:t xml:space="preserve"> turėtų būti vadovaujamasi išsamia informacija ne tik iš slaugos ar</w:t>
      </w:r>
      <w:r w:rsidR="004D5AEC">
        <w:t xml:space="preserve"> (</w:t>
      </w:r>
      <w:r>
        <w:t>ir</w:t>
      </w:r>
      <w:r w:rsidR="004D5AEC">
        <w:t>)</w:t>
      </w:r>
      <w:r>
        <w:t xml:space="preserve"> akušerijos, bet ir kitų mokslo krypčių, užsie</w:t>
      </w:r>
      <w:r w:rsidR="00EB3831">
        <w:t>nio gerosios praktikos pavyzdžiais, bendradarbiaujama</w:t>
      </w:r>
      <w:r>
        <w:t xml:space="preserve"> su socialiniais dalininkais. Žmogaus ir aplinkos sąveikos darna, socialinis atsakingumas, </w:t>
      </w:r>
      <w:proofErr w:type="spellStart"/>
      <w:r>
        <w:t>interprofesinis</w:t>
      </w:r>
      <w:proofErr w:type="spellEnd"/>
      <w:r>
        <w:t xml:space="preserve"> mokymas, </w:t>
      </w:r>
      <w:proofErr w:type="spellStart"/>
      <w:r>
        <w:t>tar</w:t>
      </w:r>
      <w:r w:rsidR="004D5AEC">
        <w:t>p</w:t>
      </w:r>
      <w:r>
        <w:t>discipliniškumas</w:t>
      </w:r>
      <w:proofErr w:type="spellEnd"/>
      <w:r>
        <w:t xml:space="preserve">, naujos žinios, technologijos ir idėjos, kurios gali turėti įtakos šiuolaikinei ir ateities slaugos ir akušerijos mokslo ir praktikos plėtrai, taip pat turi būti programos turinio modeliavimo dalis. </w:t>
      </w:r>
    </w:p>
    <w:p w14:paraId="6EE06C24" w14:textId="3DB08894" w:rsidR="00DC23E5" w:rsidRDefault="00DC23E5" w:rsidP="00DC23E5">
      <w:pPr>
        <w:ind w:firstLine="567"/>
        <w:jc w:val="both"/>
      </w:pPr>
      <w:r>
        <w:t>15. Atsižvelgiant į išsimokslinimo ir profesijos standartus, pirmosios ir antrosios pakopų slaugos studijų programose tur</w:t>
      </w:r>
      <w:r w:rsidR="00574768">
        <w:t>i</w:t>
      </w:r>
      <w:r>
        <w:t xml:space="preserve"> atsispindėti </w:t>
      </w:r>
      <w:r w:rsidR="004D5AEC">
        <w:t>š</w:t>
      </w:r>
      <w:r>
        <w:t>ie turinio elementai:</w:t>
      </w:r>
    </w:p>
    <w:p w14:paraId="32A1A2B5" w14:textId="2AB857FD" w:rsidR="00DC23E5" w:rsidRDefault="00DC23E5" w:rsidP="00DC23E5">
      <w:pPr>
        <w:ind w:firstLine="567"/>
        <w:jc w:val="both"/>
      </w:pPr>
      <w:r>
        <w:t>15.1 Slaugytojo profesijos teorinė sritis, apimanti slaugos teoriją: filosofiją ir modelius, vertybines nuostatas, slaugos problemų įvairovę, kritinį mąstymą, slaugos įgyvendinimo strategijas</w:t>
      </w:r>
      <w:r w:rsidR="004D5AEC">
        <w:t>.</w:t>
      </w:r>
    </w:p>
    <w:p w14:paraId="7DEBB684" w14:textId="199D9AE0" w:rsidR="00DC23E5" w:rsidRDefault="00DC23E5" w:rsidP="00DC23E5">
      <w:pPr>
        <w:ind w:firstLine="567"/>
        <w:jc w:val="both"/>
      </w:pPr>
      <w:r>
        <w:t>15.2. Slaugytojo profesijos metodų sritis, apimanti slaugos procesą ir jo sudedamąsias dalis</w:t>
      </w:r>
      <w:r w:rsidR="004D5AEC">
        <w:t>.</w:t>
      </w:r>
    </w:p>
    <w:p w14:paraId="56C5F211" w14:textId="3E8DC814" w:rsidR="00DC23E5" w:rsidRDefault="00DC23E5" w:rsidP="00DC23E5">
      <w:pPr>
        <w:ind w:firstLine="567"/>
        <w:jc w:val="both"/>
      </w:pPr>
      <w:r>
        <w:t>15.3. Slaugos mokslinių tyrimų metodologijos išmanymas ir taikymas</w:t>
      </w:r>
      <w:r w:rsidR="004D5AEC">
        <w:t>.</w:t>
      </w:r>
    </w:p>
    <w:p w14:paraId="02E469CB" w14:textId="2EE6A7CC" w:rsidR="00DC23E5" w:rsidRDefault="00DC23E5" w:rsidP="00DC23E5">
      <w:pPr>
        <w:ind w:firstLine="567"/>
        <w:jc w:val="both"/>
      </w:pPr>
      <w:r>
        <w:t>15.4. Slaugytojo profesionalo, kritiškai analizuojančio ir praktinę veiklą reflektuojančio bei visose asmens sveikatos priežiūros įstaigose galinčio dirbti praktiko</w:t>
      </w:r>
      <w:r w:rsidR="004D5AEC">
        <w:t>,</w:t>
      </w:r>
      <w:r>
        <w:t xml:space="preserve"> parengim</w:t>
      </w:r>
      <w:r w:rsidR="004D5AEC">
        <w:t>o sritis</w:t>
      </w:r>
      <w:r w:rsidR="00EB3831">
        <w:t>.</w:t>
      </w:r>
    </w:p>
    <w:p w14:paraId="0FBB4EA4" w14:textId="322AF02B" w:rsidR="00DC23E5" w:rsidRDefault="00DC23E5" w:rsidP="00DC23E5">
      <w:pPr>
        <w:ind w:firstLine="567"/>
        <w:jc w:val="both"/>
      </w:pPr>
      <w:r w:rsidRPr="001250F4">
        <w:t xml:space="preserve">15.5. Slaugytojo </w:t>
      </w:r>
      <w:r>
        <w:t>profesijos paradigm</w:t>
      </w:r>
      <w:r w:rsidR="00574768">
        <w:t>a</w:t>
      </w:r>
      <w:r>
        <w:t>, apiman</w:t>
      </w:r>
      <w:r w:rsidR="00574768">
        <w:t>ti</w:t>
      </w:r>
      <w:r>
        <w:t xml:space="preserve"> etikos, moralės elgesio standartus ir žmogaus teisių užtikrinimo principus</w:t>
      </w:r>
      <w:r w:rsidR="004D5AEC">
        <w:t>.</w:t>
      </w:r>
    </w:p>
    <w:p w14:paraId="1FC49E68" w14:textId="41573CEA" w:rsidR="00DC23E5" w:rsidRDefault="00DC23E5" w:rsidP="00DC23E5">
      <w:pPr>
        <w:ind w:firstLine="567"/>
        <w:jc w:val="both"/>
      </w:pPr>
      <w:r>
        <w:t>15.6.Slaugos intervencij</w:t>
      </w:r>
      <w:r w:rsidR="00574768">
        <w:t>os</w:t>
      </w:r>
      <w:r>
        <w:t>, nukreipt</w:t>
      </w:r>
      <w:r w:rsidR="00574768">
        <w:t>o</w:t>
      </w:r>
      <w:r>
        <w:t>s į paciento įgalinimą, sveikatos išsaugojimą ir pagerinimą, nepageidaujamų sveikatos būklių prevenciją.</w:t>
      </w:r>
    </w:p>
    <w:p w14:paraId="54FDC86F" w14:textId="0896D9D9" w:rsidR="00DC23E5" w:rsidRDefault="00DC23E5" w:rsidP="00DC23E5">
      <w:pPr>
        <w:ind w:firstLine="567"/>
        <w:jc w:val="both"/>
      </w:pPr>
      <w:r>
        <w:t>16. Atsižvelgiant į išsimokslinimo ir profesijos standartus, pirmosios pakopos akušerijos studijų programose tur</w:t>
      </w:r>
      <w:r w:rsidR="00574768">
        <w:t>i</w:t>
      </w:r>
      <w:r w:rsidR="00EB3831">
        <w:t xml:space="preserve"> atsispindėti š</w:t>
      </w:r>
      <w:r>
        <w:t>ie turinio elementai:</w:t>
      </w:r>
    </w:p>
    <w:p w14:paraId="26FF1D32" w14:textId="1D766C9A" w:rsidR="00DC23E5" w:rsidRDefault="00DC23E5" w:rsidP="00DC23E5">
      <w:pPr>
        <w:ind w:firstLine="567"/>
        <w:jc w:val="both"/>
      </w:pPr>
      <w:r>
        <w:t xml:space="preserve">16.1. </w:t>
      </w:r>
      <w:r w:rsidR="00574768">
        <w:t>A</w:t>
      </w:r>
      <w:r>
        <w:t>kušerio profesijos teorinė sritis, apimanti akušerijos ir tarpdisciplininių mokslų teoriją: filosofiją ir modelius, vertybines nuostatas, akušerijos problemų įvairovę, kritinį mąstymą, akušerinės priežiūros įgyvendinimo strategijas.</w:t>
      </w:r>
    </w:p>
    <w:p w14:paraId="240FDCF6" w14:textId="2CAEA7DF" w:rsidR="00DC23E5" w:rsidRDefault="00DC23E5" w:rsidP="00DC23E5">
      <w:pPr>
        <w:ind w:firstLine="567"/>
        <w:jc w:val="both"/>
      </w:pPr>
      <w:r>
        <w:t xml:space="preserve">16.2. </w:t>
      </w:r>
      <w:r w:rsidR="00574768">
        <w:t>A</w:t>
      </w:r>
      <w:r>
        <w:t>kušerio profesijos metodų sritis, apimanti slaugos procesą ir jo sudedamąsias dalis</w:t>
      </w:r>
      <w:r w:rsidR="00574768">
        <w:t>.</w:t>
      </w:r>
    </w:p>
    <w:p w14:paraId="0F9C7C06" w14:textId="17C4F6E8" w:rsidR="00DC23E5" w:rsidRDefault="00DC23E5" w:rsidP="00DC23E5">
      <w:pPr>
        <w:ind w:firstLine="567"/>
        <w:jc w:val="both"/>
      </w:pPr>
      <w:r>
        <w:t xml:space="preserve">16.3. </w:t>
      </w:r>
      <w:r w:rsidR="00574768">
        <w:t>A</w:t>
      </w:r>
      <w:r>
        <w:t>kušerijos ir tarpdisciplininių mokslinių tyrimų metodologijos išmanymas ir taikymas</w:t>
      </w:r>
      <w:r w:rsidR="00574768">
        <w:t>.</w:t>
      </w:r>
    </w:p>
    <w:p w14:paraId="014E9D91" w14:textId="22C0EE27" w:rsidR="00DC23E5" w:rsidRDefault="00DC23E5" w:rsidP="00DC23E5">
      <w:pPr>
        <w:ind w:firstLine="567"/>
        <w:jc w:val="both"/>
      </w:pPr>
      <w:r>
        <w:t xml:space="preserve">16.4. </w:t>
      </w:r>
      <w:r w:rsidR="00574768">
        <w:t>A</w:t>
      </w:r>
      <w:r>
        <w:t>kušerio profesionalo</w:t>
      </w:r>
      <w:r w:rsidR="00574768">
        <w:t>,</w:t>
      </w:r>
      <w:r>
        <w:t xml:space="preserve"> </w:t>
      </w:r>
      <w:r w:rsidR="00574768">
        <w:t xml:space="preserve">kritiškai analizuojančio ir praktinę veiklą reflektuojančio bei visose asmens sveikatos priežiūros įstaigose ir pacientų namuose galinčio dirbti praktiko, parengimo </w:t>
      </w:r>
      <w:r>
        <w:t>sritis</w:t>
      </w:r>
      <w:r w:rsidR="00574768">
        <w:t>.</w:t>
      </w:r>
      <w:bookmarkStart w:id="0" w:name="_GoBack"/>
      <w:bookmarkEnd w:id="0"/>
    </w:p>
    <w:p w14:paraId="3FFF7DAC" w14:textId="52A2B7A7" w:rsidR="00DC23E5" w:rsidRDefault="00DC23E5" w:rsidP="00DC23E5">
      <w:pPr>
        <w:ind w:firstLine="567"/>
        <w:jc w:val="both"/>
      </w:pPr>
      <w:r w:rsidRPr="001250F4">
        <w:t xml:space="preserve">16.5. </w:t>
      </w:r>
      <w:r w:rsidR="00574768" w:rsidRPr="001250F4">
        <w:t>A</w:t>
      </w:r>
      <w:r w:rsidRPr="001250F4">
        <w:t xml:space="preserve">kušerio profesijos paradigma, apimanti etikos, moralės elgesio standartus ir žmogaus teisių užtikrinimo </w:t>
      </w:r>
      <w:r>
        <w:t>principus</w:t>
      </w:r>
      <w:r w:rsidR="00574768">
        <w:t>.</w:t>
      </w:r>
    </w:p>
    <w:p w14:paraId="4784F997" w14:textId="1E30048B" w:rsidR="00DC23E5" w:rsidRDefault="00DC23E5" w:rsidP="00DC23E5">
      <w:pPr>
        <w:ind w:firstLine="567"/>
        <w:jc w:val="both"/>
      </w:pPr>
      <w:r>
        <w:t>16.6. Akušerijos ir slaugos intervencijos, nukreiptos į paciento įgalinimą, sveikatos išsaugojimą ir pagerinimą, nepageidaujamų sveikatos būklių prevenciją</w:t>
      </w:r>
      <w:r w:rsidR="00EB3831">
        <w:t>.</w:t>
      </w:r>
    </w:p>
    <w:p w14:paraId="5367ED72" w14:textId="77777777" w:rsidR="00DC23E5" w:rsidRDefault="00DC23E5" w:rsidP="00DC23E5">
      <w:pPr>
        <w:ind w:firstLine="567"/>
        <w:jc w:val="both"/>
      </w:pPr>
      <w:r>
        <w:t>17. Slaugos ir akušerijos studijų krypties absolventai galės dirbti:</w:t>
      </w:r>
    </w:p>
    <w:p w14:paraId="550D1537" w14:textId="33ECB246" w:rsidR="00DC23E5" w:rsidRDefault="00DC23E5" w:rsidP="00DC23E5">
      <w:pPr>
        <w:ind w:firstLine="567"/>
        <w:jc w:val="both"/>
      </w:pPr>
      <w:r>
        <w:t xml:space="preserve">17.1. </w:t>
      </w:r>
      <w:r w:rsidR="00574768">
        <w:t>Baigę k</w:t>
      </w:r>
      <w:r>
        <w:t xml:space="preserve">oleginių ir universitetinių studijų pirmosios ir antrosios pakopos </w:t>
      </w:r>
      <w:r w:rsidR="00574768">
        <w:t>s</w:t>
      </w:r>
      <w:r>
        <w:t>laugos studijų programas</w:t>
      </w:r>
      <w:r w:rsidR="00EB3831">
        <w:t xml:space="preserve"> – </w:t>
      </w:r>
      <w:r>
        <w:t>pirminio, antrinio ir tretinio lygio asmens sveikatos priežiūros įstaigose, socialinių paslaugų institucijos</w:t>
      </w:r>
      <w:r w:rsidR="00EB3831">
        <w:t xml:space="preserve">e </w:t>
      </w:r>
      <w:r w:rsidR="00574768">
        <w:t>(</w:t>
      </w:r>
      <w:r>
        <w:t>įvairaus amžiaus sveikų ir neįgalių žmonių globos namuose, kitose įstaigose</w:t>
      </w:r>
      <w:r w:rsidR="00574768">
        <w:t>)</w:t>
      </w:r>
      <w:r>
        <w:t>.</w:t>
      </w:r>
    </w:p>
    <w:p w14:paraId="71F3C0E9" w14:textId="220C444E" w:rsidR="00DC23E5" w:rsidRDefault="00DC23E5" w:rsidP="00DC23E5">
      <w:pPr>
        <w:ind w:firstLine="567"/>
        <w:jc w:val="both"/>
      </w:pPr>
      <w:r>
        <w:t xml:space="preserve">17.2. </w:t>
      </w:r>
      <w:r w:rsidR="00574768">
        <w:t>Baigę k</w:t>
      </w:r>
      <w:r>
        <w:t xml:space="preserve">oleginių ir universitetinių studijų pirmosios pakopos </w:t>
      </w:r>
      <w:r w:rsidR="00574768">
        <w:t>a</w:t>
      </w:r>
      <w:r>
        <w:t xml:space="preserve">kušerijos studijų programą </w:t>
      </w:r>
      <w:r w:rsidR="00574768">
        <w:t>–</w:t>
      </w:r>
      <w:r>
        <w:t xml:space="preserve"> pirminio, antrinio ir tretinio lygio asmens sveikatos priežiūros įstaigose ir kitose įstaigose. </w:t>
      </w:r>
    </w:p>
    <w:p w14:paraId="2F3C93FF" w14:textId="77777777" w:rsidR="00DC23E5" w:rsidRDefault="00DC23E5" w:rsidP="00DC23E5">
      <w:pPr>
        <w:ind w:firstLine="567"/>
        <w:jc w:val="both"/>
      </w:pPr>
      <w:r>
        <w:t>18. Nacionaliniai ir tarptautiniai slaugos ir akušerijos profesijų tyrimai yra svarbūs, formuluojant studijų programų rezultatus. Slaugytojų ir akušerių profesionalų rengimas yra susijęs su darbo rinkos poreikiais. Svarbu, kad studijų programos ne tik atitiktų šiandieninės darbo rinkos poreikius, bet ir suponuotų slaugytojo ir akušerio profesijos tolesnę plėtrą.</w:t>
      </w:r>
    </w:p>
    <w:p w14:paraId="42066019" w14:textId="77777777" w:rsidR="00DC23E5" w:rsidRDefault="00DC23E5" w:rsidP="00DC23E5">
      <w:pPr>
        <w:ind w:firstLine="567"/>
        <w:jc w:val="both"/>
      </w:pPr>
      <w:r>
        <w:t>19. Slaugos ir akušerijos studijų krypties studijų programų turinys turi būti orientuotas į regiono, nacionalinius ir tarptautinius asmens sveikatos priežiūros poreikius bei prioritetus, apibrėžtus Lietuvos ir Europos Sąjungos strateginiuose dokumentuose.</w:t>
      </w:r>
    </w:p>
    <w:p w14:paraId="09A17D58" w14:textId="77777777" w:rsidR="00DC23E5" w:rsidRDefault="00DC23E5" w:rsidP="00DC23E5">
      <w:pPr>
        <w:ind w:firstLine="567"/>
        <w:jc w:val="both"/>
      </w:pPr>
    </w:p>
    <w:p w14:paraId="087E98A0" w14:textId="77777777" w:rsidR="004269DE" w:rsidRDefault="004269DE" w:rsidP="00DC23E5">
      <w:pPr>
        <w:ind w:firstLine="567"/>
        <w:jc w:val="center"/>
      </w:pPr>
    </w:p>
    <w:p w14:paraId="7BB1D856" w14:textId="77777777" w:rsidR="004269DE" w:rsidRDefault="004269DE" w:rsidP="00DC23E5">
      <w:pPr>
        <w:ind w:firstLine="567"/>
        <w:jc w:val="center"/>
      </w:pPr>
    </w:p>
    <w:p w14:paraId="13525FC7" w14:textId="77777777" w:rsidR="00DC23E5" w:rsidRPr="004269DE" w:rsidRDefault="00DC23E5" w:rsidP="00DC23E5">
      <w:pPr>
        <w:ind w:firstLine="567"/>
        <w:jc w:val="center"/>
        <w:rPr>
          <w:b/>
        </w:rPr>
      </w:pPr>
      <w:r w:rsidRPr="004269DE">
        <w:rPr>
          <w:b/>
        </w:rPr>
        <w:lastRenderedPageBreak/>
        <w:t>III SKYRIUS</w:t>
      </w:r>
    </w:p>
    <w:p w14:paraId="5A3121B8" w14:textId="77777777" w:rsidR="00DC23E5" w:rsidRPr="004269DE" w:rsidRDefault="00DC23E5" w:rsidP="00DC23E5">
      <w:pPr>
        <w:ind w:firstLine="567"/>
        <w:jc w:val="center"/>
        <w:rPr>
          <w:b/>
        </w:rPr>
      </w:pPr>
      <w:r w:rsidRPr="004269DE">
        <w:rPr>
          <w:b/>
        </w:rPr>
        <w:t>BENDRIEJI IR SPECIALIEJI STUDIJŲ REZULTATAI</w:t>
      </w:r>
    </w:p>
    <w:p w14:paraId="29E7742D" w14:textId="77777777" w:rsidR="00DC23E5" w:rsidRDefault="00DC23E5" w:rsidP="00DC23E5">
      <w:pPr>
        <w:ind w:firstLine="567"/>
        <w:jc w:val="both"/>
      </w:pPr>
    </w:p>
    <w:p w14:paraId="2F609E24" w14:textId="77777777" w:rsidR="00DC23E5" w:rsidRDefault="00DC23E5" w:rsidP="00DC23E5">
      <w:pPr>
        <w:ind w:firstLine="567"/>
        <w:jc w:val="both"/>
      </w:pPr>
      <w:r w:rsidRPr="00227A40">
        <w:t xml:space="preserve">20. </w:t>
      </w:r>
      <w:r>
        <w:t>Baigus kolegines slaugos pirmosios pakopos studijas turi būti pasiekti šie studijų rezultatai:</w:t>
      </w:r>
    </w:p>
    <w:p w14:paraId="289FA2F9" w14:textId="77777777" w:rsidR="00DC23E5" w:rsidRDefault="00DC23E5" w:rsidP="00DC23E5">
      <w:pPr>
        <w:ind w:firstLine="567"/>
        <w:jc w:val="both"/>
      </w:pPr>
      <w:r>
        <w:t>20.1. Žinios ir jų taikymas:</w:t>
      </w:r>
    </w:p>
    <w:p w14:paraId="0F3BE069" w14:textId="720243A5" w:rsidR="00DC23E5" w:rsidRDefault="00DC23E5" w:rsidP="00DC23E5">
      <w:pPr>
        <w:ind w:firstLine="567"/>
        <w:jc w:val="both"/>
      </w:pPr>
      <w:r>
        <w:t xml:space="preserve">20.1.1. </w:t>
      </w:r>
      <w:r w:rsidR="00574768">
        <w:t>V</w:t>
      </w:r>
      <w:r>
        <w:t>adovautis teisiniais sveikatos priežiūros dokumentais įgyvendinant slaugą.</w:t>
      </w:r>
    </w:p>
    <w:p w14:paraId="071CC73B" w14:textId="017070D6" w:rsidR="00DC23E5" w:rsidRDefault="00DC23E5" w:rsidP="00DC23E5">
      <w:pPr>
        <w:ind w:firstLine="567"/>
        <w:jc w:val="both"/>
      </w:pPr>
      <w:r>
        <w:t xml:space="preserve">20.1.2. </w:t>
      </w:r>
      <w:r w:rsidR="00574768">
        <w:t>S</w:t>
      </w:r>
      <w:r>
        <w:t>usieti žinias apie asmens sveikatos būklę, fizinę ir socialinę aplinką planuojant, įgyvendinant bei vertinant slaugą</w:t>
      </w:r>
      <w:r w:rsidR="00574768">
        <w:t xml:space="preserve"> ir (ar) </w:t>
      </w:r>
      <w:r>
        <w:t>slaugos veiksmus.</w:t>
      </w:r>
    </w:p>
    <w:p w14:paraId="7613E6EA" w14:textId="3EABA0EC" w:rsidR="00DC23E5" w:rsidRDefault="00DC23E5" w:rsidP="00DC23E5">
      <w:pPr>
        <w:ind w:firstLine="567"/>
        <w:jc w:val="both"/>
      </w:pPr>
      <w:r>
        <w:t xml:space="preserve">20.1.3. </w:t>
      </w:r>
      <w:r w:rsidR="00574768">
        <w:t>T</w:t>
      </w:r>
      <w:r>
        <w:t>aikyti edukologijos, psichologijos ir slaugos mokslų žinias planuojant asmens ir (ar) bendruomenės sveikatos mokymą.</w:t>
      </w:r>
    </w:p>
    <w:p w14:paraId="748E9FF5" w14:textId="77777777" w:rsidR="00DC23E5" w:rsidRDefault="00DC23E5" w:rsidP="00DC23E5">
      <w:pPr>
        <w:ind w:firstLine="567"/>
        <w:jc w:val="both"/>
      </w:pPr>
      <w:r>
        <w:t>20.2. Gebėjimai vykdyti tyrimus:</w:t>
      </w:r>
    </w:p>
    <w:p w14:paraId="1E9B6B13" w14:textId="1A2616F9" w:rsidR="00DC23E5" w:rsidRDefault="00DC23E5" w:rsidP="00DC23E5">
      <w:pPr>
        <w:ind w:firstLine="567"/>
        <w:jc w:val="both"/>
      </w:pPr>
      <w:r>
        <w:t xml:space="preserve">20.2.1. </w:t>
      </w:r>
      <w:r w:rsidR="00574768">
        <w:t>R</w:t>
      </w:r>
      <w:r>
        <w:t>inkti slaugos mokslo taikomojo tyrimo duomenis.</w:t>
      </w:r>
    </w:p>
    <w:p w14:paraId="4B676F20" w14:textId="626409E1" w:rsidR="00DC23E5" w:rsidRDefault="00DC23E5" w:rsidP="00DC23E5">
      <w:pPr>
        <w:ind w:firstLine="567"/>
        <w:jc w:val="both"/>
      </w:pPr>
      <w:r>
        <w:t xml:space="preserve">20.2.2. </w:t>
      </w:r>
      <w:r w:rsidR="00574768">
        <w:t>A</w:t>
      </w:r>
      <w:r>
        <w:t xml:space="preserve">pibendrinti slaugos mokslo taikomojo tyrimo rezultatus. </w:t>
      </w:r>
    </w:p>
    <w:p w14:paraId="5A1EF371" w14:textId="10BC04FB" w:rsidR="00DC23E5" w:rsidRDefault="00DC23E5" w:rsidP="00DC23E5">
      <w:pPr>
        <w:ind w:firstLine="567"/>
        <w:jc w:val="both"/>
      </w:pPr>
      <w:r>
        <w:t xml:space="preserve">20.2.3. </w:t>
      </w:r>
      <w:r w:rsidR="00574768">
        <w:t>T</w:t>
      </w:r>
      <w:r>
        <w:t>aikyti tyrimo rezultatus konkrečioms slaugos bei inovacijų diegimo problemoms spręsti.</w:t>
      </w:r>
    </w:p>
    <w:p w14:paraId="706E2791" w14:textId="77777777" w:rsidR="00DC23E5" w:rsidRDefault="00DC23E5" w:rsidP="00DC23E5">
      <w:pPr>
        <w:ind w:firstLine="567"/>
        <w:jc w:val="both"/>
      </w:pPr>
      <w:r>
        <w:t>20.3. Specialieji gebėjimai:</w:t>
      </w:r>
    </w:p>
    <w:p w14:paraId="4CF0C6A2" w14:textId="65C28142" w:rsidR="00DC23E5" w:rsidRDefault="00DC23E5" w:rsidP="00DC23E5">
      <w:pPr>
        <w:ind w:firstLine="567"/>
        <w:jc w:val="both"/>
      </w:pPr>
      <w:r>
        <w:t xml:space="preserve">20.3.1. </w:t>
      </w:r>
      <w:r w:rsidR="00574768">
        <w:t>N</w:t>
      </w:r>
      <w:r>
        <w:t>ustatyti paciento</w:t>
      </w:r>
      <w:r w:rsidR="00574768">
        <w:t xml:space="preserve"> ar (ir) </w:t>
      </w:r>
      <w:r>
        <w:t>bendruomenės slaugos poreikius, planuoti ir organizuoti slaugą.</w:t>
      </w:r>
    </w:p>
    <w:p w14:paraId="4C01107D" w14:textId="5732734F" w:rsidR="00DC23E5" w:rsidRDefault="00DC23E5" w:rsidP="00DC23E5">
      <w:pPr>
        <w:ind w:firstLine="567"/>
        <w:jc w:val="both"/>
      </w:pPr>
      <w:r>
        <w:t xml:space="preserve">20.3.2. </w:t>
      </w:r>
      <w:r w:rsidR="00574768">
        <w:t>N</w:t>
      </w:r>
      <w:r>
        <w:t>ustatyti gyvensenos, aplinkos rizikos veiksnių įtaką slaugai.</w:t>
      </w:r>
    </w:p>
    <w:p w14:paraId="5FE26ADE" w14:textId="0BB051DB" w:rsidR="00DC23E5" w:rsidRDefault="00DC23E5" w:rsidP="00DC23E5">
      <w:pPr>
        <w:ind w:firstLine="567"/>
        <w:jc w:val="both"/>
      </w:pPr>
      <w:r>
        <w:t xml:space="preserve">20.3.3. </w:t>
      </w:r>
      <w:r w:rsidR="00574768">
        <w:t>A</w:t>
      </w:r>
      <w:r>
        <w:t xml:space="preserve">tlikti slaugos intervencijas ir įvertinti slaugos rezultatus. </w:t>
      </w:r>
    </w:p>
    <w:p w14:paraId="0C2AB03A" w14:textId="1A6D61B7" w:rsidR="00DC23E5" w:rsidRDefault="00DC23E5" w:rsidP="00DC23E5">
      <w:pPr>
        <w:ind w:firstLine="567"/>
        <w:jc w:val="both"/>
      </w:pPr>
      <w:r>
        <w:t xml:space="preserve">20.3.4. </w:t>
      </w:r>
      <w:r w:rsidR="00574768">
        <w:t>I</w:t>
      </w:r>
      <w:r>
        <w:t>nicijuoti pagalbą krizių ir nelaimių atvejais.</w:t>
      </w:r>
    </w:p>
    <w:p w14:paraId="5CB751EC" w14:textId="17253D68" w:rsidR="00DC23E5" w:rsidRDefault="00DC23E5" w:rsidP="00DC23E5">
      <w:pPr>
        <w:ind w:firstLine="567"/>
        <w:jc w:val="both"/>
      </w:pPr>
      <w:r>
        <w:t xml:space="preserve">20.3.5. </w:t>
      </w:r>
      <w:r w:rsidR="00574768">
        <w:t>Į</w:t>
      </w:r>
      <w:r>
        <w:t>traukti asmenis, šeimas ir grupes į sveikatos problemų valdymą.</w:t>
      </w:r>
    </w:p>
    <w:p w14:paraId="7FCEB50E" w14:textId="77777777" w:rsidR="00DC23E5" w:rsidRDefault="00DC23E5" w:rsidP="00DC23E5">
      <w:pPr>
        <w:ind w:firstLine="567"/>
        <w:jc w:val="both"/>
      </w:pPr>
      <w:r>
        <w:t>20.4. Socialiniai gebėjimai:</w:t>
      </w:r>
    </w:p>
    <w:p w14:paraId="3804D0A0" w14:textId="4D50B07C" w:rsidR="00DC23E5" w:rsidRDefault="00DC23E5" w:rsidP="00DC23E5">
      <w:pPr>
        <w:ind w:firstLine="567"/>
        <w:jc w:val="both"/>
      </w:pPr>
      <w:r>
        <w:t xml:space="preserve">20.4.1. </w:t>
      </w:r>
      <w:r w:rsidR="00574768">
        <w:t>V</w:t>
      </w:r>
      <w:r>
        <w:t>eiksmingai bendrauti ir bendradarbiauti  sveikatos priežiūros specialistų komandoje įgyvendinant slaugos procesą.</w:t>
      </w:r>
    </w:p>
    <w:p w14:paraId="2BC44B64" w14:textId="526669B5" w:rsidR="00DC23E5" w:rsidRDefault="00DC23E5" w:rsidP="00DC23E5">
      <w:pPr>
        <w:ind w:firstLine="567"/>
        <w:jc w:val="both"/>
      </w:pPr>
      <w:r>
        <w:t xml:space="preserve">20.4.2. </w:t>
      </w:r>
      <w:r w:rsidR="00574768">
        <w:t>B</w:t>
      </w:r>
      <w:r>
        <w:t>endrauti žodžiu ir raštu su sveikatos priežiūros ir kitų sektorių subjektais vadovaujantis profesine etika ir pilietiškumu.</w:t>
      </w:r>
    </w:p>
    <w:p w14:paraId="248CF6D3" w14:textId="426CA51F" w:rsidR="00DC23E5" w:rsidRDefault="00DC23E5" w:rsidP="00DC23E5">
      <w:pPr>
        <w:ind w:firstLine="567"/>
        <w:jc w:val="both"/>
      </w:pPr>
      <w:r>
        <w:t xml:space="preserve">20.4.3. </w:t>
      </w:r>
      <w:r w:rsidR="00574768">
        <w:t>D</w:t>
      </w:r>
      <w:r>
        <w:t>emonstruoti toleranciją asmenų įsitikinimų įvairovei ir tarpkultūriniams skirtumams.</w:t>
      </w:r>
    </w:p>
    <w:p w14:paraId="4EE5B8AB" w14:textId="77777777" w:rsidR="00DC23E5" w:rsidRDefault="00DC23E5" w:rsidP="00DC23E5">
      <w:pPr>
        <w:ind w:firstLine="567"/>
        <w:jc w:val="both"/>
      </w:pPr>
      <w:r>
        <w:t>20.5. Asmeniniai gebėjimai:</w:t>
      </w:r>
    </w:p>
    <w:p w14:paraId="5DEA64EA" w14:textId="78B49EC7" w:rsidR="00DC23E5" w:rsidRDefault="00DC23E5" w:rsidP="00DC23E5">
      <w:pPr>
        <w:ind w:firstLine="567"/>
        <w:jc w:val="both"/>
      </w:pPr>
      <w:r>
        <w:t xml:space="preserve">20.5.1. </w:t>
      </w:r>
      <w:r w:rsidR="00574768">
        <w:t>P</w:t>
      </w:r>
      <w:r>
        <w:t>asirinkti mokymosi strategijas ir metodus siekiant asmeninio tobulėjimo profesinėje veiklo</w:t>
      </w:r>
      <w:r w:rsidR="00574768">
        <w:t>j</w:t>
      </w:r>
      <w:r>
        <w:t>e.</w:t>
      </w:r>
    </w:p>
    <w:p w14:paraId="042E5B53" w14:textId="33B99952" w:rsidR="00DC23E5" w:rsidRDefault="00DC23E5" w:rsidP="00DC23E5">
      <w:pPr>
        <w:ind w:firstLine="567"/>
        <w:jc w:val="both"/>
      </w:pPr>
      <w:r>
        <w:t xml:space="preserve">20.5.2. </w:t>
      </w:r>
      <w:r w:rsidR="00574768">
        <w:t>T</w:t>
      </w:r>
      <w:r>
        <w:t xml:space="preserve">obulinti </w:t>
      </w:r>
      <w:r w:rsidR="00574768">
        <w:t>asmeninę</w:t>
      </w:r>
      <w:r w:rsidR="00DF68B7">
        <w:t xml:space="preserve"> </w:t>
      </w:r>
      <w:r>
        <w:t>praktiką</w:t>
      </w:r>
      <w:r w:rsidR="00574768">
        <w:t>,</w:t>
      </w:r>
      <w:r>
        <w:t xml:space="preserve"> vadovautis mokslu grįstomis žiniomis apie slaugytojo profesiją.</w:t>
      </w:r>
    </w:p>
    <w:p w14:paraId="01722B5D" w14:textId="7F8B6284" w:rsidR="00DC23E5" w:rsidRDefault="00DC23E5" w:rsidP="00DC23E5">
      <w:pPr>
        <w:ind w:firstLine="567"/>
        <w:jc w:val="both"/>
      </w:pPr>
      <w:r>
        <w:t xml:space="preserve">20.5.3. </w:t>
      </w:r>
      <w:r w:rsidR="00574768">
        <w:t>D</w:t>
      </w:r>
      <w:r>
        <w:t>emonstruoti socialinį atsakingumą  įgyvendinant slaugos procesą.</w:t>
      </w:r>
    </w:p>
    <w:p w14:paraId="13F648B5" w14:textId="32C1064D" w:rsidR="00DC23E5" w:rsidRDefault="00DC23E5" w:rsidP="00DC23E5">
      <w:pPr>
        <w:ind w:firstLine="567"/>
        <w:jc w:val="both"/>
      </w:pPr>
      <w:r>
        <w:t xml:space="preserve">20.5.4. </w:t>
      </w:r>
      <w:r w:rsidR="00574768">
        <w:t>F</w:t>
      </w:r>
      <w:r>
        <w:t xml:space="preserve">ormuoti </w:t>
      </w:r>
      <w:r w:rsidR="00AE38FE">
        <w:t xml:space="preserve">etinėmis vertybėmis grindžiamą </w:t>
      </w:r>
      <w:r>
        <w:t>slaugytojo profesijos įvaizdį .</w:t>
      </w:r>
    </w:p>
    <w:p w14:paraId="6A500AE3" w14:textId="5668FB55" w:rsidR="00DC23E5" w:rsidRPr="00227A40" w:rsidRDefault="00DC23E5" w:rsidP="00DC23E5">
      <w:pPr>
        <w:ind w:firstLine="567"/>
        <w:jc w:val="both"/>
      </w:pPr>
      <w:r w:rsidRPr="00227A40">
        <w:t xml:space="preserve">21. Baigus universitetines pirmosios pakopos </w:t>
      </w:r>
      <w:r w:rsidR="00AE38FE">
        <w:t>s</w:t>
      </w:r>
      <w:r w:rsidRPr="00227A40">
        <w:t xml:space="preserve">laugos </w:t>
      </w:r>
      <w:sdt>
        <w:sdtPr>
          <w:tag w:val="goog_rdk_76"/>
          <w:id w:val="-603273398"/>
        </w:sdtPr>
        <w:sdtEndPr/>
        <w:sdtContent/>
      </w:sdt>
      <w:r w:rsidRPr="00227A40">
        <w:t>(bakalauro) studijas:</w:t>
      </w:r>
    </w:p>
    <w:p w14:paraId="1BBEA895" w14:textId="77777777" w:rsidR="00DC23E5" w:rsidRDefault="00DC23E5" w:rsidP="00DC23E5">
      <w:pPr>
        <w:ind w:firstLine="567"/>
        <w:jc w:val="both"/>
      </w:pPr>
      <w:r w:rsidRPr="00227A40">
        <w:t xml:space="preserve">21.1. </w:t>
      </w:r>
      <w:r>
        <w:t>Žinios ir jų taikymas:</w:t>
      </w:r>
    </w:p>
    <w:p w14:paraId="7C560C87" w14:textId="7D8C51B5" w:rsidR="00DC23E5" w:rsidRDefault="00DC23E5" w:rsidP="00DC23E5">
      <w:pPr>
        <w:ind w:firstLine="567"/>
        <w:jc w:val="both"/>
      </w:pPr>
      <w:r>
        <w:t xml:space="preserve">21.1.1. </w:t>
      </w:r>
      <w:r w:rsidR="00AE38FE">
        <w:t>K</w:t>
      </w:r>
      <w:r>
        <w:t xml:space="preserve">ritiškai, </w:t>
      </w:r>
      <w:proofErr w:type="spellStart"/>
      <w:r>
        <w:t>sistemiškai</w:t>
      </w:r>
      <w:proofErr w:type="spellEnd"/>
      <w:r>
        <w:t xml:space="preserve"> analizuoti ir taikyti naujausias žinias apie slaugos teoriją ir praktiką, žmogaus </w:t>
      </w:r>
      <w:r w:rsidR="00AE38FE">
        <w:t>ir</w:t>
      </w:r>
      <w:r w:rsidR="00DF68B7">
        <w:t xml:space="preserve"> </w:t>
      </w:r>
      <w:r>
        <w:t>visuomenės sveikatą, slaugos mokslo metodus, slaugos profesijos raidą, profesinės etikos principus, nacionalinę bei tarptautinę sveikatos priežiūros politiką, slaugos administravimą, profesinį bendravimą ir bendradarbiavimą, pacientų teises, slaugos praktikoje bei moksliniuose tyrimuose</w:t>
      </w:r>
      <w:r w:rsidR="00AE38FE">
        <w:t>.</w:t>
      </w:r>
    </w:p>
    <w:p w14:paraId="0C2BA449" w14:textId="51F94BEA" w:rsidR="00DC23E5" w:rsidRDefault="00DC23E5" w:rsidP="00DC23E5">
      <w:pPr>
        <w:ind w:firstLine="567"/>
        <w:jc w:val="both"/>
      </w:pPr>
      <w:r>
        <w:t xml:space="preserve">21.1.2. </w:t>
      </w:r>
      <w:r w:rsidR="00AE38FE">
        <w:t>T</w:t>
      </w:r>
      <w:r>
        <w:t xml:space="preserve">aikyti gamtos, biomedicinos, socialinių, humanitarinių mokslų žinias asmens, šeimos ir bendruomenės sveikatai </w:t>
      </w:r>
      <w:proofErr w:type="spellStart"/>
      <w:r>
        <w:t>sistemiškai</w:t>
      </w:r>
      <w:proofErr w:type="spellEnd"/>
      <w:r>
        <w:t xml:space="preserve"> vertinti</w:t>
      </w:r>
      <w:r w:rsidR="00AE38FE" w:rsidRPr="00AE38FE">
        <w:t xml:space="preserve"> </w:t>
      </w:r>
      <w:r w:rsidR="00AE38FE">
        <w:t>slaugos praktikoje</w:t>
      </w:r>
      <w:r>
        <w:t xml:space="preserve">. </w:t>
      </w:r>
    </w:p>
    <w:p w14:paraId="014A4723" w14:textId="77777777" w:rsidR="00DC23E5" w:rsidRDefault="00DC23E5" w:rsidP="00DC23E5">
      <w:pPr>
        <w:ind w:firstLine="567"/>
        <w:jc w:val="both"/>
      </w:pPr>
      <w:r>
        <w:t xml:space="preserve">21.2. Gebėjimai vykdyti tyrimus: </w:t>
      </w:r>
    </w:p>
    <w:p w14:paraId="1997A930" w14:textId="6C07AF59" w:rsidR="00DC23E5" w:rsidRDefault="00DC23E5" w:rsidP="00DC23E5">
      <w:pPr>
        <w:ind w:firstLine="567"/>
        <w:jc w:val="both"/>
      </w:pPr>
      <w:r>
        <w:t xml:space="preserve">21.2.1. </w:t>
      </w:r>
      <w:r w:rsidR="00AE38FE">
        <w:t>A</w:t>
      </w:r>
      <w:r>
        <w:t>tlikti savarankiškai mokslinį slaugos tyrimą, interpretuoti, analizuoti, apibendrinti ir p</w:t>
      </w:r>
      <w:r w:rsidR="00AE38FE">
        <w:t>ateikti</w:t>
      </w:r>
      <w:r>
        <w:t xml:space="preserve"> rezultatus</w:t>
      </w:r>
      <w:r w:rsidR="00AE38FE">
        <w:t>.</w:t>
      </w:r>
      <w:r>
        <w:t xml:space="preserve"> </w:t>
      </w:r>
    </w:p>
    <w:p w14:paraId="6A425500" w14:textId="687746FF" w:rsidR="00DC23E5" w:rsidRDefault="00DC23E5" w:rsidP="00DC23E5">
      <w:pPr>
        <w:ind w:firstLine="567"/>
        <w:jc w:val="both"/>
      </w:pPr>
      <w:r>
        <w:t xml:space="preserve">21.2.2. </w:t>
      </w:r>
      <w:r w:rsidR="00AE38FE">
        <w:t>T</w:t>
      </w:r>
      <w:r>
        <w:t>aikyti tyrimo rezultatus slaugos profesinėje veikloje, formuluoti praktines rekomendacijas slaugytojams ir kitiems sveikatos priežiūros specialistams, sveikatos politikams.</w:t>
      </w:r>
    </w:p>
    <w:p w14:paraId="0DC3E00B" w14:textId="77777777" w:rsidR="00DC23E5" w:rsidRDefault="00DC23E5" w:rsidP="00DC23E5">
      <w:pPr>
        <w:ind w:firstLine="567"/>
        <w:jc w:val="both"/>
      </w:pPr>
      <w:r>
        <w:lastRenderedPageBreak/>
        <w:t xml:space="preserve">21.3. Socialiniai gebėjimai: </w:t>
      </w:r>
    </w:p>
    <w:p w14:paraId="2E76CB88" w14:textId="2A94D341" w:rsidR="00DC23E5" w:rsidRDefault="00DC23E5" w:rsidP="00DC23E5">
      <w:pPr>
        <w:ind w:firstLine="567"/>
        <w:jc w:val="both"/>
      </w:pPr>
      <w:r>
        <w:t xml:space="preserve">21.3.1. </w:t>
      </w:r>
      <w:r w:rsidR="00AE38FE">
        <w:t>V</w:t>
      </w:r>
      <w:r>
        <w:t>eiksmingai bendrauti ir bendradarbiauti su pacientais, kolegomis, mokslininkais, keis</w:t>
      </w:r>
      <w:r w:rsidR="00AE38FE">
        <w:t>t</w:t>
      </w:r>
      <w:r>
        <w:t>is informacija, kuri reikalinga efektyviam slaugos procesui, mok</w:t>
      </w:r>
      <w:r w:rsidR="00AE38FE">
        <w:t>ėti</w:t>
      </w:r>
      <w:r>
        <w:t xml:space="preserve"> dirbti </w:t>
      </w:r>
      <w:proofErr w:type="spellStart"/>
      <w:r>
        <w:t>tarpdalykinėje</w:t>
      </w:r>
      <w:proofErr w:type="spellEnd"/>
      <w:r>
        <w:t xml:space="preserve"> komandoje, organizuoti komandos darbą, prisiim</w:t>
      </w:r>
      <w:r w:rsidR="00AE38FE">
        <w:t>ant</w:t>
      </w:r>
      <w:r w:rsidR="00EB3831">
        <w:t xml:space="preserve"> atsakomybę.</w:t>
      </w:r>
      <w:r>
        <w:t xml:space="preserve"> </w:t>
      </w:r>
    </w:p>
    <w:p w14:paraId="1E6AE977" w14:textId="32A0A8BC" w:rsidR="00DC23E5" w:rsidRDefault="00DC23E5" w:rsidP="00DC23E5">
      <w:pPr>
        <w:ind w:firstLine="567"/>
        <w:jc w:val="both"/>
      </w:pPr>
      <w:r>
        <w:t xml:space="preserve">21.3.2. </w:t>
      </w:r>
      <w:r w:rsidR="00AE38FE">
        <w:t>S</w:t>
      </w:r>
      <w:r>
        <w:t>klandžiai ir įtaigiai reikšti savo mintis žodžiu ir raštu, efektyviai komunikuoti profesinėje aplinkoje, bendruomenėje ir viešoj</w:t>
      </w:r>
      <w:r w:rsidR="00AE38FE">
        <w:t>oj</w:t>
      </w:r>
      <w:r>
        <w:t>e erdvėje lietuvių ir užsienio kalb</w:t>
      </w:r>
      <w:r w:rsidR="00AE38FE">
        <w:t>omis</w:t>
      </w:r>
      <w:r>
        <w:t>, pripažinti asmenų įvairovę ir tarpkultūrinius skirtumus</w:t>
      </w:r>
      <w:r w:rsidR="00AE38FE">
        <w:t>.</w:t>
      </w:r>
      <w:r>
        <w:t xml:space="preserve"> </w:t>
      </w:r>
    </w:p>
    <w:p w14:paraId="068B3188" w14:textId="12A30DB6" w:rsidR="00DC23E5" w:rsidRDefault="00DC23E5" w:rsidP="00DC23E5">
      <w:pPr>
        <w:ind w:firstLine="567"/>
        <w:jc w:val="both"/>
      </w:pPr>
      <w:r>
        <w:t xml:space="preserve">21.3.3. </w:t>
      </w:r>
      <w:r w:rsidR="00AE38FE">
        <w:t>P</w:t>
      </w:r>
      <w:r>
        <w:t xml:space="preserve">raktinėje slaugos veikloje demonstruoti kūrybiškumą, </w:t>
      </w:r>
      <w:r w:rsidR="00AE38FE">
        <w:t xml:space="preserve">sugebėti </w:t>
      </w:r>
      <w:r>
        <w:t>prisitaikyti prie naujų situacijų</w:t>
      </w:r>
      <w:r w:rsidR="00AE38FE">
        <w:t>.</w:t>
      </w:r>
    </w:p>
    <w:p w14:paraId="24F7E3D5" w14:textId="54A0C922" w:rsidR="00DC23E5" w:rsidRDefault="00DC23E5" w:rsidP="00DC23E5">
      <w:pPr>
        <w:ind w:firstLine="567"/>
        <w:jc w:val="both"/>
      </w:pPr>
      <w:r>
        <w:t xml:space="preserve">21.3.4. </w:t>
      </w:r>
      <w:r w:rsidR="00AE38FE">
        <w:t>M</w:t>
      </w:r>
      <w:r>
        <w:t>okyti pacient</w:t>
      </w:r>
      <w:r w:rsidR="00AE38FE">
        <w:t>us</w:t>
      </w:r>
      <w:r>
        <w:t xml:space="preserve"> </w:t>
      </w:r>
      <w:proofErr w:type="spellStart"/>
      <w:r>
        <w:t>savipriežiūros</w:t>
      </w:r>
      <w:proofErr w:type="spellEnd"/>
      <w:r w:rsidR="00AE38FE">
        <w:t xml:space="preserve"> ir</w:t>
      </w:r>
      <w:r>
        <w:t xml:space="preserve"> sveikos gyvensenos. </w:t>
      </w:r>
    </w:p>
    <w:p w14:paraId="54EC2969" w14:textId="77777777" w:rsidR="00DC23E5" w:rsidRDefault="00DC23E5" w:rsidP="00DC23E5">
      <w:pPr>
        <w:ind w:firstLine="567"/>
        <w:jc w:val="both"/>
      </w:pPr>
      <w:r>
        <w:t>21.4. Asmeniniai gebėjimai:</w:t>
      </w:r>
    </w:p>
    <w:p w14:paraId="02FD827B" w14:textId="5383D7A1" w:rsidR="00DC23E5" w:rsidRDefault="00DC23E5" w:rsidP="00DC23E5">
      <w:pPr>
        <w:ind w:firstLine="567"/>
        <w:jc w:val="both"/>
      </w:pPr>
      <w:r>
        <w:t xml:space="preserve">21.4.1. </w:t>
      </w:r>
      <w:r w:rsidR="00AE38FE">
        <w:t>K</w:t>
      </w:r>
      <w:r>
        <w:t>ritiškai vertinti savo ir kolegų slaugos profesinę veiklą, suvokti mokymosi visą gyvenimą svarbą, nuolat tobulinti mokymosi įgūdžius</w:t>
      </w:r>
      <w:r w:rsidR="00AE38FE">
        <w:t>.</w:t>
      </w:r>
      <w:r>
        <w:t xml:space="preserve"> </w:t>
      </w:r>
    </w:p>
    <w:p w14:paraId="52835A49" w14:textId="22AEFFBF" w:rsidR="00DC23E5" w:rsidRDefault="00DC23E5" w:rsidP="00DC23E5">
      <w:pPr>
        <w:ind w:firstLine="567"/>
        <w:jc w:val="both"/>
      </w:pPr>
      <w:r>
        <w:t xml:space="preserve">21.4.2. </w:t>
      </w:r>
      <w:r w:rsidR="00AE38FE">
        <w:t>I</w:t>
      </w:r>
      <w:r>
        <w:t>eškoti ir naudotis nacionaliniais ir tarptautiniais informacijos šaltiniais, naudotis informacinėmis technologijomis, elgtis su konfidencialia informacija.</w:t>
      </w:r>
    </w:p>
    <w:p w14:paraId="142B85CE" w14:textId="77777777" w:rsidR="00DC23E5" w:rsidRDefault="00DC23E5" w:rsidP="00DC23E5">
      <w:pPr>
        <w:ind w:firstLine="567"/>
        <w:jc w:val="both"/>
      </w:pPr>
      <w:r>
        <w:t>21.5. Specialieji gebėjimai:</w:t>
      </w:r>
    </w:p>
    <w:p w14:paraId="64B8EDCD" w14:textId="65783EDE" w:rsidR="00DC23E5" w:rsidRDefault="00DC23E5" w:rsidP="00DC23E5">
      <w:pPr>
        <w:ind w:firstLine="567"/>
        <w:jc w:val="both"/>
      </w:pPr>
      <w:r>
        <w:t xml:space="preserve">21.5.1. </w:t>
      </w:r>
      <w:r w:rsidR="00AE38FE">
        <w:t>P</w:t>
      </w:r>
      <w:r>
        <w:t>lanuoti ir vykdyti slaugos procesą: atlikti slaugos informacijos (duomenų) rinkimą, slaugos problemų (diagnozių) nustatymą ir slaugos tikslų formulavimą, slaugos veiksmų planavimą, slaugos rezultatų vertinimą</w:t>
      </w:r>
      <w:r w:rsidR="00AE38FE">
        <w:t>.</w:t>
      </w:r>
    </w:p>
    <w:p w14:paraId="2587B3A1" w14:textId="608223AF" w:rsidR="00DC23E5" w:rsidRDefault="00DC23E5" w:rsidP="00DC23E5">
      <w:pPr>
        <w:ind w:firstLine="567"/>
        <w:jc w:val="both"/>
      </w:pPr>
      <w:r>
        <w:t xml:space="preserve">21.5.2. </w:t>
      </w:r>
      <w:r w:rsidR="00AE38FE">
        <w:t>T</w:t>
      </w:r>
      <w:r>
        <w:t>eikti slaugos paslaugas įvairaus amžiaus ir sveikatos būklės pacientams, šeimoms, bendruomenėms</w:t>
      </w:r>
      <w:r w:rsidR="00AE38FE">
        <w:t>.</w:t>
      </w:r>
    </w:p>
    <w:p w14:paraId="6202FF61" w14:textId="74B34948" w:rsidR="00DC23E5" w:rsidRDefault="00DC23E5" w:rsidP="00DC23E5">
      <w:pPr>
        <w:ind w:firstLine="567"/>
        <w:jc w:val="both"/>
      </w:pPr>
      <w:r>
        <w:t xml:space="preserve">21.5.3. </w:t>
      </w:r>
      <w:r w:rsidR="00AE38FE">
        <w:t>S</w:t>
      </w:r>
      <w:r>
        <w:t xml:space="preserve">uteikti pirmąją ir skubiąją medicinos pagalbą </w:t>
      </w:r>
      <w:r w:rsidR="00AE38FE">
        <w:t xml:space="preserve">pagal </w:t>
      </w:r>
      <w:r>
        <w:t>savo kompetencij</w:t>
      </w:r>
      <w:r w:rsidR="00AE38FE">
        <w:t>ą</w:t>
      </w:r>
      <w:r>
        <w:t xml:space="preserve"> gyvybei pavojingų būklių bei traumų atvejais</w:t>
      </w:r>
      <w:r w:rsidR="00AE38FE">
        <w:t>.</w:t>
      </w:r>
    </w:p>
    <w:p w14:paraId="280C088D" w14:textId="5A53BE3C" w:rsidR="00DC23E5" w:rsidRDefault="00DC23E5" w:rsidP="00DC23E5">
      <w:pPr>
        <w:ind w:firstLine="567"/>
        <w:jc w:val="both"/>
      </w:pPr>
      <w:r>
        <w:t xml:space="preserve">21.5.4. </w:t>
      </w:r>
      <w:r w:rsidR="00AE38FE">
        <w:t>O</w:t>
      </w:r>
      <w:r>
        <w:t xml:space="preserve">rganizuoti ir vykdyti sveikųjų bei sergančiųjų sveikatos mokymą ir </w:t>
      </w:r>
      <w:proofErr w:type="spellStart"/>
      <w:r>
        <w:t>savipriežiūrą</w:t>
      </w:r>
      <w:proofErr w:type="spellEnd"/>
      <w:r w:rsidR="00AE38FE">
        <w:t>.</w:t>
      </w:r>
    </w:p>
    <w:p w14:paraId="70B0DAAB" w14:textId="32181AD2" w:rsidR="00DC23E5" w:rsidRDefault="00DC23E5" w:rsidP="00DC23E5">
      <w:pPr>
        <w:ind w:firstLine="567"/>
        <w:jc w:val="both"/>
      </w:pPr>
      <w:r>
        <w:t xml:space="preserve">21.5.5. </w:t>
      </w:r>
      <w:r w:rsidR="00AE38FE">
        <w:t>B</w:t>
      </w:r>
      <w:r>
        <w:t xml:space="preserve">endradarbiauti ir </w:t>
      </w:r>
      <w:proofErr w:type="spellStart"/>
      <w:r>
        <w:t>lyderiauti</w:t>
      </w:r>
      <w:proofErr w:type="spellEnd"/>
      <w:r>
        <w:t xml:space="preserve"> komandinėje veikloje teikiant slaugos paslaugas, demonstruoti savarankiškumą, profesinę ir asmeninę atsakomybę</w:t>
      </w:r>
      <w:r w:rsidR="00AE38FE">
        <w:t>.</w:t>
      </w:r>
    </w:p>
    <w:p w14:paraId="4BC1BCF8" w14:textId="3EE78589" w:rsidR="00DC23E5" w:rsidRDefault="00DC23E5" w:rsidP="00DC23E5">
      <w:pPr>
        <w:ind w:firstLine="567"/>
        <w:jc w:val="both"/>
      </w:pPr>
      <w:r>
        <w:t xml:space="preserve">21.5.6. </w:t>
      </w:r>
      <w:r w:rsidR="00AE38FE">
        <w:t>K</w:t>
      </w:r>
      <w:r>
        <w:t>valifikuotai perteikti profesinės veiklos žinias ir praktinę patirtį, vykdant slaugos praktikos neformalųjį švietimą ir atliekant profesinės praktikos mokytojo funkcijas.</w:t>
      </w:r>
    </w:p>
    <w:p w14:paraId="627B50D5" w14:textId="77777777" w:rsidR="00DC23E5" w:rsidRDefault="00DC23E5" w:rsidP="00DC23E5">
      <w:pPr>
        <w:ind w:firstLine="567"/>
        <w:jc w:val="both"/>
      </w:pPr>
      <w:r w:rsidRPr="001D40FA">
        <w:t>22. Baigus</w:t>
      </w:r>
      <w:r>
        <w:t xml:space="preserve">  kolegines akušerijos pirmosios pakopos studijas:</w:t>
      </w:r>
    </w:p>
    <w:p w14:paraId="2FD8D3F2" w14:textId="77777777" w:rsidR="00DC23E5" w:rsidRDefault="00DC23E5" w:rsidP="00DC23E5">
      <w:pPr>
        <w:ind w:firstLine="567"/>
        <w:jc w:val="both"/>
      </w:pPr>
      <w:r>
        <w:t>22.1. Žinios ir jų taikymas:</w:t>
      </w:r>
    </w:p>
    <w:p w14:paraId="2C47B937" w14:textId="52EA7C5D" w:rsidR="00DC23E5" w:rsidRDefault="00DC23E5" w:rsidP="00DC23E5">
      <w:pPr>
        <w:ind w:firstLine="567"/>
        <w:jc w:val="both"/>
      </w:pPr>
      <w:r>
        <w:t xml:space="preserve">22.1.1. </w:t>
      </w:r>
      <w:r w:rsidR="001D40FA">
        <w:t>A</w:t>
      </w:r>
      <w:r>
        <w:t>nalizuoti ir taikyti profesinės veiklos teorijas, principus ir metodus, naujas žinias apie žmogaus</w:t>
      </w:r>
      <w:r w:rsidR="00EB3831">
        <w:t xml:space="preserve"> sveikatą, visuomenės sveikatą,</w:t>
      </w:r>
      <w:r>
        <w:t xml:space="preserve"> profesijos raidą, profesinės etikos principus,  sveikatos priežiūros politiką, profesinį bendravimą ir bendradarbiavimą, pac</w:t>
      </w:r>
      <w:r w:rsidR="00EB3831">
        <w:t>ientų teises</w:t>
      </w:r>
      <w:r>
        <w:t xml:space="preserve"> akušerio praktikoje</w:t>
      </w:r>
      <w:r w:rsidR="001D40FA">
        <w:t>.</w:t>
      </w:r>
    </w:p>
    <w:p w14:paraId="569945B3" w14:textId="0ADD2F3C" w:rsidR="00DC23E5" w:rsidRDefault="00DC23E5" w:rsidP="00DC23E5">
      <w:pPr>
        <w:ind w:firstLine="567"/>
        <w:jc w:val="both"/>
      </w:pPr>
      <w:r>
        <w:t xml:space="preserve">22.1.2. </w:t>
      </w:r>
      <w:r w:rsidR="001D40FA">
        <w:t>T</w:t>
      </w:r>
      <w:r>
        <w:t xml:space="preserve">aikyti gamtos, biomedicinos, socialinių, humanitarinių mokslų žinias akušerio praktikoje asmens, šeimos ir bendruomenės sveikatai </w:t>
      </w:r>
      <w:proofErr w:type="spellStart"/>
      <w:r>
        <w:t>sistemiškai</w:t>
      </w:r>
      <w:proofErr w:type="spellEnd"/>
      <w:r>
        <w:t xml:space="preserve"> vertinti.</w:t>
      </w:r>
    </w:p>
    <w:p w14:paraId="5113D23F" w14:textId="77777777" w:rsidR="00DC23E5" w:rsidRDefault="00DC23E5" w:rsidP="00DC23E5">
      <w:pPr>
        <w:ind w:firstLine="567"/>
        <w:jc w:val="both"/>
      </w:pPr>
      <w:r>
        <w:t>22.2. Gebėjimai vykdyti tyrimus:</w:t>
      </w:r>
    </w:p>
    <w:p w14:paraId="00759C26" w14:textId="5CA456A7" w:rsidR="00DC23E5" w:rsidRDefault="00DC23E5" w:rsidP="00DC23E5">
      <w:pPr>
        <w:ind w:firstLine="567"/>
        <w:jc w:val="both"/>
      </w:pPr>
      <w:r>
        <w:t xml:space="preserve">22.2.1. </w:t>
      </w:r>
      <w:r w:rsidR="001D40FA">
        <w:t>A</w:t>
      </w:r>
      <w:r>
        <w:t>tlikti savarankiškai mokslinį akušerijos ir (ar) slaugos tyrimą, interpretuoti, analizuoti, apibendrinti ir pristatyti rezultatus</w:t>
      </w:r>
      <w:r w:rsidR="001D40FA">
        <w:t>.</w:t>
      </w:r>
    </w:p>
    <w:p w14:paraId="3AF40871" w14:textId="547DC955" w:rsidR="00DC23E5" w:rsidRDefault="00DC23E5" w:rsidP="00DC23E5">
      <w:pPr>
        <w:ind w:firstLine="567"/>
        <w:jc w:val="both"/>
      </w:pPr>
      <w:r>
        <w:t xml:space="preserve">22.2.2. </w:t>
      </w:r>
      <w:r w:rsidR="001D40FA">
        <w:t>T</w:t>
      </w:r>
      <w:r>
        <w:t xml:space="preserve">aikyti tyrimo rezultatus profesinėje veikloje, formuluoti praktines rekomendacijas akušeriams ir kitiems sveikatos priežiūros specialistams, </w:t>
      </w:r>
      <w:r w:rsidR="00A81239">
        <w:t xml:space="preserve">tobulinti </w:t>
      </w:r>
      <w:r>
        <w:t>įrodymais grįstą praktiką.</w:t>
      </w:r>
    </w:p>
    <w:p w14:paraId="3EF49817" w14:textId="77777777" w:rsidR="00DC23E5" w:rsidRDefault="00DC23E5" w:rsidP="00DC23E5">
      <w:pPr>
        <w:ind w:firstLine="567"/>
        <w:jc w:val="both"/>
      </w:pPr>
      <w:r>
        <w:t>22.3. Socialiniai gebėjimai:</w:t>
      </w:r>
    </w:p>
    <w:p w14:paraId="487B82C5" w14:textId="6A9CD44D" w:rsidR="00DC23E5" w:rsidRDefault="00DC23E5" w:rsidP="00DC23E5">
      <w:pPr>
        <w:ind w:firstLine="567"/>
        <w:jc w:val="both"/>
      </w:pPr>
      <w:r>
        <w:t xml:space="preserve">22.3.1. </w:t>
      </w:r>
      <w:r w:rsidR="001D40FA">
        <w:t>B</w:t>
      </w:r>
      <w:r>
        <w:t>endradarbiauti komandinėje veikloje teikiant akušerinę pagalbą ir priežiūrą</w:t>
      </w:r>
      <w:r w:rsidR="001D40FA">
        <w:t>.</w:t>
      </w:r>
    </w:p>
    <w:p w14:paraId="4554A64B" w14:textId="6B314821" w:rsidR="00DC23E5" w:rsidRDefault="00DC23E5" w:rsidP="00DC23E5">
      <w:pPr>
        <w:ind w:firstLine="567"/>
        <w:jc w:val="both"/>
      </w:pPr>
      <w:r>
        <w:t xml:space="preserve">22.3.2. </w:t>
      </w:r>
      <w:r w:rsidR="001D40FA">
        <w:t>S</w:t>
      </w:r>
      <w:r>
        <w:t>klandžiai ir įtaigiai reikšti savo mintis žodžiu ir raštu, efektyviai komunikuoti profesinėje aplinkoje, bendruomenėje ir viešo</w:t>
      </w:r>
      <w:r w:rsidR="001D40FA">
        <w:t>jo</w:t>
      </w:r>
      <w:r>
        <w:t>je erdvėje lietuvių ir užsienio kalba, pripažinti asmenų įvairovę ir tarpkultūrinius skirtumus</w:t>
      </w:r>
      <w:r w:rsidR="001D40FA">
        <w:t>.</w:t>
      </w:r>
    </w:p>
    <w:p w14:paraId="5B7C6635" w14:textId="5C8BDCFA" w:rsidR="00DC23E5" w:rsidRDefault="00DC23E5" w:rsidP="00DC23E5">
      <w:pPr>
        <w:ind w:firstLine="567"/>
        <w:jc w:val="both"/>
      </w:pPr>
      <w:r>
        <w:t xml:space="preserve">22.3.3. </w:t>
      </w:r>
      <w:r w:rsidR="001D40FA">
        <w:t>P</w:t>
      </w:r>
      <w:r>
        <w:t>raktinėje akušerio veikloje kurti naujas idėjas, prisitaikyti prie naujų situacijų.</w:t>
      </w:r>
    </w:p>
    <w:p w14:paraId="4E69ECB9" w14:textId="77777777" w:rsidR="00DC23E5" w:rsidRDefault="00DC23E5" w:rsidP="00DC23E5">
      <w:pPr>
        <w:ind w:firstLine="567"/>
        <w:jc w:val="both"/>
      </w:pPr>
      <w:r>
        <w:t>22.4. Asmeniniai gebėjimai:</w:t>
      </w:r>
    </w:p>
    <w:p w14:paraId="50AB5D82" w14:textId="2F165FF4" w:rsidR="00DC23E5" w:rsidRDefault="00DC23E5" w:rsidP="00DC23E5">
      <w:pPr>
        <w:ind w:firstLine="567"/>
        <w:jc w:val="both"/>
      </w:pPr>
      <w:r>
        <w:t xml:space="preserve">22.4.1. </w:t>
      </w:r>
      <w:r w:rsidR="001D40FA">
        <w:t>K</w:t>
      </w:r>
      <w:r>
        <w:t>ritiškai vertinti savo ir kolegų profesinę veiklą, suvokti mokymosi visą gyvenimą svarbą, nuolat tobulinti mokymosi įgūdžius</w:t>
      </w:r>
      <w:r w:rsidR="001D40FA">
        <w:t>.</w:t>
      </w:r>
    </w:p>
    <w:p w14:paraId="592F1812" w14:textId="39F196C4" w:rsidR="00DC23E5" w:rsidRDefault="00DC23E5" w:rsidP="00DC23E5">
      <w:pPr>
        <w:ind w:firstLine="567"/>
        <w:jc w:val="both"/>
      </w:pPr>
      <w:r>
        <w:t xml:space="preserve">22.4.2. </w:t>
      </w:r>
      <w:r w:rsidR="001D40FA">
        <w:t>S</w:t>
      </w:r>
      <w:r>
        <w:t xml:space="preserve">avarankiškai priimti sprendimus akušerio </w:t>
      </w:r>
      <w:r w:rsidR="00A81239">
        <w:t>praktinėje veikloje pagal kompetenciją.</w:t>
      </w:r>
    </w:p>
    <w:p w14:paraId="7EBB4E31" w14:textId="677DF33C" w:rsidR="00DC23E5" w:rsidRDefault="00DC23E5" w:rsidP="00DC23E5">
      <w:pPr>
        <w:ind w:firstLine="567"/>
        <w:jc w:val="both"/>
      </w:pPr>
      <w:r>
        <w:lastRenderedPageBreak/>
        <w:t xml:space="preserve">22.4.3. </w:t>
      </w:r>
      <w:r w:rsidR="001D40FA">
        <w:t>N</w:t>
      </w:r>
      <w:r>
        <w:t>audotis nacionaliniais ir tarptautiniais informacijos šaltiniais, informacinėmis technologijomis, tinkamai elgtis su konfidencialia informacija.</w:t>
      </w:r>
    </w:p>
    <w:p w14:paraId="72B39DF7" w14:textId="77777777" w:rsidR="00DC23E5" w:rsidRDefault="00DC23E5" w:rsidP="00DC23E5">
      <w:pPr>
        <w:ind w:firstLine="567"/>
        <w:jc w:val="both"/>
      </w:pPr>
      <w:r>
        <w:t>22.5. Specialieji gebėjimai:</w:t>
      </w:r>
    </w:p>
    <w:p w14:paraId="6FC009C8" w14:textId="7DE41C4A" w:rsidR="00DC23E5" w:rsidRDefault="00DC23E5" w:rsidP="00DC23E5">
      <w:pPr>
        <w:ind w:firstLine="567"/>
        <w:jc w:val="both"/>
      </w:pPr>
      <w:r>
        <w:t xml:space="preserve">22.5.1. </w:t>
      </w:r>
      <w:r w:rsidR="001D40FA">
        <w:t>T</w:t>
      </w:r>
      <w:r>
        <w:t>eikti akušerinę priežiūrą ir pagalbą moterims visais jų amžiaus tarpsniais bei vykdyti naujagimio priežiūrą</w:t>
      </w:r>
      <w:r w:rsidR="001D40FA">
        <w:t>.</w:t>
      </w:r>
    </w:p>
    <w:p w14:paraId="35444401" w14:textId="2756D2C7" w:rsidR="00DC23E5" w:rsidRDefault="00DC23E5" w:rsidP="00DC23E5">
      <w:pPr>
        <w:ind w:firstLine="567"/>
        <w:jc w:val="both"/>
      </w:pPr>
      <w:r>
        <w:t xml:space="preserve">22.5.2. </w:t>
      </w:r>
      <w:r w:rsidR="001D40FA">
        <w:t>P</w:t>
      </w:r>
      <w:r>
        <w:t>arengti moteris, nėščiąsias, gimdyves instrumentiniams tyrimams ir gydomosioms intervencijoms</w:t>
      </w:r>
      <w:r w:rsidR="001D40FA">
        <w:t>.</w:t>
      </w:r>
    </w:p>
    <w:p w14:paraId="16F1A811" w14:textId="74D31E9A" w:rsidR="00DC23E5" w:rsidRDefault="00DC23E5" w:rsidP="00DC23E5">
      <w:pPr>
        <w:ind w:firstLine="567"/>
        <w:jc w:val="both"/>
      </w:pPr>
      <w:r>
        <w:t xml:space="preserve">22.5.3. </w:t>
      </w:r>
      <w:r w:rsidR="001D40FA">
        <w:t>S</w:t>
      </w:r>
      <w:r>
        <w:t>avarankiškai priimti normalų gimdymą, teikti pagalbą gimdyvei ir vaisiui bei naujagimiui, dirbti komandoje patologinio gimdymo metu</w:t>
      </w:r>
      <w:r w:rsidR="001D40FA">
        <w:t>.</w:t>
      </w:r>
    </w:p>
    <w:p w14:paraId="4FC95583" w14:textId="4494A030" w:rsidR="00DC23E5" w:rsidRDefault="00DC23E5" w:rsidP="00DC23E5">
      <w:pPr>
        <w:ind w:firstLine="567"/>
        <w:jc w:val="both"/>
      </w:pPr>
      <w:r>
        <w:t xml:space="preserve">22.5.4. </w:t>
      </w:r>
      <w:r w:rsidR="001D40FA">
        <w:t>O</w:t>
      </w:r>
      <w:r>
        <w:t>rganizuoti ir vykdyti šeimos reprodukcinės sveikatos priežiūrą, konsultuoti šeimos planavimo ir šeimos švietimo klausimais, rengti tėvystės programas ir ruošti moterį gimdymui</w:t>
      </w:r>
      <w:r w:rsidR="001D40FA">
        <w:t>.</w:t>
      </w:r>
    </w:p>
    <w:p w14:paraId="79E26B69" w14:textId="75CC13B2" w:rsidR="00DC23E5" w:rsidRDefault="00DC23E5" w:rsidP="00DC23E5">
      <w:pPr>
        <w:ind w:firstLine="567"/>
        <w:jc w:val="both"/>
      </w:pPr>
      <w:r>
        <w:t xml:space="preserve">22.5.5. </w:t>
      </w:r>
      <w:r w:rsidR="001D40FA">
        <w:t>K</w:t>
      </w:r>
      <w:r>
        <w:t>valifikuotai perteikti profesinės veiklos žinias ir pra</w:t>
      </w:r>
      <w:r w:rsidR="002B6FAD">
        <w:t>ktinę patirtį, vykdyti</w:t>
      </w:r>
      <w:r>
        <w:t xml:space="preserve"> neformalųjį švietimą </w:t>
      </w:r>
      <w:r w:rsidR="001D40FA">
        <w:t xml:space="preserve">pagal akušerio kompetenciją </w:t>
      </w:r>
      <w:r>
        <w:t>ir atliekant profesinės praktikos mokytojo funkcijas</w:t>
      </w:r>
      <w:r w:rsidR="001D40FA">
        <w:t>.</w:t>
      </w:r>
    </w:p>
    <w:p w14:paraId="7E3F9FC4" w14:textId="3C9B1EA0" w:rsidR="00DC23E5" w:rsidRDefault="00DC23E5" w:rsidP="00DC23E5">
      <w:pPr>
        <w:ind w:firstLine="567"/>
        <w:jc w:val="both"/>
      </w:pPr>
      <w:r>
        <w:t xml:space="preserve">22.5.6. </w:t>
      </w:r>
      <w:r w:rsidR="001D40FA">
        <w:t>O</w:t>
      </w:r>
      <w:r>
        <w:t xml:space="preserve">rganizuoti ir vykdyti sveikatos mokymą ir </w:t>
      </w:r>
      <w:proofErr w:type="spellStart"/>
      <w:r>
        <w:t>savipriežiūrą</w:t>
      </w:r>
      <w:proofErr w:type="spellEnd"/>
      <w:r>
        <w:t>.</w:t>
      </w:r>
    </w:p>
    <w:p w14:paraId="69E10F85" w14:textId="059AA069" w:rsidR="00DC23E5" w:rsidRDefault="00DC23E5" w:rsidP="00DC23E5">
      <w:pPr>
        <w:ind w:firstLine="567"/>
        <w:jc w:val="both"/>
      </w:pPr>
      <w:r w:rsidRPr="00227A40">
        <w:t>23.</w:t>
      </w:r>
      <w:r>
        <w:t xml:space="preserve"> Baigus universitetines pirmosios pakopos </w:t>
      </w:r>
      <w:r w:rsidR="001D40FA">
        <w:t>a</w:t>
      </w:r>
      <w:r>
        <w:t xml:space="preserve">kušerijos </w:t>
      </w:r>
      <w:sdt>
        <w:sdtPr>
          <w:tag w:val="goog_rdk_77"/>
          <w:id w:val="1834954431"/>
        </w:sdtPr>
        <w:sdtEndPr/>
        <w:sdtContent/>
      </w:sdt>
      <w:r>
        <w:t>(bakalauro) studijas:</w:t>
      </w:r>
    </w:p>
    <w:p w14:paraId="7A1D621D" w14:textId="77777777" w:rsidR="00DC23E5" w:rsidRDefault="00DC23E5" w:rsidP="00DC23E5">
      <w:pPr>
        <w:ind w:firstLine="567"/>
        <w:jc w:val="both"/>
      </w:pPr>
      <w:r>
        <w:t>23.1. Žinios ir jų taikymas:</w:t>
      </w:r>
    </w:p>
    <w:p w14:paraId="5449FBF4" w14:textId="31CBAD1A" w:rsidR="00DC23E5" w:rsidRDefault="00DC23E5" w:rsidP="00DC23E5">
      <w:pPr>
        <w:ind w:firstLine="567"/>
        <w:jc w:val="both"/>
      </w:pPr>
      <w:r>
        <w:t xml:space="preserve">23.1.1. </w:t>
      </w:r>
      <w:r w:rsidR="001D40FA">
        <w:t>K</w:t>
      </w:r>
      <w:r>
        <w:t>ritiškai analizuoti ir taikyti profesinės veiklos teorijas, principus ir metodus, naujas žinias apie žmogaus sveikatą, visuomenės sveikatą, mokslo metodus, profesijos raidą, profesinės etikos principus, nacionalinę bei tarptautinę sveikatos priežiūros politiką, profesinį bendravimą ir be</w:t>
      </w:r>
      <w:r w:rsidR="002B6FAD">
        <w:t>ndradarbiavimą, pacientų teises</w:t>
      </w:r>
      <w:r>
        <w:t xml:space="preserve"> akušerio praktikoje bei moksliniuose tyrimuose</w:t>
      </w:r>
      <w:r w:rsidR="001D40FA">
        <w:t>.</w:t>
      </w:r>
    </w:p>
    <w:p w14:paraId="35539E93" w14:textId="69E2886C" w:rsidR="00DC23E5" w:rsidRDefault="00DC23E5" w:rsidP="00DC23E5">
      <w:pPr>
        <w:ind w:firstLine="567"/>
        <w:jc w:val="both"/>
      </w:pPr>
      <w:r>
        <w:t xml:space="preserve">23.1.2. </w:t>
      </w:r>
      <w:r w:rsidR="001D40FA">
        <w:t>T</w:t>
      </w:r>
      <w:r>
        <w:t xml:space="preserve">aikyti gamtos, biomedicinos, socialinių, humanitarinių mokslų žinias akušerio praktikoje asmens, šeimos ir bendruomenės sveikatai </w:t>
      </w:r>
      <w:proofErr w:type="spellStart"/>
      <w:r>
        <w:t>sistemiškai</w:t>
      </w:r>
      <w:proofErr w:type="spellEnd"/>
      <w:r>
        <w:t xml:space="preserve"> vertinti. </w:t>
      </w:r>
    </w:p>
    <w:p w14:paraId="63F74C8F" w14:textId="77777777" w:rsidR="00DC23E5" w:rsidRDefault="00DC23E5" w:rsidP="00DC23E5">
      <w:pPr>
        <w:ind w:firstLine="567"/>
        <w:jc w:val="both"/>
      </w:pPr>
      <w:r>
        <w:t>23.2. Gebėjimai vykdyti tyrimus:</w:t>
      </w:r>
    </w:p>
    <w:p w14:paraId="2140FE04" w14:textId="217FB22A" w:rsidR="00DC23E5" w:rsidRDefault="00DC23E5" w:rsidP="00DC23E5">
      <w:pPr>
        <w:ind w:firstLine="567"/>
        <w:jc w:val="both"/>
      </w:pPr>
      <w:r>
        <w:t xml:space="preserve">23.2.1 </w:t>
      </w:r>
      <w:r w:rsidR="001D40FA">
        <w:t>A</w:t>
      </w:r>
      <w:r>
        <w:t>tlikti savarankiškai mokslinį akušerijos ir (ar) slaugos tyrimą, interpretuoti, analizuoti, apibendrinti ir pristatyti rezultatus</w:t>
      </w:r>
      <w:r w:rsidR="001D40FA">
        <w:t>.</w:t>
      </w:r>
    </w:p>
    <w:p w14:paraId="555DA0CA" w14:textId="7511725F" w:rsidR="00DC23E5" w:rsidRDefault="00DC23E5" w:rsidP="00DC23E5">
      <w:pPr>
        <w:ind w:firstLine="567"/>
        <w:jc w:val="both"/>
      </w:pPr>
      <w:r>
        <w:t xml:space="preserve">23.2.2. </w:t>
      </w:r>
      <w:r w:rsidR="001D40FA">
        <w:t>T</w:t>
      </w:r>
      <w:r>
        <w:t xml:space="preserve">aikyti tyrimo rezultatus profesinėje veikloje, formuluoti praktines rekomendacijas akušeriams ir kitiems sveikatos priežiūros specialistams, sveikatos politikams, </w:t>
      </w:r>
      <w:r w:rsidR="002B6FAD">
        <w:t xml:space="preserve">tobulinti </w:t>
      </w:r>
      <w:r>
        <w:t>įrodymais grįstą praktiką.</w:t>
      </w:r>
    </w:p>
    <w:p w14:paraId="03EE4E36" w14:textId="77777777" w:rsidR="00DC23E5" w:rsidRDefault="00DC23E5" w:rsidP="00DC23E5">
      <w:pPr>
        <w:ind w:firstLine="567"/>
        <w:jc w:val="both"/>
      </w:pPr>
      <w:r>
        <w:t>23.3. Socialiniai gebėjimai:</w:t>
      </w:r>
    </w:p>
    <w:p w14:paraId="683B2583" w14:textId="49CA1A69" w:rsidR="00DC23E5" w:rsidRDefault="00DC23E5" w:rsidP="00DC23E5">
      <w:pPr>
        <w:ind w:firstLine="567"/>
        <w:jc w:val="both"/>
      </w:pPr>
      <w:r>
        <w:t xml:space="preserve">23.3.1. </w:t>
      </w:r>
      <w:r w:rsidR="001D40FA">
        <w:t>B</w:t>
      </w:r>
      <w:r>
        <w:t xml:space="preserve">endradarbiauti ir </w:t>
      </w:r>
      <w:proofErr w:type="spellStart"/>
      <w:r>
        <w:t>lyderiauti</w:t>
      </w:r>
      <w:proofErr w:type="spellEnd"/>
      <w:r>
        <w:t xml:space="preserve"> komandinėje veikloje teikiant akušerinę pagalbą ir priežiūrą</w:t>
      </w:r>
      <w:r w:rsidR="001D40FA">
        <w:t>.</w:t>
      </w:r>
    </w:p>
    <w:p w14:paraId="401AFFC3" w14:textId="4C714910" w:rsidR="00DC23E5" w:rsidRDefault="00DC23E5" w:rsidP="00DC23E5">
      <w:pPr>
        <w:ind w:firstLine="567"/>
        <w:jc w:val="both"/>
      </w:pPr>
      <w:r>
        <w:t xml:space="preserve">23.3.2. </w:t>
      </w:r>
      <w:r w:rsidR="001D40FA">
        <w:t>S</w:t>
      </w:r>
      <w:r>
        <w:t>klandžiai ir įtaigiai reikšti savo mintis žodžiu ir raštu, efektyviai komunikuoti profesinėje aplinkoje, bendruomenėje ir viešo</w:t>
      </w:r>
      <w:r w:rsidR="001D40FA">
        <w:t>jo</w:t>
      </w:r>
      <w:r>
        <w:t>je erdvėje lietuvių ir užsienio kalba, pripažinti asmenų įvairovę ir tarpkultūrinius skirtumus</w:t>
      </w:r>
      <w:r w:rsidR="001D40FA">
        <w:t>.</w:t>
      </w:r>
    </w:p>
    <w:p w14:paraId="66D2A844" w14:textId="4ACD9C67" w:rsidR="00DC23E5" w:rsidRDefault="00DC23E5" w:rsidP="00DC23E5">
      <w:pPr>
        <w:ind w:firstLine="567"/>
        <w:jc w:val="both"/>
      </w:pPr>
      <w:r>
        <w:t xml:space="preserve">23.3.3. </w:t>
      </w:r>
      <w:r w:rsidR="001D40FA">
        <w:t>P</w:t>
      </w:r>
      <w:r>
        <w:t>raktinėje akušerio veikloje kurti naujas idėjas, prisitaikyti prie naujų situacijų.</w:t>
      </w:r>
    </w:p>
    <w:p w14:paraId="3A8E1D08" w14:textId="77777777" w:rsidR="00DC23E5" w:rsidRDefault="00DC23E5" w:rsidP="00DC23E5">
      <w:pPr>
        <w:ind w:firstLine="567"/>
        <w:jc w:val="both"/>
      </w:pPr>
      <w:r>
        <w:t>23.4. Asmeniniai gebėjimai:</w:t>
      </w:r>
    </w:p>
    <w:p w14:paraId="78FC9E0F" w14:textId="6B312C46" w:rsidR="00DC23E5" w:rsidRDefault="00DC23E5" w:rsidP="00DC23E5">
      <w:pPr>
        <w:ind w:firstLine="567"/>
        <w:jc w:val="both"/>
      </w:pPr>
      <w:r>
        <w:t>23.4.1.</w:t>
      </w:r>
      <w:r w:rsidR="001D40FA">
        <w:t>K</w:t>
      </w:r>
      <w:r>
        <w:t>ritiškai vertinti savo ir kolegų profesinę veiklą, suvokti mokymosi visą gyvenimą svarbą, nuolat tobulinti mokymosi įgūdžius</w:t>
      </w:r>
      <w:r w:rsidR="001D40FA">
        <w:t>.</w:t>
      </w:r>
    </w:p>
    <w:p w14:paraId="0E48A3B5" w14:textId="2E5411F9" w:rsidR="00DC23E5" w:rsidRDefault="00DC23E5" w:rsidP="00DC23E5">
      <w:pPr>
        <w:ind w:firstLine="567"/>
        <w:jc w:val="both"/>
      </w:pPr>
      <w:r>
        <w:t xml:space="preserve">23.4.2. </w:t>
      </w:r>
      <w:r w:rsidR="001D40FA">
        <w:t>S</w:t>
      </w:r>
      <w:r>
        <w:t>avarankiškai priimti sprendimus akušerio praktinės veiklos situacijoje</w:t>
      </w:r>
      <w:r w:rsidR="00541E5F">
        <w:t>.</w:t>
      </w:r>
    </w:p>
    <w:p w14:paraId="13BD0CC8" w14:textId="6A423C2B" w:rsidR="00DC23E5" w:rsidRDefault="00DC23E5" w:rsidP="00DC23E5">
      <w:pPr>
        <w:ind w:firstLine="567"/>
        <w:jc w:val="both"/>
      </w:pPr>
      <w:r>
        <w:t xml:space="preserve">23.4.3. </w:t>
      </w:r>
      <w:r w:rsidR="00485204">
        <w:t>N</w:t>
      </w:r>
      <w:r>
        <w:t>audotis nacionaliniais ir tarptautiniais informacijos šaltiniais, informacinėmis technologijomis, tinkamai elgtis su konfidencialia informacija</w:t>
      </w:r>
    </w:p>
    <w:p w14:paraId="56A006B5" w14:textId="77777777" w:rsidR="00DC23E5" w:rsidRDefault="00DC23E5" w:rsidP="00DC23E5">
      <w:pPr>
        <w:ind w:firstLine="567"/>
        <w:jc w:val="both"/>
      </w:pPr>
      <w:r>
        <w:t>23.5. Specialieji gebėjimai:</w:t>
      </w:r>
    </w:p>
    <w:p w14:paraId="542E347B" w14:textId="5620E76C" w:rsidR="00DC23E5" w:rsidRDefault="00DC23E5" w:rsidP="00DC23E5">
      <w:pPr>
        <w:ind w:firstLine="567"/>
        <w:jc w:val="both"/>
      </w:pPr>
      <w:r>
        <w:t xml:space="preserve">23.5.1. </w:t>
      </w:r>
      <w:r w:rsidR="00485204">
        <w:t>T</w:t>
      </w:r>
      <w:r>
        <w:t>eikti akušerinę priežiūrą ir pagalbą moterims visais jų amžiaus tarpsniais bei vykdyti naujagimio priežiūrą</w:t>
      </w:r>
      <w:r w:rsidR="00485204">
        <w:t>.</w:t>
      </w:r>
    </w:p>
    <w:p w14:paraId="0BA02DA6" w14:textId="47F845DC" w:rsidR="00DC23E5" w:rsidRDefault="00DC23E5" w:rsidP="00DC23E5">
      <w:pPr>
        <w:ind w:firstLine="567"/>
        <w:jc w:val="both"/>
      </w:pPr>
      <w:r>
        <w:t xml:space="preserve">23.5.2. </w:t>
      </w:r>
      <w:r w:rsidR="00485204">
        <w:t>P</w:t>
      </w:r>
      <w:r>
        <w:t>arengti moteris, nėščiąsias, gimdyves instrumentiniams tyrimams ir gydomosioms intervencijoms</w:t>
      </w:r>
      <w:r w:rsidR="00485204">
        <w:t>.</w:t>
      </w:r>
    </w:p>
    <w:p w14:paraId="1B04006A" w14:textId="1DAB4567" w:rsidR="00DC23E5" w:rsidRDefault="00DC23E5" w:rsidP="00DC23E5">
      <w:pPr>
        <w:ind w:firstLine="567"/>
        <w:jc w:val="both"/>
      </w:pPr>
      <w:r>
        <w:t xml:space="preserve">23.5.3. </w:t>
      </w:r>
      <w:r w:rsidR="00485204">
        <w:t>S</w:t>
      </w:r>
      <w:r>
        <w:t>avarankiškai priimti normalų gimdymą, teikti pagalbą gimdyvei ir vaisiui bei naujagimiui, dirbti komandoje patologinio gimdymo metu</w:t>
      </w:r>
      <w:r w:rsidR="00485204">
        <w:t>.</w:t>
      </w:r>
    </w:p>
    <w:p w14:paraId="0390A473" w14:textId="2882070D" w:rsidR="00DC23E5" w:rsidRDefault="00DC23E5" w:rsidP="00DC23E5">
      <w:pPr>
        <w:ind w:firstLine="567"/>
        <w:jc w:val="both"/>
      </w:pPr>
      <w:r>
        <w:t xml:space="preserve">23.5.4. </w:t>
      </w:r>
      <w:r w:rsidR="00485204">
        <w:t>O</w:t>
      </w:r>
      <w:r>
        <w:t>rganizuoti ir vykdyti šeimos reprodukcinės sveikatos priežiūrą, konsultuoti šeimos planavimo ir šeimos švietimo klausimais, rengti tėvystės programas ir ruošti moterį gimdymui</w:t>
      </w:r>
      <w:r w:rsidR="00485204">
        <w:t>.</w:t>
      </w:r>
    </w:p>
    <w:p w14:paraId="5F017D42" w14:textId="61AC9C51" w:rsidR="00DC23E5" w:rsidRDefault="00DC23E5" w:rsidP="00DC23E5">
      <w:pPr>
        <w:ind w:firstLine="567"/>
        <w:jc w:val="both"/>
      </w:pPr>
      <w:r>
        <w:lastRenderedPageBreak/>
        <w:t xml:space="preserve">23.5.5. </w:t>
      </w:r>
      <w:r w:rsidR="00485204">
        <w:t>K</w:t>
      </w:r>
      <w:r>
        <w:t>valifikuotai perteikti profesinės veiklos žinias ir praktinę patirtį</w:t>
      </w:r>
      <w:r w:rsidR="00CA5D15">
        <w:t xml:space="preserve"> kolegoms ir studentams</w:t>
      </w:r>
      <w:r>
        <w:t>, atliekant profesinės praktikos mokytojo funkcijas</w:t>
      </w:r>
      <w:r w:rsidR="00485204">
        <w:t>.</w:t>
      </w:r>
    </w:p>
    <w:p w14:paraId="572F30A1" w14:textId="7CB4A748" w:rsidR="00DC23E5" w:rsidRDefault="00DC23E5" w:rsidP="00DC23E5">
      <w:pPr>
        <w:ind w:firstLine="567"/>
        <w:jc w:val="both"/>
      </w:pPr>
      <w:r>
        <w:t xml:space="preserve">23.5.6. </w:t>
      </w:r>
      <w:r w:rsidR="00485204">
        <w:t>O</w:t>
      </w:r>
      <w:r>
        <w:t xml:space="preserve">rganizuoti ir vykdyti sveikatos mokymą ir </w:t>
      </w:r>
      <w:proofErr w:type="spellStart"/>
      <w:r>
        <w:t>savipriežiūrą</w:t>
      </w:r>
      <w:proofErr w:type="spellEnd"/>
      <w:r>
        <w:t>.</w:t>
      </w:r>
    </w:p>
    <w:p w14:paraId="486980A8" w14:textId="7E99F63A" w:rsidR="00DC23E5" w:rsidRDefault="00DC23E5" w:rsidP="00DC23E5">
      <w:pPr>
        <w:ind w:firstLine="567"/>
        <w:jc w:val="both"/>
      </w:pPr>
      <w:r w:rsidRPr="00227A40">
        <w:t xml:space="preserve">24. </w:t>
      </w:r>
      <w:r>
        <w:t xml:space="preserve">Baigus universitetines antrosios pakopos </w:t>
      </w:r>
      <w:sdt>
        <w:sdtPr>
          <w:tag w:val="goog_rdk_78"/>
          <w:id w:val="-1202623411"/>
        </w:sdtPr>
        <w:sdtEndPr/>
        <w:sdtContent/>
      </w:sdt>
      <w:r w:rsidR="00485204">
        <w:t>s</w:t>
      </w:r>
      <w:r>
        <w:t>veikatos mokslų magistro studijas:</w:t>
      </w:r>
    </w:p>
    <w:p w14:paraId="127983A7" w14:textId="77777777" w:rsidR="00DC23E5" w:rsidRDefault="00DC23E5" w:rsidP="00DC23E5">
      <w:pPr>
        <w:ind w:firstLine="567"/>
        <w:jc w:val="both"/>
      </w:pPr>
      <w:r>
        <w:t>24.1. Žinios ir jų taikymas:</w:t>
      </w:r>
    </w:p>
    <w:p w14:paraId="5ABC503E" w14:textId="34FDF90E" w:rsidR="00DC23E5" w:rsidRDefault="00DC23E5" w:rsidP="00DC23E5">
      <w:pPr>
        <w:ind w:firstLine="567"/>
        <w:jc w:val="both"/>
      </w:pPr>
      <w:r>
        <w:t xml:space="preserve">24.1.1. </w:t>
      </w:r>
      <w:r w:rsidR="00485204">
        <w:t>T</w:t>
      </w:r>
      <w:r>
        <w:t>aikyti naujausias slaugos mokslo žinias, sprendžiant profesinės veiklos nestandartine</w:t>
      </w:r>
      <w:r w:rsidR="002B6FAD">
        <w:t>s situacijas, diegiant naujoves.</w:t>
      </w:r>
      <w:r>
        <w:t xml:space="preserve">  </w:t>
      </w:r>
    </w:p>
    <w:p w14:paraId="055F4BAB" w14:textId="24531E61" w:rsidR="00DC23E5" w:rsidRDefault="00DC23E5" w:rsidP="00DC23E5">
      <w:pPr>
        <w:ind w:firstLine="567"/>
        <w:jc w:val="both"/>
      </w:pPr>
      <w:r>
        <w:t xml:space="preserve">24.1.2. </w:t>
      </w:r>
      <w:r w:rsidR="00485204">
        <w:t>K</w:t>
      </w:r>
      <w:r>
        <w:t>ritiškai ir savarankiškai analizuoti slaugos mokslo ir praktikos situaciją ir formuoti naujų slaugos tyrimų poreikį</w:t>
      </w:r>
      <w:r w:rsidR="00485204">
        <w:t>.</w:t>
      </w:r>
    </w:p>
    <w:p w14:paraId="33E69D3D" w14:textId="20F47A3B" w:rsidR="00DC23E5" w:rsidRDefault="00DC23E5" w:rsidP="00DC23E5">
      <w:pPr>
        <w:ind w:firstLine="567"/>
        <w:jc w:val="both"/>
      </w:pPr>
      <w:r>
        <w:t xml:space="preserve">24.1.3. </w:t>
      </w:r>
      <w:r w:rsidR="00485204">
        <w:t>P</w:t>
      </w:r>
      <w:r>
        <w:t>erteikti savarankiškai slaugos mokslo žinias studentams ir kolegoms, vadovauti slaugos praktikai</w:t>
      </w:r>
      <w:r w:rsidR="00485204">
        <w:t>.</w:t>
      </w:r>
    </w:p>
    <w:p w14:paraId="312AF6E4" w14:textId="52244933" w:rsidR="00DC23E5" w:rsidRDefault="00DC23E5" w:rsidP="00DC23E5">
      <w:pPr>
        <w:ind w:firstLine="567"/>
        <w:jc w:val="both"/>
      </w:pPr>
      <w:r>
        <w:t xml:space="preserve">24.1.4. </w:t>
      </w:r>
      <w:r w:rsidR="00485204">
        <w:t>I</w:t>
      </w:r>
      <w:r>
        <w:t>šskirti tarpkultūri</w:t>
      </w:r>
      <w:r w:rsidR="002B6FAD">
        <w:t>nės slaugos ypatumus, atsižvelgti</w:t>
      </w:r>
      <w:r>
        <w:t xml:space="preserve"> į įvairių socialinių grupių bei tautybių kultūrinę raidą.</w:t>
      </w:r>
    </w:p>
    <w:p w14:paraId="584E587A" w14:textId="77777777" w:rsidR="00DC23E5" w:rsidRDefault="00DC23E5" w:rsidP="00DC23E5">
      <w:pPr>
        <w:ind w:firstLine="567"/>
        <w:jc w:val="both"/>
      </w:pPr>
      <w:r>
        <w:t xml:space="preserve">24.2. Gebėjimai vykdyti tyrimus: </w:t>
      </w:r>
    </w:p>
    <w:p w14:paraId="50A51D61" w14:textId="20E502B2" w:rsidR="00DC23E5" w:rsidRDefault="00DC23E5" w:rsidP="00DC23E5">
      <w:pPr>
        <w:ind w:firstLine="567"/>
        <w:jc w:val="both"/>
      </w:pPr>
      <w:r>
        <w:t>24.2.1.</w:t>
      </w:r>
      <w:r w:rsidR="00485204">
        <w:t>I</w:t>
      </w:r>
      <w:r>
        <w:t xml:space="preserve">nicijuoti, koordinuoti slaugos ir </w:t>
      </w:r>
      <w:proofErr w:type="spellStart"/>
      <w:r>
        <w:t>multidisciplininių</w:t>
      </w:r>
      <w:proofErr w:type="spellEnd"/>
      <w:r>
        <w:t xml:space="preserve"> mokslinių tyrimų planavimą bei atlikimą</w:t>
      </w:r>
      <w:r w:rsidR="00485204">
        <w:t>.</w:t>
      </w:r>
    </w:p>
    <w:p w14:paraId="69650301" w14:textId="1AC1FC6A" w:rsidR="00DC23E5" w:rsidRDefault="00DC23E5" w:rsidP="00DC23E5">
      <w:pPr>
        <w:ind w:firstLine="567"/>
        <w:jc w:val="both"/>
      </w:pPr>
      <w:r>
        <w:t xml:space="preserve">24.2.2. </w:t>
      </w:r>
      <w:r w:rsidR="00485204">
        <w:t>S</w:t>
      </w:r>
      <w:r>
        <w:t xml:space="preserve">avarankiškai </w:t>
      </w:r>
      <w:r w:rsidR="00485204">
        <w:t>ar</w:t>
      </w:r>
      <w:r w:rsidR="008E4AC2">
        <w:t xml:space="preserve"> </w:t>
      </w:r>
      <w:r>
        <w:t xml:space="preserve">pasitelkiant sveikatos priežiūros komandą parengti ir atlikti mokslinį </w:t>
      </w:r>
      <w:r w:rsidR="00485204">
        <w:t xml:space="preserve">slaugos </w:t>
      </w:r>
      <w:r>
        <w:t>tyrimą, įvertin</w:t>
      </w:r>
      <w:r w:rsidR="00485204">
        <w:t>ti</w:t>
      </w:r>
      <w:r>
        <w:t xml:space="preserve"> alternatyvius problemos sprendimo variantus</w:t>
      </w:r>
      <w:r w:rsidR="00485204">
        <w:t>.</w:t>
      </w:r>
    </w:p>
    <w:p w14:paraId="6331255D" w14:textId="5519187F" w:rsidR="00DC23E5" w:rsidRDefault="00DC23E5" w:rsidP="00DC23E5">
      <w:pPr>
        <w:ind w:firstLine="567"/>
        <w:jc w:val="both"/>
      </w:pPr>
      <w:r>
        <w:t xml:space="preserve">24.2.3. </w:t>
      </w:r>
      <w:r w:rsidR="00485204">
        <w:t>T</w:t>
      </w:r>
      <w:r>
        <w:t xml:space="preserve">aikyti praktiškai įvairius </w:t>
      </w:r>
      <w:r w:rsidR="00485204">
        <w:t xml:space="preserve">teorinius ir eksperimentinius </w:t>
      </w:r>
      <w:r>
        <w:t>slaugos mokslo metodus</w:t>
      </w:r>
      <w:r w:rsidR="00485204">
        <w:t>.</w:t>
      </w:r>
      <w:r>
        <w:t xml:space="preserve"> </w:t>
      </w:r>
    </w:p>
    <w:p w14:paraId="6F733F1E" w14:textId="2F0A5A50" w:rsidR="00DC23E5" w:rsidRDefault="00DC23E5" w:rsidP="00DC23E5">
      <w:pPr>
        <w:ind w:firstLine="567"/>
        <w:jc w:val="both"/>
      </w:pPr>
      <w:r>
        <w:t xml:space="preserve">24.2.4. </w:t>
      </w:r>
      <w:r w:rsidR="00485204">
        <w:t>V</w:t>
      </w:r>
      <w:r>
        <w:t>ertinti mokslinių tyrimų patikimumą ir modeliuoti atitinkamus slaugos mokslo sprendimus bei taikyti juos praktikoje.</w:t>
      </w:r>
    </w:p>
    <w:p w14:paraId="3349560A" w14:textId="77777777" w:rsidR="00DC23E5" w:rsidRDefault="00DC23E5" w:rsidP="00DC23E5">
      <w:pPr>
        <w:ind w:firstLine="567"/>
        <w:jc w:val="both"/>
      </w:pPr>
      <w:r>
        <w:t xml:space="preserve">24.3. Socialiniai gebėjimai: </w:t>
      </w:r>
    </w:p>
    <w:p w14:paraId="1F768617" w14:textId="552996AF" w:rsidR="00DC23E5" w:rsidRDefault="00DC23E5" w:rsidP="00DC23E5">
      <w:pPr>
        <w:ind w:firstLine="567"/>
        <w:jc w:val="both"/>
      </w:pPr>
      <w:r>
        <w:t xml:space="preserve">24.3.1. </w:t>
      </w:r>
      <w:r w:rsidR="00485204">
        <w:t>D</w:t>
      </w:r>
      <w:r>
        <w:t xml:space="preserve">irbti sveikatos priežiūros ir </w:t>
      </w:r>
      <w:proofErr w:type="spellStart"/>
      <w:r>
        <w:t>tarpsektorinių</w:t>
      </w:r>
      <w:proofErr w:type="spellEnd"/>
      <w:r>
        <w:t xml:space="preserve"> komandų sudėtyje Lietuvoje ir tarptautinėje erdvėje</w:t>
      </w:r>
      <w:r w:rsidR="00485204">
        <w:t>.</w:t>
      </w:r>
    </w:p>
    <w:p w14:paraId="2102ECA2" w14:textId="70A73CD8" w:rsidR="00DC23E5" w:rsidRDefault="00DC23E5" w:rsidP="00DC23E5">
      <w:pPr>
        <w:ind w:firstLine="567"/>
        <w:jc w:val="both"/>
      </w:pPr>
      <w:r>
        <w:t xml:space="preserve">24.3.2. </w:t>
      </w:r>
      <w:r w:rsidR="00485204">
        <w:t>K</w:t>
      </w:r>
      <w:r>
        <w:t xml:space="preserve">urti tarpžinybinio, </w:t>
      </w:r>
      <w:proofErr w:type="spellStart"/>
      <w:r>
        <w:t>tarpinstitucinio</w:t>
      </w:r>
      <w:proofErr w:type="spellEnd"/>
      <w:r>
        <w:t>, tarptau</w:t>
      </w:r>
      <w:r w:rsidR="002B6FAD">
        <w:t>tinio bendradarbiavimo modelius</w:t>
      </w:r>
      <w:r>
        <w:t xml:space="preserve"> tobulinant sveikųjų ir sergančiųjų slaugą</w:t>
      </w:r>
      <w:r w:rsidR="00485204">
        <w:t>.</w:t>
      </w:r>
    </w:p>
    <w:p w14:paraId="083CD93F" w14:textId="4896EDCD" w:rsidR="00DC23E5" w:rsidRDefault="00DC23E5" w:rsidP="00DC23E5">
      <w:pPr>
        <w:ind w:firstLine="567"/>
        <w:jc w:val="both"/>
      </w:pPr>
      <w:r>
        <w:t xml:space="preserve">24.3.3. </w:t>
      </w:r>
      <w:r w:rsidR="00485204">
        <w:t>P</w:t>
      </w:r>
      <w:r>
        <w:t>erteikti argumentuotą informaciją sveikatos priežiūros specialistams ir kitiems asmenims</w:t>
      </w:r>
      <w:r w:rsidR="00485204">
        <w:t>.</w:t>
      </w:r>
    </w:p>
    <w:p w14:paraId="216709EC" w14:textId="5AD6159D" w:rsidR="00DC23E5" w:rsidRDefault="00DC23E5" w:rsidP="00DC23E5">
      <w:pPr>
        <w:ind w:firstLine="567"/>
        <w:jc w:val="both"/>
      </w:pPr>
      <w:r>
        <w:t>24.3.4.</w:t>
      </w:r>
      <w:r w:rsidR="002B6FAD">
        <w:t xml:space="preserve"> </w:t>
      </w:r>
      <w:r w:rsidR="00485204">
        <w:t>K</w:t>
      </w:r>
      <w:r>
        <w:t>urti palaikymo komandas, orientuotas į nuolatinį profesinį atsinaujinimą.</w:t>
      </w:r>
    </w:p>
    <w:p w14:paraId="08F479E1" w14:textId="77777777" w:rsidR="00DC23E5" w:rsidRDefault="00DC23E5" w:rsidP="00DC23E5">
      <w:pPr>
        <w:ind w:firstLine="567"/>
        <w:jc w:val="both"/>
      </w:pPr>
      <w:r>
        <w:t xml:space="preserve">24.4. Asmeniniai gebėjimai: </w:t>
      </w:r>
    </w:p>
    <w:p w14:paraId="25F469BB" w14:textId="6ABE2B0E" w:rsidR="00DC23E5" w:rsidRDefault="00DC23E5" w:rsidP="00DC23E5">
      <w:pPr>
        <w:ind w:firstLine="567"/>
        <w:jc w:val="both"/>
      </w:pPr>
      <w:r>
        <w:t xml:space="preserve">24.4.1. </w:t>
      </w:r>
      <w:r w:rsidR="00D933F9">
        <w:t xml:space="preserve">Viešai pateikti </w:t>
      </w:r>
      <w:r>
        <w:t xml:space="preserve">savarankiškai atliktų tyrimų rezultatus ir pasiūlyti praktines rekomendacijas </w:t>
      </w:r>
      <w:r w:rsidR="00485204">
        <w:t>reikiamu (</w:t>
      </w:r>
      <w:r>
        <w:t>vietini</w:t>
      </w:r>
      <w:r w:rsidR="00485204">
        <w:t>u</w:t>
      </w:r>
      <w:r>
        <w:t>, nacionalini</w:t>
      </w:r>
      <w:r w:rsidR="00485204">
        <w:t>u</w:t>
      </w:r>
      <w:r>
        <w:t xml:space="preserve"> </w:t>
      </w:r>
      <w:r w:rsidR="00485204">
        <w:t>a</w:t>
      </w:r>
      <w:r>
        <w:t>r tarptautini</w:t>
      </w:r>
      <w:r w:rsidR="00485204">
        <w:t>u)</w:t>
      </w:r>
      <w:r>
        <w:t xml:space="preserve"> lygmen</w:t>
      </w:r>
      <w:r w:rsidR="00485204">
        <w:t>iu.</w:t>
      </w:r>
    </w:p>
    <w:p w14:paraId="2C88FF3B" w14:textId="40AAD74F" w:rsidR="00DC23E5" w:rsidRDefault="00DC23E5" w:rsidP="00DC23E5">
      <w:pPr>
        <w:ind w:firstLine="567"/>
        <w:jc w:val="both"/>
      </w:pPr>
      <w:r>
        <w:t xml:space="preserve">24.4.2. </w:t>
      </w:r>
      <w:r w:rsidR="00485204">
        <w:t>D</w:t>
      </w:r>
      <w:r>
        <w:t>iskutuoti aktualiais slaugos klausimais profesinėje ir tarpdisciplininėje aplinkoje, vietini</w:t>
      </w:r>
      <w:r w:rsidR="00EC246E">
        <w:t>u</w:t>
      </w:r>
      <w:r>
        <w:t>, nacionalini</w:t>
      </w:r>
      <w:r w:rsidR="00EC246E">
        <w:t>u</w:t>
      </w:r>
      <w:r>
        <w:t xml:space="preserve"> ir tarptautini</w:t>
      </w:r>
      <w:r w:rsidR="00EC246E">
        <w:t>u</w:t>
      </w:r>
      <w:r>
        <w:t xml:space="preserve"> lygmen</w:t>
      </w:r>
      <w:r w:rsidR="00EC246E">
        <w:t>iu.</w:t>
      </w:r>
    </w:p>
    <w:p w14:paraId="1EB43B2D" w14:textId="12FA49E5" w:rsidR="00DC23E5" w:rsidRDefault="00DC23E5" w:rsidP="00DC23E5">
      <w:pPr>
        <w:ind w:firstLine="567"/>
        <w:jc w:val="both"/>
      </w:pPr>
      <w:r>
        <w:t xml:space="preserve">24.4.3. </w:t>
      </w:r>
      <w:r w:rsidR="00EC246E">
        <w:t>S</w:t>
      </w:r>
      <w:r>
        <w:t>avarankiškai plėtoti profesinę kompetenciją ir karjerą</w:t>
      </w:r>
      <w:r w:rsidR="00EC246E">
        <w:t>.</w:t>
      </w:r>
    </w:p>
    <w:p w14:paraId="034EDE6E" w14:textId="7CB40482" w:rsidR="00DC23E5" w:rsidRDefault="00DC23E5" w:rsidP="00DC23E5">
      <w:pPr>
        <w:ind w:firstLine="567"/>
        <w:jc w:val="both"/>
      </w:pPr>
      <w:r>
        <w:t xml:space="preserve">24.4.4. </w:t>
      </w:r>
      <w:r w:rsidR="00EC246E">
        <w:t>P</w:t>
      </w:r>
      <w:r>
        <w:t xml:space="preserve">riimti </w:t>
      </w:r>
      <w:proofErr w:type="spellStart"/>
      <w:r>
        <w:t>inovatyvius</w:t>
      </w:r>
      <w:proofErr w:type="spellEnd"/>
      <w:r>
        <w:t xml:space="preserve"> sprendimus,</w:t>
      </w:r>
      <w:r w:rsidR="00D933F9">
        <w:t xml:space="preserve"> jausti</w:t>
      </w:r>
      <w:r>
        <w:t xml:space="preserve"> moralinę atsakomybę už savo profesinę veiklą.</w:t>
      </w:r>
    </w:p>
    <w:p w14:paraId="03B7D477" w14:textId="77777777" w:rsidR="00DC23E5" w:rsidRDefault="00DC23E5" w:rsidP="00DC23E5">
      <w:pPr>
        <w:ind w:firstLine="567"/>
        <w:jc w:val="both"/>
      </w:pPr>
      <w:r>
        <w:t>24.5. Specialieji gebėjimai:</w:t>
      </w:r>
    </w:p>
    <w:p w14:paraId="3E5E9D0B" w14:textId="5E5ECA69" w:rsidR="00DC23E5" w:rsidRDefault="00DC23E5" w:rsidP="00DC23E5">
      <w:pPr>
        <w:ind w:firstLine="567"/>
        <w:jc w:val="both"/>
      </w:pPr>
      <w:r>
        <w:t xml:space="preserve">24.5.1. </w:t>
      </w:r>
      <w:r w:rsidR="00EC246E">
        <w:t>K</w:t>
      </w:r>
      <w:r>
        <w:t>urti kūrybingą asmens sveikatos priežiūros įstaigos aplinką, įgalinančią sveikatos priežiūros komandos narius spręsti pacientų, personalo bei valdymo problemas</w:t>
      </w:r>
      <w:r w:rsidR="00EC246E">
        <w:t>.</w:t>
      </w:r>
    </w:p>
    <w:p w14:paraId="4EBB883A" w14:textId="2A133E22" w:rsidR="00DC23E5" w:rsidRDefault="00DC23E5" w:rsidP="00DC23E5">
      <w:pPr>
        <w:ind w:firstLine="567"/>
        <w:jc w:val="both"/>
      </w:pPr>
      <w:r>
        <w:t xml:space="preserve">24.5.2. </w:t>
      </w:r>
      <w:r w:rsidR="00EC246E">
        <w:t>P</w:t>
      </w:r>
      <w:r>
        <w:t>arengti integralų asmens sveikatos priežiūros įstaigos slaugos tarnybos veiklos planą ir organizuoti jo įgyvendinimą</w:t>
      </w:r>
      <w:r w:rsidR="00EC246E">
        <w:t>.</w:t>
      </w:r>
    </w:p>
    <w:p w14:paraId="0B65F071" w14:textId="200F2B19" w:rsidR="00DC23E5" w:rsidRDefault="00DC23E5" w:rsidP="00DC23E5">
      <w:pPr>
        <w:ind w:firstLine="567"/>
        <w:jc w:val="both"/>
      </w:pPr>
      <w:r>
        <w:t xml:space="preserve">24.5.3. </w:t>
      </w:r>
      <w:r w:rsidR="00EC246E">
        <w:t>K</w:t>
      </w:r>
      <w:r>
        <w:t>urti slaugos problemų sprendimo bei slaugos mokslo ir praktikos plėtros strategijas</w:t>
      </w:r>
      <w:r w:rsidR="00EC246E">
        <w:t>.</w:t>
      </w:r>
    </w:p>
    <w:p w14:paraId="60C5CA95" w14:textId="0D74B9AE" w:rsidR="00DC23E5" w:rsidRDefault="00DC23E5" w:rsidP="00DC23E5">
      <w:pPr>
        <w:ind w:firstLine="567"/>
        <w:jc w:val="both"/>
      </w:pPr>
      <w:r>
        <w:t xml:space="preserve">24.5.4. </w:t>
      </w:r>
      <w:r w:rsidR="00EC246E">
        <w:t>N</w:t>
      </w:r>
      <w:r>
        <w:t xml:space="preserve">uolat savarankiškai tobulėti profesinėje ir tarpdisciplininėje veikloje bei motyvuoti kolegas, akcentuojant </w:t>
      </w:r>
      <w:r w:rsidR="00EC246E">
        <w:t xml:space="preserve">naujausius </w:t>
      </w:r>
      <w:r>
        <w:t>slaugos mokslo ir praktikos prioritetus nacionalini</w:t>
      </w:r>
      <w:r w:rsidR="00EC246E">
        <w:t>u</w:t>
      </w:r>
      <w:r>
        <w:t xml:space="preserve"> ir tarptautini</w:t>
      </w:r>
      <w:r w:rsidR="00EC246E">
        <w:t>u</w:t>
      </w:r>
      <w:r>
        <w:t xml:space="preserve"> lygmen</w:t>
      </w:r>
      <w:r w:rsidR="00EC246E">
        <w:t>imis</w:t>
      </w:r>
      <w:r>
        <w:t>.</w:t>
      </w:r>
    </w:p>
    <w:p w14:paraId="1EF9A46D" w14:textId="65906B41" w:rsidR="00DC23E5" w:rsidRDefault="00DC23E5" w:rsidP="00DC23E5">
      <w:pPr>
        <w:ind w:firstLine="567"/>
        <w:jc w:val="both"/>
      </w:pPr>
      <w:r w:rsidRPr="00227A40">
        <w:t xml:space="preserve">24.6. Baigus </w:t>
      </w:r>
      <w:r>
        <w:t>universitetines antrosios pakopos</w:t>
      </w:r>
      <w:r w:rsidR="00D933F9">
        <w:t xml:space="preserve"> </w:t>
      </w:r>
      <w:r w:rsidR="00EC246E">
        <w:t>s</w:t>
      </w:r>
      <w:r>
        <w:t>veikatos mokslų magistro studijas, suteikiančias</w:t>
      </w:r>
      <w:r w:rsidR="0019669A">
        <w:t>,</w:t>
      </w:r>
      <w:r w:rsidR="00D933F9">
        <w:t xml:space="preserve"> </w:t>
      </w:r>
      <w:r w:rsidR="00EC246E">
        <w:t>iš</w:t>
      </w:r>
      <w:r>
        <w:t>plėstinės praktikos slaugytojo kvalifikaciją:</w:t>
      </w:r>
    </w:p>
    <w:p w14:paraId="6A25AB75" w14:textId="77777777" w:rsidR="00DC23E5" w:rsidRDefault="00DC23E5" w:rsidP="00DC23E5">
      <w:pPr>
        <w:ind w:firstLine="567"/>
        <w:jc w:val="both"/>
      </w:pPr>
      <w:r>
        <w:t>Žinios ir jų taikymas:</w:t>
      </w:r>
    </w:p>
    <w:p w14:paraId="422F9ABE" w14:textId="060F34B2" w:rsidR="00DC23E5" w:rsidRDefault="00DC23E5" w:rsidP="00DC23E5">
      <w:pPr>
        <w:ind w:firstLine="567"/>
        <w:jc w:val="both"/>
      </w:pPr>
      <w:r>
        <w:t xml:space="preserve">24.6.1. </w:t>
      </w:r>
      <w:r w:rsidR="00EC246E">
        <w:t>T</w:t>
      </w:r>
      <w:r>
        <w:t xml:space="preserve">aikyti naujausias slaugos mokslo žinias, sprendžiant </w:t>
      </w:r>
      <w:r w:rsidR="00EC246E">
        <w:t xml:space="preserve">nestandartines situacijas </w:t>
      </w:r>
      <w:r>
        <w:t>profesinės veiklos, diegiant naujoves</w:t>
      </w:r>
      <w:r w:rsidR="00EC246E">
        <w:t>.</w:t>
      </w:r>
      <w:r>
        <w:t xml:space="preserve">  </w:t>
      </w:r>
    </w:p>
    <w:p w14:paraId="375052CD" w14:textId="4CABBBA2" w:rsidR="00DC23E5" w:rsidRDefault="00DC23E5" w:rsidP="00DC23E5">
      <w:pPr>
        <w:ind w:firstLine="567"/>
        <w:jc w:val="both"/>
      </w:pPr>
      <w:r>
        <w:lastRenderedPageBreak/>
        <w:t xml:space="preserve">24.6.2. </w:t>
      </w:r>
      <w:r w:rsidR="00EC246E">
        <w:t>T</w:t>
      </w:r>
      <w:r>
        <w:t>aikyti  etinius  ir duomenų apsaugos principus klinikinėje praktikoje</w:t>
      </w:r>
      <w:r w:rsidR="00EC246E">
        <w:t>,</w:t>
      </w:r>
      <w:r>
        <w:t xml:space="preserve"> saug</w:t>
      </w:r>
      <w:r w:rsidR="00EC246E">
        <w:t>oti</w:t>
      </w:r>
      <w:r>
        <w:t xml:space="preserve"> paciento  konfidencialumą</w:t>
      </w:r>
      <w:r w:rsidR="00EC246E">
        <w:t>.</w:t>
      </w:r>
      <w:r>
        <w:t xml:space="preserve"> </w:t>
      </w:r>
    </w:p>
    <w:p w14:paraId="1F854BE8" w14:textId="5762A1E1" w:rsidR="00DC23E5" w:rsidRDefault="00DC23E5" w:rsidP="00DC23E5">
      <w:pPr>
        <w:ind w:firstLine="567"/>
        <w:jc w:val="both"/>
      </w:pPr>
      <w:r>
        <w:t xml:space="preserve">24.6.3. </w:t>
      </w:r>
      <w:r w:rsidR="00EC246E">
        <w:t>T</w:t>
      </w:r>
      <w:r>
        <w:t xml:space="preserve">aikyti </w:t>
      </w:r>
      <w:proofErr w:type="spellStart"/>
      <w:r>
        <w:t>farmakokinetikos</w:t>
      </w:r>
      <w:proofErr w:type="spellEnd"/>
      <w:r>
        <w:t xml:space="preserve"> ir farmakodinamikos principus </w:t>
      </w:r>
      <w:r w:rsidR="00EC246E">
        <w:t xml:space="preserve">ir vaistų vartojimo būdus </w:t>
      </w:r>
      <w:r>
        <w:t>esant ūmioms ir lėtinėms būklėms</w:t>
      </w:r>
      <w:r w:rsidR="00EC246E">
        <w:t>.</w:t>
      </w:r>
      <w:r>
        <w:t xml:space="preserve"> </w:t>
      </w:r>
    </w:p>
    <w:p w14:paraId="57BDB70E" w14:textId="62CA1B16" w:rsidR="00DC23E5" w:rsidRDefault="00DC23E5" w:rsidP="00DC23E5">
      <w:pPr>
        <w:ind w:firstLine="567"/>
        <w:jc w:val="both"/>
      </w:pPr>
      <w:r>
        <w:t xml:space="preserve"> 24.6.4.  </w:t>
      </w:r>
      <w:r w:rsidR="00EC246E">
        <w:t>V</w:t>
      </w:r>
      <w:r>
        <w:t>ertinti dažniausiai pasitaikančių organizmo sistemų ligų simptomus, klinikinius požymius bei bendras organizmo reakcijas į pažeidimą bei patologinius procesus, vykstančius žmogaus organizme.</w:t>
      </w:r>
    </w:p>
    <w:p w14:paraId="242481A2" w14:textId="77777777" w:rsidR="00DC23E5" w:rsidRDefault="00DC23E5" w:rsidP="00DC23E5">
      <w:pPr>
        <w:ind w:firstLine="567"/>
        <w:jc w:val="both"/>
      </w:pPr>
      <w:r>
        <w:t>24.7. Gebėjimai vykdyti tyrimus:</w:t>
      </w:r>
    </w:p>
    <w:p w14:paraId="278DECC2" w14:textId="11EC926A" w:rsidR="00DC23E5" w:rsidRDefault="00DC23E5" w:rsidP="00DC23E5">
      <w:pPr>
        <w:ind w:firstLine="567"/>
        <w:jc w:val="both"/>
      </w:pPr>
      <w:r>
        <w:t xml:space="preserve">24.7.1. </w:t>
      </w:r>
      <w:r w:rsidR="00EC246E">
        <w:t>I</w:t>
      </w:r>
      <w:r>
        <w:t xml:space="preserve">nicijuoti, koordinuoti slaugos ir </w:t>
      </w:r>
      <w:proofErr w:type="spellStart"/>
      <w:r>
        <w:t>multidisciplininių</w:t>
      </w:r>
      <w:proofErr w:type="spellEnd"/>
      <w:r>
        <w:t xml:space="preserve"> mokslinių tyrimų planavimą bei atlikimą</w:t>
      </w:r>
      <w:r w:rsidR="00EC246E">
        <w:t>.</w:t>
      </w:r>
    </w:p>
    <w:p w14:paraId="0AC09E34" w14:textId="34B905A3" w:rsidR="00DC23E5" w:rsidRDefault="00DC23E5" w:rsidP="00DC23E5">
      <w:pPr>
        <w:ind w:firstLine="567"/>
        <w:jc w:val="both"/>
      </w:pPr>
      <w:r>
        <w:t xml:space="preserve">24.7.2. </w:t>
      </w:r>
      <w:r w:rsidR="00EC246E">
        <w:t>S</w:t>
      </w:r>
      <w:r>
        <w:t>avarankiškai bei pasitelkiant sveikatos priežiūros komandą parengti ir atlikti slaugos mokslinį tyrimą, įvertinus alternatyvius problemos sprendimo variantus</w:t>
      </w:r>
      <w:r w:rsidR="00EC246E">
        <w:t>.</w:t>
      </w:r>
    </w:p>
    <w:p w14:paraId="1A81EE8F" w14:textId="2B2CA7B8" w:rsidR="00DC23E5" w:rsidRDefault="00DC23E5" w:rsidP="00DC23E5">
      <w:pPr>
        <w:ind w:firstLine="567"/>
        <w:jc w:val="both"/>
      </w:pPr>
      <w:r>
        <w:t xml:space="preserve">24.7.3. </w:t>
      </w:r>
      <w:r w:rsidR="00EC246E">
        <w:t>T</w:t>
      </w:r>
      <w:r>
        <w:t xml:space="preserve">aikyti praktiškai įvairius </w:t>
      </w:r>
      <w:r w:rsidR="00EC246E">
        <w:t xml:space="preserve">teorinius ir eksperimentinius </w:t>
      </w:r>
      <w:r>
        <w:t>slaugos mokslo metodus</w:t>
      </w:r>
      <w:r w:rsidR="00EC246E">
        <w:t>.</w:t>
      </w:r>
    </w:p>
    <w:p w14:paraId="05A9AA3C" w14:textId="43FD69D9" w:rsidR="00DC23E5" w:rsidRDefault="00DC23E5" w:rsidP="00DC23E5">
      <w:pPr>
        <w:ind w:firstLine="567"/>
        <w:jc w:val="both"/>
      </w:pPr>
      <w:r>
        <w:t xml:space="preserve">24.7.4. </w:t>
      </w:r>
      <w:r w:rsidR="00EC246E">
        <w:t>V</w:t>
      </w:r>
      <w:r>
        <w:t>ertinti mokslinių tyrimų patikimumą ir modeliuoti atitinkamus slaugos mokslo sprendimus bei taikyti juos praktikoje.</w:t>
      </w:r>
    </w:p>
    <w:p w14:paraId="58F481CF" w14:textId="77777777" w:rsidR="00DC23E5" w:rsidRDefault="00DC23E5" w:rsidP="00DC23E5">
      <w:pPr>
        <w:ind w:firstLine="567"/>
        <w:jc w:val="both"/>
      </w:pPr>
      <w:r>
        <w:t>24.8. Socialiniai gebėjimai:</w:t>
      </w:r>
    </w:p>
    <w:p w14:paraId="3724BD03" w14:textId="1964CD17" w:rsidR="00DC23E5" w:rsidRDefault="00DC23E5" w:rsidP="00DC23E5">
      <w:pPr>
        <w:ind w:firstLine="567"/>
        <w:jc w:val="both"/>
      </w:pPr>
      <w:r>
        <w:t xml:space="preserve">24.8.1. </w:t>
      </w:r>
      <w:r w:rsidR="00EC246E">
        <w:t>D</w:t>
      </w:r>
      <w:r>
        <w:t xml:space="preserve">irbti asmens sveikatos priežiūros specialistų komandoje ir </w:t>
      </w:r>
      <w:proofErr w:type="spellStart"/>
      <w:r>
        <w:t>tarpsektorinių</w:t>
      </w:r>
      <w:proofErr w:type="spellEnd"/>
      <w:r>
        <w:t xml:space="preserve"> komandų sudėtyje Lietuvoje ir </w:t>
      </w:r>
      <w:r w:rsidR="00EF0FEE">
        <w:t>užsienio šalyse</w:t>
      </w:r>
      <w:r>
        <w:t xml:space="preserve"> bei informuoti pacientą apie diagnostinius tyrimus, supažindinti su tyrimo eiga ir galimomis komplikacijomis</w:t>
      </w:r>
      <w:r w:rsidR="00EC246E">
        <w:t>.</w:t>
      </w:r>
    </w:p>
    <w:p w14:paraId="1773FBA0" w14:textId="39B07273" w:rsidR="00DC23E5" w:rsidRDefault="00DC23E5" w:rsidP="00DC23E5">
      <w:pPr>
        <w:ind w:firstLine="567"/>
        <w:jc w:val="both"/>
      </w:pPr>
      <w:r>
        <w:t xml:space="preserve">24.8.2. </w:t>
      </w:r>
      <w:r w:rsidR="00EC246E">
        <w:t>K</w:t>
      </w:r>
      <w:r>
        <w:t xml:space="preserve">urti tarpžinybinio, </w:t>
      </w:r>
      <w:proofErr w:type="spellStart"/>
      <w:r>
        <w:t>tarpinstitucinio</w:t>
      </w:r>
      <w:proofErr w:type="spellEnd"/>
      <w:r>
        <w:t xml:space="preserve">, tarptautinio bendradarbiavimo modelius, tobulinant sveikųjų ir sergančiųjų priežiūrą, </w:t>
      </w:r>
      <w:r w:rsidR="00EC246E">
        <w:t xml:space="preserve">padedančią </w:t>
      </w:r>
      <w:r>
        <w:t>mažinti  sveikatos priežiūro</w:t>
      </w:r>
      <w:r w:rsidR="00EC246E">
        <w:t>s</w:t>
      </w:r>
      <w:r w:rsidR="00EC246E" w:rsidRPr="00EC246E">
        <w:t xml:space="preserve"> </w:t>
      </w:r>
      <w:r w:rsidR="00EC246E">
        <w:t>netolygumus.</w:t>
      </w:r>
    </w:p>
    <w:p w14:paraId="5788F34E" w14:textId="3F3BBADF" w:rsidR="00DC23E5" w:rsidRDefault="00DC23E5" w:rsidP="00DC23E5">
      <w:pPr>
        <w:ind w:firstLine="567"/>
        <w:jc w:val="both"/>
      </w:pPr>
      <w:r>
        <w:t xml:space="preserve">24.8.3. </w:t>
      </w:r>
      <w:r w:rsidR="00EC246E">
        <w:t>P</w:t>
      </w:r>
      <w:r>
        <w:t>erteikti argumentuotą informaciją sveikatos priežiūros specialistams ir kitiems asmenims</w:t>
      </w:r>
      <w:r w:rsidR="00EC246E">
        <w:t>.</w:t>
      </w:r>
    </w:p>
    <w:p w14:paraId="3BEACA6F" w14:textId="133C4C02" w:rsidR="00DC23E5" w:rsidRDefault="00DC23E5" w:rsidP="00DC23E5">
      <w:pPr>
        <w:ind w:firstLine="567"/>
        <w:jc w:val="both"/>
      </w:pPr>
      <w:r>
        <w:t xml:space="preserve">24.9.4. </w:t>
      </w:r>
      <w:r w:rsidR="00EC246E">
        <w:t>I</w:t>
      </w:r>
      <w:r>
        <w:t xml:space="preserve">dentifikuoti </w:t>
      </w:r>
      <w:proofErr w:type="spellStart"/>
      <w:r>
        <w:t>biosocialines</w:t>
      </w:r>
      <w:proofErr w:type="spellEnd"/>
      <w:r>
        <w:t xml:space="preserve"> paciento problemas ir laiku inicijuoti atitinkamą pagalbą pacientui bendradarbiaujant su kitais sektoriais (švietimo, social</w:t>
      </w:r>
      <w:r w:rsidR="002B6FAD">
        <w:t>iniu, visuomenės sveikatos ir kitais</w:t>
      </w:r>
      <w:r>
        <w:t>).</w:t>
      </w:r>
    </w:p>
    <w:p w14:paraId="3964C8A9" w14:textId="77777777" w:rsidR="00DC23E5" w:rsidRDefault="00DC23E5" w:rsidP="00DC23E5">
      <w:pPr>
        <w:ind w:firstLine="567"/>
        <w:jc w:val="both"/>
      </w:pPr>
      <w:r>
        <w:t>24.9.  Asmeniniai gebėjimai:</w:t>
      </w:r>
    </w:p>
    <w:p w14:paraId="6A72C80B" w14:textId="6089AB32" w:rsidR="00DC23E5" w:rsidRDefault="00DC23E5" w:rsidP="00DC23E5">
      <w:pPr>
        <w:ind w:firstLine="567"/>
        <w:jc w:val="both"/>
      </w:pPr>
      <w:r>
        <w:t xml:space="preserve">24.9.1. </w:t>
      </w:r>
      <w:r w:rsidR="00EC246E">
        <w:t>Į</w:t>
      </w:r>
      <w:r>
        <w:t xml:space="preserve">vertinti ir </w:t>
      </w:r>
      <w:r w:rsidR="003E65FD">
        <w:t>taikyti</w:t>
      </w:r>
      <w:r>
        <w:t xml:space="preserve"> moksl</w:t>
      </w:r>
      <w:r w:rsidR="003E65FD">
        <w:t>u</w:t>
      </w:r>
      <w:r>
        <w:t xml:space="preserve"> </w:t>
      </w:r>
      <w:r w:rsidR="003E65FD">
        <w:t>grįstas naujoves slaug</w:t>
      </w:r>
      <w:r w:rsidR="00DE0BD5">
        <w:t>os praktikoje, dirbant su pacient</w:t>
      </w:r>
      <w:r w:rsidR="003E65FD">
        <w:t>u ar bendruomene.</w:t>
      </w:r>
      <w:r>
        <w:t xml:space="preserve"> </w:t>
      </w:r>
    </w:p>
    <w:p w14:paraId="5071473B" w14:textId="1A497C40" w:rsidR="00DC23E5" w:rsidRDefault="00DC23E5" w:rsidP="00DC23E5">
      <w:pPr>
        <w:ind w:firstLine="567"/>
        <w:jc w:val="both"/>
      </w:pPr>
      <w:r>
        <w:t xml:space="preserve">24.9.2. </w:t>
      </w:r>
      <w:r w:rsidR="00EC246E">
        <w:t>Į</w:t>
      </w:r>
      <w:r>
        <w:t>vertinti slaugos intervencijų rezultatus pacientų ir bendruomenės sveikatai</w:t>
      </w:r>
      <w:r w:rsidR="00EC246E">
        <w:t>.</w:t>
      </w:r>
      <w:r>
        <w:t xml:space="preserve"> </w:t>
      </w:r>
    </w:p>
    <w:p w14:paraId="24C6783A" w14:textId="4332DD26" w:rsidR="00DC23E5" w:rsidRDefault="00DC23E5" w:rsidP="00DC23E5">
      <w:pPr>
        <w:ind w:firstLine="567"/>
        <w:jc w:val="both"/>
      </w:pPr>
      <w:r>
        <w:t xml:space="preserve">24.9.3. </w:t>
      </w:r>
      <w:r w:rsidR="00EC246E">
        <w:t>S</w:t>
      </w:r>
      <w:r>
        <w:t xml:space="preserve">avarankiškai konsultuoti pacientus </w:t>
      </w:r>
      <w:r w:rsidR="00EC246E">
        <w:t xml:space="preserve">pagal savo </w:t>
      </w:r>
      <w:proofErr w:type="spellStart"/>
      <w:r>
        <w:t>savo</w:t>
      </w:r>
      <w:proofErr w:type="spellEnd"/>
      <w:r>
        <w:t xml:space="preserve"> kompetencij</w:t>
      </w:r>
      <w:r w:rsidR="00EC246E">
        <w:t>ą</w:t>
      </w:r>
      <w:r>
        <w:t xml:space="preserve">, laikantis kokybiškos konsultacijos </w:t>
      </w:r>
      <w:r w:rsidR="006A4389">
        <w:t>reikalavimų.</w:t>
      </w:r>
    </w:p>
    <w:p w14:paraId="6CFF2215" w14:textId="33169A27" w:rsidR="00DC23E5" w:rsidRDefault="00DC23E5" w:rsidP="00DC23E5">
      <w:pPr>
        <w:ind w:firstLine="567"/>
        <w:jc w:val="both"/>
      </w:pPr>
      <w:r>
        <w:t xml:space="preserve">24.9.4. </w:t>
      </w:r>
      <w:r w:rsidR="00EC246E">
        <w:t>P</w:t>
      </w:r>
      <w:r>
        <w:t xml:space="preserve">riimti </w:t>
      </w:r>
      <w:proofErr w:type="spellStart"/>
      <w:r>
        <w:t>inovatyvius</w:t>
      </w:r>
      <w:proofErr w:type="spellEnd"/>
      <w:r>
        <w:t xml:space="preserve"> sprendimus,  prisiimant moralinę atsakomybę už savo profesinę veiklą.</w:t>
      </w:r>
    </w:p>
    <w:p w14:paraId="12CB77BE" w14:textId="77777777" w:rsidR="00DC23E5" w:rsidRDefault="00DC23E5" w:rsidP="00DC23E5">
      <w:pPr>
        <w:ind w:firstLine="567"/>
        <w:jc w:val="both"/>
      </w:pPr>
      <w:r>
        <w:t>24.10 Specialieji gebėjimai:</w:t>
      </w:r>
    </w:p>
    <w:p w14:paraId="22BD6E18" w14:textId="3CDCD42F" w:rsidR="00DC23E5" w:rsidRDefault="00DC23E5" w:rsidP="00DC23E5">
      <w:pPr>
        <w:ind w:firstLine="567"/>
        <w:jc w:val="both"/>
      </w:pPr>
      <w:r>
        <w:t xml:space="preserve">24.10.1. </w:t>
      </w:r>
      <w:r w:rsidR="00EC246E">
        <w:t>D</w:t>
      </w:r>
      <w:r>
        <w:t>iferencijuoti normą ir patologiją; diagnozuoti ūmius ligos atvejus, atpažinti lėtinių ligų paūmėjimų epizodus ir suteikti pagalbą</w:t>
      </w:r>
      <w:r w:rsidR="00EC246E">
        <w:t>.</w:t>
      </w:r>
    </w:p>
    <w:p w14:paraId="58355FCA" w14:textId="32596583" w:rsidR="00DC23E5" w:rsidRDefault="00DC23E5" w:rsidP="00DC23E5">
      <w:pPr>
        <w:ind w:firstLine="567"/>
        <w:jc w:val="both"/>
      </w:pPr>
      <w:r>
        <w:t xml:space="preserve">24.10.2.  </w:t>
      </w:r>
      <w:r w:rsidR="00EC246E">
        <w:t>N</w:t>
      </w:r>
      <w:r>
        <w:t>umatyti ir diagnozuoti kritines  sveikatos būkles bei parinkti tinkamas klinikines intervencijas ūmių būklių ir gyvybei pavojingų būklių metu</w:t>
      </w:r>
      <w:r w:rsidR="00EC246E">
        <w:t>.</w:t>
      </w:r>
    </w:p>
    <w:p w14:paraId="12A8B6C1" w14:textId="4B0BFB96" w:rsidR="00DC23E5" w:rsidRDefault="00DC23E5" w:rsidP="00DC23E5">
      <w:pPr>
        <w:ind w:firstLine="567"/>
        <w:jc w:val="both"/>
      </w:pPr>
      <w:r>
        <w:t xml:space="preserve">24.10.3. </w:t>
      </w:r>
      <w:r w:rsidR="00EC246E">
        <w:t>A</w:t>
      </w:r>
      <w:r>
        <w:t>tpažinti patvirtintų lėtinių ligų paūmėjimo epizodus ir  parinkti tinkamas klinikines intervencijas ūmių būklių ir gyvybei pavojingų būklių metu</w:t>
      </w:r>
      <w:r w:rsidR="00EC246E">
        <w:t>.</w:t>
      </w:r>
    </w:p>
    <w:p w14:paraId="6D77D2F1" w14:textId="45AFFD0C" w:rsidR="00DC23E5" w:rsidRDefault="00DC23E5" w:rsidP="00DC23E5">
      <w:pPr>
        <w:ind w:firstLine="567"/>
        <w:jc w:val="both"/>
      </w:pPr>
      <w:r>
        <w:t xml:space="preserve">24.10.4. </w:t>
      </w:r>
      <w:r w:rsidR="00EC246E">
        <w:t>A</w:t>
      </w:r>
      <w:r>
        <w:t>tlikti atrankos</w:t>
      </w:r>
      <w:r w:rsidR="00EC246E">
        <w:t xml:space="preserve"> ir (ar) </w:t>
      </w:r>
      <w:r>
        <w:t>profilaktinius patikrinimus bei parinkti tinkamas intervencijas rutininių procedūrų metu.</w:t>
      </w:r>
    </w:p>
    <w:p w14:paraId="28E456AC" w14:textId="77777777" w:rsidR="00DC23E5" w:rsidRDefault="00DC23E5" w:rsidP="00DC23E5">
      <w:pPr>
        <w:ind w:firstLine="567"/>
        <w:jc w:val="both"/>
      </w:pPr>
    </w:p>
    <w:p w14:paraId="5ADDC658" w14:textId="77777777" w:rsidR="00DC23E5" w:rsidRPr="004269DE" w:rsidRDefault="00DC23E5" w:rsidP="00DC23E5">
      <w:pPr>
        <w:ind w:firstLine="567"/>
        <w:jc w:val="center"/>
        <w:rPr>
          <w:b/>
        </w:rPr>
      </w:pPr>
      <w:r w:rsidRPr="004269DE">
        <w:rPr>
          <w:b/>
        </w:rPr>
        <w:t>IV SKYRIUS</w:t>
      </w:r>
    </w:p>
    <w:p w14:paraId="090F1136" w14:textId="77777777" w:rsidR="00DC23E5" w:rsidRPr="004269DE" w:rsidRDefault="00DC23E5" w:rsidP="00DC23E5">
      <w:pPr>
        <w:ind w:firstLine="567"/>
        <w:jc w:val="center"/>
        <w:rPr>
          <w:b/>
        </w:rPr>
      </w:pPr>
      <w:r w:rsidRPr="004269DE">
        <w:rPr>
          <w:b/>
        </w:rPr>
        <w:t>DĖSTYMAS, STUDIJAVIMAS IR VERTINIMAS</w:t>
      </w:r>
    </w:p>
    <w:p w14:paraId="22140608" w14:textId="77777777" w:rsidR="00DC23E5" w:rsidRDefault="00DC23E5" w:rsidP="00DC23E5">
      <w:pPr>
        <w:ind w:firstLine="567"/>
        <w:jc w:val="both"/>
      </w:pPr>
    </w:p>
    <w:p w14:paraId="75382A55" w14:textId="77777777" w:rsidR="00DC23E5" w:rsidRDefault="00DC23E5" w:rsidP="00DC23E5">
      <w:pPr>
        <w:ind w:firstLine="567"/>
        <w:jc w:val="both"/>
      </w:pPr>
      <w:r>
        <w:t>2</w:t>
      </w:r>
      <w:r>
        <w:rPr>
          <w:lang w:val="en-US"/>
        </w:rPr>
        <w:t>5</w:t>
      </w:r>
      <w:r>
        <w:t>. Dėstymo, studijavimo ir vertinimo veikla turi būti organizuojama taip, kad studentai galėtų pasiekti numatytus studijų rezultatus.</w:t>
      </w:r>
    </w:p>
    <w:p w14:paraId="06BCFF62" w14:textId="77777777" w:rsidR="00DC23E5" w:rsidRDefault="00DC23E5" w:rsidP="00DC23E5">
      <w:pPr>
        <w:ind w:firstLine="567"/>
        <w:jc w:val="both"/>
      </w:pPr>
      <w:r>
        <w:lastRenderedPageBreak/>
        <w:t>26. Studijų procese turi būti skatinama mokymosi visą gyvenimą idėja, studentai turi būti rengiami ir skatinami būti atsakingi už savo mokymąsi. Programa, jos turinys ir didaktinė sistema  studentus turi motyvuoti studijoms naudoti ir kitus galimus išteklius ir šaltinius, o dėstytojus – į studijų procesą įtraukti naujoves.</w:t>
      </w:r>
    </w:p>
    <w:p w14:paraId="1B9E19DC" w14:textId="442F3C47" w:rsidR="00DC23E5" w:rsidRDefault="00DC23E5" w:rsidP="00DC23E5">
      <w:pPr>
        <w:ind w:firstLine="567"/>
        <w:jc w:val="both"/>
      </w:pPr>
      <w:r>
        <w:t xml:space="preserve">27. Studijų </w:t>
      </w:r>
      <w:sdt>
        <w:sdtPr>
          <w:tag w:val="goog_rdk_80"/>
          <w:id w:val="2081712176"/>
        </w:sdtPr>
        <w:sdtEndPr/>
        <w:sdtContent>
          <w:sdt>
            <w:sdtPr>
              <w:tag w:val="goog_rdk_81"/>
              <w:id w:val="547504341"/>
            </w:sdtPr>
            <w:sdtEndPr/>
            <w:sdtContent/>
          </w:sdt>
        </w:sdtContent>
      </w:sdt>
      <w:r>
        <w:t>metodai turi būti efektyvūs ir įvairūs, savarankiško darbo užduotys – atitikti studijų programos studijų rezultatus ir motyvuoti studentus, turi būti racionaliai naudojamas studentų ir dėstytojų laikas bei materialiniai ištekliai (bibliotek</w:t>
      </w:r>
      <w:r w:rsidR="002B6FAD">
        <w:t>os, laboratorijos, įranga ir kita</w:t>
      </w:r>
      <w:r>
        <w:t xml:space="preserve">).  </w:t>
      </w:r>
    </w:p>
    <w:p w14:paraId="1B52DCCC" w14:textId="77777777" w:rsidR="00DC23E5" w:rsidRDefault="00DC23E5" w:rsidP="00DC23E5">
      <w:pPr>
        <w:ind w:firstLine="567"/>
        <w:jc w:val="both"/>
      </w:pPr>
      <w:r>
        <w:t>28. Studijų procese gali būti taikomi šie studij</w:t>
      </w:r>
      <w:sdt>
        <w:sdtPr>
          <w:tag w:val="goog_rdk_82"/>
          <w:id w:val="1468707241"/>
        </w:sdtPr>
        <w:sdtEndPr/>
        <w:sdtContent>
          <w:r>
            <w:t>ų</w:t>
          </w:r>
        </w:sdtContent>
      </w:sdt>
      <w:r>
        <w:t xml:space="preserve"> metodai: </w:t>
      </w:r>
    </w:p>
    <w:p w14:paraId="54ED49B6" w14:textId="04B58B6A" w:rsidR="00DC23E5" w:rsidRDefault="00DC23E5" w:rsidP="00DC23E5">
      <w:pPr>
        <w:ind w:firstLine="567"/>
        <w:jc w:val="both"/>
      </w:pPr>
      <w:r>
        <w:t xml:space="preserve">28.1. Teikiamieji informaciniai metodai, kuriais perteikiamos ir įtvirtinamos įvairios žinios, siekiama ugdyti supratimą, savarankišką mąstymą, vertinti faktus, įrodymus ir formuoti požiūrį </w:t>
      </w:r>
      <w:r w:rsidR="00F07B94">
        <w:t>(</w:t>
      </w:r>
      <w:r>
        <w:t>paskaitos, seminarai, diskusijos, pokalbio, pasakojimo, demonstravimo, iliustravimo, aiškinimo ir konsultavimo metodai</w:t>
      </w:r>
      <w:r w:rsidR="00F07B94">
        <w:t>)</w:t>
      </w:r>
      <w:r>
        <w:t xml:space="preserve">. </w:t>
      </w:r>
    </w:p>
    <w:p w14:paraId="2E31AF86" w14:textId="17C6DD36" w:rsidR="00DC23E5" w:rsidRDefault="00DC23E5" w:rsidP="00DC23E5">
      <w:pPr>
        <w:ind w:firstLine="567"/>
        <w:jc w:val="both"/>
      </w:pPr>
      <w:r>
        <w:t xml:space="preserve">28.2. Praktiniai-operaciniai metodai, kuriais skatinama praktiškai veikti, </w:t>
      </w:r>
      <w:proofErr w:type="spellStart"/>
      <w:r>
        <w:t>iš(si)ugdyti</w:t>
      </w:r>
      <w:proofErr w:type="spellEnd"/>
      <w:r>
        <w:t xml:space="preserve"> veiklos mokėjimus ir įgūdžius </w:t>
      </w:r>
      <w:r w:rsidR="00F07B94">
        <w:t>(</w:t>
      </w:r>
      <w:r>
        <w:t>darbas poromis, praktika, laboratoriniai darbai, praktiniai užsiėmimai, duomenų rinkimas vietoje, muliažų, medicininių ir slaugos (akušerijos) priemonių, įrangos naudojimas</w:t>
      </w:r>
      <w:r w:rsidR="00F07B94">
        <w:t>)</w:t>
      </w:r>
      <w:r>
        <w:t>.</w:t>
      </w:r>
    </w:p>
    <w:p w14:paraId="43276A71" w14:textId="63284BF4" w:rsidR="00DC23E5" w:rsidRDefault="00DC23E5" w:rsidP="00DC23E5">
      <w:pPr>
        <w:ind w:firstLine="567"/>
        <w:jc w:val="both"/>
      </w:pPr>
      <w:r>
        <w:t xml:space="preserve">28.3. Į problemų sprendimą orientuoti </w:t>
      </w:r>
      <w:sdt>
        <w:sdtPr>
          <w:tag w:val="goog_rdk_84"/>
          <w:id w:val="1111558100"/>
        </w:sdtPr>
        <w:sdtEndPr/>
        <w:sdtContent>
          <w:r>
            <w:t>studijų</w:t>
          </w:r>
        </w:sdtContent>
      </w:sdt>
      <w:r>
        <w:t xml:space="preserve"> metodai, skatinantys kritinį mąstymą ir ugdantys problemų sprendimą, sudarantys prielaidas studentams taikyti teorines žinias</w:t>
      </w:r>
      <w:r w:rsidR="002B6FAD">
        <w:t>,</w:t>
      </w:r>
      <w:r>
        <w:t xml:space="preserve"> sprendžiant realias slaugos (akušerijos) problemas </w:t>
      </w:r>
      <w:r w:rsidR="00F07B94">
        <w:t>(</w:t>
      </w:r>
      <w:r>
        <w:t>klinikinės situacijos analizė, realios situacijos imitavimas, tyrimo ar projekto vykdymas</w:t>
      </w:r>
      <w:r w:rsidR="00F07B94">
        <w:t>)</w:t>
      </w:r>
      <w:r>
        <w:t>.</w:t>
      </w:r>
    </w:p>
    <w:p w14:paraId="5A2B44D2" w14:textId="77777777" w:rsidR="00DC23E5" w:rsidRDefault="00DC23E5" w:rsidP="00DC23E5">
      <w:pPr>
        <w:ind w:firstLine="567"/>
        <w:jc w:val="both"/>
      </w:pPr>
      <w:r>
        <w:t>28.4. Darbo grupėmis ar komandoje metodai, suteikiantys studentams galimybę sujungti ir panaudoti turimus specialiuosius ir bendruosius gebėjimus, mokytis bendrauti ir bendradarbiauti, kūrybiškai mąstyti, atlikti su problemų sprendimu susijusias užduotis, kritiškai reflektuoti, viešai pristatyti sprendimus.</w:t>
      </w:r>
    </w:p>
    <w:p w14:paraId="48FC08FA" w14:textId="0CE23ECF" w:rsidR="00DC23E5" w:rsidRDefault="00DC23E5" w:rsidP="00DC23E5">
      <w:pPr>
        <w:ind w:firstLine="567"/>
        <w:jc w:val="both"/>
      </w:pPr>
      <w:r>
        <w:t xml:space="preserve">28.5. Savarankišką studentų studijavimą skatinantys metodai, leidžiantys ugdyti kritinį ir kūrybinį mąstymą, problemų sprendimą. Aktyvūs </w:t>
      </w:r>
      <w:r w:rsidR="00587FC9">
        <w:t xml:space="preserve">studijų </w:t>
      </w:r>
      <w:r>
        <w:t>metodai derinami su užduotimis, skatinančiomis studentus aktyviai dalyvauti diskusijose, svarstymuose, dalytis patirtimi, analizuoti, sisteminti.</w:t>
      </w:r>
    </w:p>
    <w:p w14:paraId="07F12CC0" w14:textId="6C356E07" w:rsidR="00DC23E5" w:rsidRDefault="00DC23E5" w:rsidP="00DC23E5">
      <w:pPr>
        <w:ind w:firstLine="567"/>
        <w:jc w:val="both"/>
      </w:pPr>
      <w:r>
        <w:t xml:space="preserve">28.6. Tiriamieji metodai </w:t>
      </w:r>
      <w:r w:rsidR="00F07B94">
        <w:t>(</w:t>
      </w:r>
      <w:r>
        <w:t>informacijos paieška, literatūros skaitymas, mokslinės literatūros, internetinių šaltinių analizė, empirinio tyrimo metodai, pranešimo rengimas ir pristatymas, mokymasis pagal sutartis</w:t>
      </w:r>
      <w:r w:rsidR="00F07B94">
        <w:t>)</w:t>
      </w:r>
      <w:r>
        <w:t>.</w:t>
      </w:r>
    </w:p>
    <w:p w14:paraId="4A4E71A1" w14:textId="18C73178" w:rsidR="00DC23E5" w:rsidRDefault="00DC23E5" w:rsidP="00DC23E5">
      <w:pPr>
        <w:ind w:firstLine="567"/>
        <w:jc w:val="both"/>
      </w:pPr>
      <w:r>
        <w:t xml:space="preserve">28.7. Savo veiklos ir savęs įsivertinimo metodai </w:t>
      </w:r>
      <w:r w:rsidR="00F07B94">
        <w:t>(</w:t>
      </w:r>
      <w:r>
        <w:t xml:space="preserve">praktikos dienoraštis, </w:t>
      </w:r>
      <w:proofErr w:type="spellStart"/>
      <w:r>
        <w:t>savirefleksija</w:t>
      </w:r>
      <w:proofErr w:type="spellEnd"/>
      <w:r>
        <w:t>, vieši darbų pristatymai, aptarimai</w:t>
      </w:r>
      <w:r w:rsidR="00F07B94">
        <w:t>)</w:t>
      </w:r>
      <w:r>
        <w:t>.</w:t>
      </w:r>
    </w:p>
    <w:p w14:paraId="3E6A09F3" w14:textId="77777777" w:rsidR="00DC23E5" w:rsidRDefault="00DC23E5" w:rsidP="00DC23E5">
      <w:pPr>
        <w:ind w:firstLine="567"/>
        <w:jc w:val="both"/>
      </w:pPr>
      <w:r>
        <w:t xml:space="preserve">29. Pasiekti studijų rezultatai vertinami pagal dešimties balų </w:t>
      </w:r>
      <w:proofErr w:type="spellStart"/>
      <w:r>
        <w:t>kriterinę</w:t>
      </w:r>
      <w:proofErr w:type="spellEnd"/>
      <w:r>
        <w:t xml:space="preserve"> vertinimo sistemą teisės aktais nustatyta tvarka. Aukštoji mokykla, vadovaudamasi teisės aktais, detalizuoja ir tvirtina studijų rezultatų vertinimo tvarką savo mokymo įstaigoje.  </w:t>
      </w:r>
    </w:p>
    <w:p w14:paraId="050C8EAA" w14:textId="77777777" w:rsidR="00DC23E5" w:rsidRDefault="00DC23E5" w:rsidP="00DC23E5">
      <w:pPr>
        <w:ind w:firstLine="567"/>
        <w:jc w:val="both"/>
      </w:pPr>
      <w:r>
        <w:t>30. Vertinimo strategija gali apimti įvairius vertinimo metodus. Jie turi derėti su vertinimo objektu, taksonomijos lygiu ir būti adekvatūs suformuluotiems dalyko, studijų programos rezultatams ir pasirinktiems studijų metodams.</w:t>
      </w:r>
    </w:p>
    <w:p w14:paraId="4DC9CC00" w14:textId="77777777" w:rsidR="00DC23E5" w:rsidRDefault="00DC23E5" w:rsidP="00DC23E5">
      <w:pPr>
        <w:ind w:firstLine="567"/>
        <w:jc w:val="both"/>
      </w:pPr>
      <w:r>
        <w:t xml:space="preserve">31. Aukštoji mokykla, nusistatydama vertinimo tvarką, gali numatyti galimybę dėstytojams patiems pasirinkti vertinimo metodus. Tai gali būti: </w:t>
      </w:r>
    </w:p>
    <w:p w14:paraId="51A3F756" w14:textId="77777777" w:rsidR="00DC23E5" w:rsidRDefault="00DC23E5" w:rsidP="00DC23E5">
      <w:pPr>
        <w:ind w:firstLine="567"/>
        <w:jc w:val="both"/>
      </w:pPr>
      <w:r>
        <w:t xml:space="preserve">31.1. Žinių ir suvokimo lygmeniui vertinti – testai, sąvokų žemėlapiai, kompiuterizuotos užduotys, pristatymai. </w:t>
      </w:r>
    </w:p>
    <w:p w14:paraId="1A548832" w14:textId="77777777" w:rsidR="00DC23E5" w:rsidRDefault="00DC23E5" w:rsidP="00DC23E5">
      <w:pPr>
        <w:ind w:firstLine="567"/>
        <w:jc w:val="both"/>
      </w:pPr>
      <w:r>
        <w:t>31.2. Taikymo lygmeniui vertinti – demonstravimas, vaidmenų žaidimai, problemų sprendimo užduotys.</w:t>
      </w:r>
    </w:p>
    <w:p w14:paraId="37F9937F" w14:textId="77777777" w:rsidR="00DC23E5" w:rsidRDefault="00DC23E5" w:rsidP="00DC23E5">
      <w:pPr>
        <w:ind w:firstLine="567"/>
        <w:jc w:val="both"/>
      </w:pPr>
      <w:r>
        <w:t>31.3. Analizės lygmeniui vertinti – atskiro atvejo analizė, grafiniai metodai, projektai.</w:t>
      </w:r>
    </w:p>
    <w:p w14:paraId="7C9C44DA" w14:textId="77777777" w:rsidR="00DC23E5" w:rsidRDefault="00DC23E5" w:rsidP="00DC23E5">
      <w:pPr>
        <w:ind w:firstLine="567"/>
        <w:jc w:val="both"/>
      </w:pPr>
      <w:r>
        <w:t>31.4. Sintezės lygmeniui vertinti – modelių konstravimas, mokslinių straipsnių apžvalga, aplanko metodas.</w:t>
      </w:r>
    </w:p>
    <w:p w14:paraId="120A579C" w14:textId="77777777" w:rsidR="00DC23E5" w:rsidRDefault="00DC23E5" w:rsidP="00DC23E5">
      <w:pPr>
        <w:ind w:firstLine="567"/>
        <w:jc w:val="both"/>
      </w:pPr>
      <w:r>
        <w:t>31.5. Įvertinimo lygmeniui vertinti – tiriamasis darbas, projektai, atvejo analizė, pristatymai, pranešimai.</w:t>
      </w:r>
    </w:p>
    <w:p w14:paraId="31CFAB41" w14:textId="77777777" w:rsidR="00DC23E5" w:rsidRDefault="00DC23E5" w:rsidP="00DC23E5">
      <w:pPr>
        <w:ind w:firstLine="567"/>
        <w:jc w:val="both"/>
      </w:pPr>
      <w:r>
        <w:lastRenderedPageBreak/>
        <w:t>32. Studentai turi laiku gauti tinkamą grįžtamąją informaciją apie atliktus darbus ar parengtus projektus. Jų įvertinimas turi būti lydimas konstruktyvių komentarų.</w:t>
      </w:r>
    </w:p>
    <w:p w14:paraId="06E99D35" w14:textId="77777777" w:rsidR="00DC23E5" w:rsidRDefault="00DC23E5" w:rsidP="00DC23E5">
      <w:pPr>
        <w:ind w:firstLine="567"/>
        <w:jc w:val="both"/>
      </w:pPr>
      <w:r>
        <w:t>33. Studentų žinių ir gebėjimų vertinimas turi būti patikimas ir paremtas aiškiai suformuluotais ir iš anksto žinomais kriterijais, turi būti atsižvelgiama į darbo atlikimo sąlygas ir turimus išteklius. Studentams turi būti suteiktos galimybės dalyvauti priimant sprendimus dėl studijų rezultatų pasiekimų vertinimo būdų ir kriterijų, užduočių skaičiaus ir apimties.</w:t>
      </w:r>
    </w:p>
    <w:p w14:paraId="4B409D65" w14:textId="77777777" w:rsidR="00DC23E5" w:rsidRDefault="00DC23E5" w:rsidP="00DC23E5">
      <w:pPr>
        <w:ind w:firstLine="567"/>
        <w:jc w:val="both"/>
      </w:pPr>
      <w:r>
        <w:t>34. Su studijų programa susijusi studentų pasiekimų vertinimo sistema turi būti aiškiai dokumentuota ir leisti aukštajai mokyklai įsitikinti, kad studijų programą baigiantys studentai yra pasiekę studijų rezultatus.</w:t>
      </w:r>
    </w:p>
    <w:p w14:paraId="08E30CCD" w14:textId="77777777" w:rsidR="00DC23E5" w:rsidRDefault="00DC23E5" w:rsidP="00DC23E5">
      <w:pPr>
        <w:ind w:firstLine="567"/>
        <w:jc w:val="both"/>
      </w:pPr>
    </w:p>
    <w:p w14:paraId="096ED78A" w14:textId="77777777" w:rsidR="00DC23E5" w:rsidRPr="004269DE" w:rsidRDefault="00DC23E5" w:rsidP="00DC23E5">
      <w:pPr>
        <w:ind w:firstLine="567"/>
        <w:jc w:val="center"/>
        <w:rPr>
          <w:b/>
        </w:rPr>
      </w:pPr>
      <w:r w:rsidRPr="004269DE">
        <w:rPr>
          <w:b/>
        </w:rPr>
        <w:t>V SKYRIUS</w:t>
      </w:r>
    </w:p>
    <w:p w14:paraId="7C4F6C0C" w14:textId="77777777" w:rsidR="00DC23E5" w:rsidRPr="004269DE" w:rsidRDefault="00DC23E5" w:rsidP="00DC23E5">
      <w:pPr>
        <w:ind w:firstLine="567"/>
        <w:jc w:val="center"/>
        <w:rPr>
          <w:b/>
        </w:rPr>
      </w:pPr>
      <w:r w:rsidRPr="004269DE">
        <w:rPr>
          <w:b/>
        </w:rPr>
        <w:t>STUDIJŲ PROGRAMŲ VYKDYMO REIKALAVIMAI</w:t>
      </w:r>
    </w:p>
    <w:p w14:paraId="70C54D81" w14:textId="77777777" w:rsidR="004269DE" w:rsidRDefault="004269DE" w:rsidP="00DC23E5">
      <w:pPr>
        <w:ind w:firstLine="567"/>
        <w:jc w:val="center"/>
      </w:pPr>
    </w:p>
    <w:p w14:paraId="0DF0FAEE" w14:textId="77777777" w:rsidR="00DC23E5" w:rsidRDefault="00DC23E5" w:rsidP="00DC23E5">
      <w:pPr>
        <w:ind w:firstLine="567"/>
        <w:jc w:val="both"/>
      </w:pPr>
      <w:r>
        <w:t>35. Slaugos ir akušerijos studijų programų sandara ir turinys turi atitikti teisės aktuose nustatytus studijų programų bendruosius reikalavimus</w:t>
      </w:r>
      <w:r w:rsidRPr="000F3F3C">
        <w:t xml:space="preserve">. </w:t>
      </w:r>
      <w:r>
        <w:t>Pirmosios studijų pakopos studijų programų turinys turi būti sudarytas atsižvelgiant į bendrosios praktikos slaugytojo, akušerio rengimo reikalavimus, išdėstytus tarptautiniuose ir nacionaliniuose teisės aktuose, kuriais reglamentuojamos šios profesijos.</w:t>
      </w:r>
    </w:p>
    <w:p w14:paraId="70D72598" w14:textId="77777777" w:rsidR="00DC23E5" w:rsidRDefault="00DC23E5" w:rsidP="00DC23E5">
      <w:pPr>
        <w:ind w:firstLine="567"/>
        <w:jc w:val="both"/>
      </w:pPr>
      <w:r>
        <w:t xml:space="preserve">36. Kontaktinio </w:t>
      </w:r>
      <w:r w:rsidRPr="009D1A5A">
        <w:t xml:space="preserve">darbo apimtis </w:t>
      </w:r>
      <w:sdt>
        <w:sdtPr>
          <w:tag w:val="goog_rdk_89"/>
          <w:id w:val="673078640"/>
        </w:sdtPr>
        <w:sdtEndPr/>
        <w:sdtContent/>
      </w:sdt>
      <w:r w:rsidRPr="009D1A5A">
        <w:t xml:space="preserve">turi atitikti šiame apraše ( 11.7 ir 11.8 ) ir Bendrųjų studijų vykdymo reikalavimų apraše </w:t>
      </w:r>
      <w:sdt>
        <w:sdtPr>
          <w:tag w:val="goog_rdk_91"/>
          <w:id w:val="-496269703"/>
        </w:sdtPr>
        <w:sdtEndPr/>
        <w:sdtContent>
          <w:sdt>
            <w:sdtPr>
              <w:tag w:val="goog_rdk_92"/>
              <w:id w:val="-39515014"/>
            </w:sdtPr>
            <w:sdtEndPr/>
            <w:sdtContent/>
          </w:sdt>
        </w:sdtContent>
      </w:sdt>
      <w:r w:rsidRPr="009D1A5A">
        <w:t>numatytus reikalavimus. Slaugos ir akušerijos praktiniai įgūdžiai negali būti įgyjami nuotoliniu būdu.</w:t>
      </w:r>
    </w:p>
    <w:p w14:paraId="227FB959" w14:textId="18A5143A" w:rsidR="00A16492" w:rsidRDefault="00531181" w:rsidP="00A16492">
      <w:pPr>
        <w:ind w:firstLine="567"/>
        <w:jc w:val="both"/>
      </w:pPr>
      <w:r>
        <w:t>37</w:t>
      </w:r>
      <w:r w:rsidR="00A16492">
        <w:t>. Praktika yra integrali ir privaloma pirmosios studijų pakopos slaugos studijų krypties studijų programų dalis. Antrojoje studijų pakopoje praktika gali būti vykdoma atsižvelgiant į studijų programos pobūdį ir aukštosios mokyklos reikalavimus.</w:t>
      </w:r>
    </w:p>
    <w:p w14:paraId="18F644A8" w14:textId="339068AD" w:rsidR="00A16492" w:rsidRDefault="00531181" w:rsidP="00A16492">
      <w:pPr>
        <w:ind w:firstLine="567"/>
        <w:jc w:val="both"/>
      </w:pPr>
      <w:r>
        <w:t>38</w:t>
      </w:r>
      <w:r w:rsidR="00A16492">
        <w:t>. Praktika turi būti organizuojama aukštosios mokyklos nustatyta tvarka. Konkrečios studijų programos praktikos turinys turi būti aprašytas pagal aukštosios mokyklos patvirtintą formą, kurioje nurodomas praktikos tikslas, numatomi rezultatai, užduotys ir kita. Studentai prieš praktiką turi būti supažindinami su praktikos organizavimo tvarka, tikslais, užduotimis, pasiekimų vertinimo sistema, kriterijais. Tarp studento, aukštosios mokyklos ir praktikos institucijos turi būti pasirašoma trišalė sutartis.</w:t>
      </w:r>
    </w:p>
    <w:p w14:paraId="3AB492C9" w14:textId="4BE67160" w:rsidR="00A16492" w:rsidRDefault="00531181" w:rsidP="00A16492">
      <w:pPr>
        <w:ind w:firstLine="567"/>
        <w:jc w:val="both"/>
      </w:pPr>
      <w:r>
        <w:t>39</w:t>
      </w:r>
      <w:r w:rsidR="00A16492">
        <w:t>. Per praktiką turi būti sudarytos sąlygos taikyti įgytas teorines žinias tobulinant būtinus įgūdžius ir gebėjimus.</w:t>
      </w:r>
    </w:p>
    <w:p w14:paraId="3C6FF3E0" w14:textId="06D80896" w:rsidR="00A16492" w:rsidRDefault="00A16492" w:rsidP="00A16492">
      <w:pPr>
        <w:ind w:firstLine="567"/>
        <w:jc w:val="both"/>
      </w:pPr>
      <w:r>
        <w:t>4</w:t>
      </w:r>
      <w:r w:rsidR="00531181">
        <w:t>0</w:t>
      </w:r>
      <w:r>
        <w:t xml:space="preserve">. Praktika turi būti organizuojama ir realizuojama bendradarbiavimo ir socialinės partnerystės principu. Įstaigų praktikos vadovai turi būti įtraukiami į praktikos užduočių rengimo ir praktikos organizavimo tobulinimo procesą. Aukštoji mokykla turi sudaryti sąlygas praktikos mokytojams tobulinti bendrąsias kompetencijas. Pirmosios studijų pakopos studijų programose praktika organizuojama taip, kad studentas per studijų laikotarpį susipažintų su visų lygių asmens sveikatos priežiūros įstaigose teikiamomis slaugos ir akušerijos paslaugomis. </w:t>
      </w:r>
    </w:p>
    <w:p w14:paraId="1865F3F3" w14:textId="080D7BA9" w:rsidR="00A16492" w:rsidRPr="009D1A5A" w:rsidRDefault="00A16492" w:rsidP="00A16492">
      <w:pPr>
        <w:ind w:firstLine="567"/>
        <w:jc w:val="both"/>
      </w:pPr>
      <w:r>
        <w:t>4</w:t>
      </w:r>
      <w:r w:rsidR="00531181">
        <w:t>1</w:t>
      </w:r>
      <w:r>
        <w:t>. Studijų programos vykdytojai turi reguliariai vertinti darbo rinkos poreikius, organizuoti studentų, absolventų, darbdavių ir kitų socialinių dalininkų apklausas. Remiantis gautais duomenimis, turi būti koreguojama studijų programa ir joje dėstomi dalykai (moduliai).</w:t>
      </w:r>
    </w:p>
    <w:p w14:paraId="08CA2DB6" w14:textId="774264A0" w:rsidR="00DC23E5" w:rsidRDefault="00531181" w:rsidP="00DC23E5">
      <w:pPr>
        <w:ind w:firstLine="567"/>
        <w:jc w:val="both"/>
      </w:pPr>
      <w:r>
        <w:t>42</w:t>
      </w:r>
      <w:r w:rsidR="00DC23E5" w:rsidRPr="009D1A5A">
        <w:t>. Studijų programa baigiama absolvento įvertinimu per viešą baigiamojo darbo gynimą ir</w:t>
      </w:r>
      <w:r w:rsidR="00F07B94">
        <w:t xml:space="preserve"> (</w:t>
      </w:r>
      <w:r w:rsidR="00DC23E5" w:rsidRPr="009D1A5A">
        <w:t>ar</w:t>
      </w:r>
      <w:r w:rsidR="00F07B94">
        <w:t>)</w:t>
      </w:r>
      <w:r w:rsidR="00DC23E5" w:rsidRPr="009D1A5A">
        <w:t xml:space="preserve"> kvalifikacinio egzamino išlaikymą. Baigiamasis darbas turi pristatyti atlikto tyrimo teorinį pagrindimą, metodologiją, rezultatus ir jų aptarimą, rekomendacijas ir įrodyti studijų metu įgytas kompetencijas.</w:t>
      </w:r>
    </w:p>
    <w:p w14:paraId="4F484B66" w14:textId="0F4C6F11" w:rsidR="00DC23E5" w:rsidRDefault="00531181" w:rsidP="00DC23E5">
      <w:pPr>
        <w:ind w:firstLine="567"/>
        <w:jc w:val="both"/>
      </w:pPr>
      <w:r>
        <w:t>43</w:t>
      </w:r>
      <w:r w:rsidR="00DC23E5">
        <w:t>. Baigiamojo darbo gynimo vertinimo komisija turi būti sudaryta remiantis aukštosios mokyklos nustatyta tvarka.</w:t>
      </w:r>
    </w:p>
    <w:p w14:paraId="23816F4F" w14:textId="3E9DB721" w:rsidR="00DC23E5" w:rsidRDefault="00531181" w:rsidP="00DC23E5">
      <w:pPr>
        <w:ind w:firstLine="567"/>
        <w:jc w:val="both"/>
      </w:pPr>
      <w:r>
        <w:t>44</w:t>
      </w:r>
      <w:r w:rsidR="00DC23E5">
        <w:t xml:space="preserve">. </w:t>
      </w:r>
      <w:sdt>
        <w:sdtPr>
          <w:tag w:val="goog_rdk_96"/>
          <w:id w:val="909977162"/>
        </w:sdtPr>
        <w:sdtEndPr/>
        <w:sdtContent/>
      </w:sdt>
      <w:r w:rsidR="00DC23E5">
        <w:t xml:space="preserve">Dėstytojų kompetencija turi būti vertinama pagal jų mokslinę, pedagoginę ir praktinę patirtį: dalyvavimą mokslo taikomuosiuose, eksperimentiniuose tyrimuose, pažangių dėstymo metodų taikymą, pripažinimą profesinėse, mokslinėse bendrijose, gebėjimą bendrauti užsienio </w:t>
      </w:r>
      <w:r w:rsidR="00DC23E5">
        <w:lastRenderedPageBreak/>
        <w:t xml:space="preserve">kalbomis, dalyvavimą kvalifikacijos tobulinimo programose, stažuotėse, konferencijose, seminaruose.   </w:t>
      </w:r>
    </w:p>
    <w:p w14:paraId="3797E8B7" w14:textId="3924F422" w:rsidR="00F07B94" w:rsidRDefault="00DC23E5" w:rsidP="00DC23E5">
      <w:pPr>
        <w:ind w:firstLine="567"/>
        <w:jc w:val="both"/>
      </w:pPr>
      <w:r>
        <w:t>4</w:t>
      </w:r>
      <w:r w:rsidR="00531181">
        <w:t>5</w:t>
      </w:r>
      <w:r>
        <w:t xml:space="preserve">. Ne mažiau kaip 10 procentų studijų krypties dalykų apimties pirmosios studijų pakopos koleginėse </w:t>
      </w:r>
      <w:sdt>
        <w:sdtPr>
          <w:tag w:val="goog_rdk_101"/>
          <w:id w:val="-1428496810"/>
        </w:sdtPr>
        <w:sdtEndPr/>
        <w:sdtContent/>
      </w:sdt>
      <w:r>
        <w:t>slaugos</w:t>
      </w:r>
      <w:sdt>
        <w:sdtPr>
          <w:tag w:val="goog_rdk_102"/>
          <w:id w:val="84341488"/>
        </w:sdtPr>
        <w:sdtEndPr/>
        <w:sdtContent>
          <w:r>
            <w:t xml:space="preserve"> ir </w:t>
          </w:r>
        </w:sdtContent>
      </w:sdt>
      <w:r>
        <w:t xml:space="preserve">akušerijos studijų </w:t>
      </w:r>
      <w:sdt>
        <w:sdtPr>
          <w:tag w:val="goog_rdk_104"/>
          <w:id w:val="1503083442"/>
        </w:sdtPr>
        <w:sdtEndPr/>
        <w:sdtContent>
          <w:r>
            <w:t xml:space="preserve">krypties </w:t>
          </w:r>
        </w:sdtContent>
      </w:sdt>
      <w:r>
        <w:t>ir ne mažiau kaip 50 procentų studijų krypties dalykų apimties pirmosios studijų pakopos universitetinėse slaugos ir akušerijos studijų krypties</w:t>
      </w:r>
      <w:sdt>
        <w:sdtPr>
          <w:tag w:val="goog_rdk_107"/>
          <w:id w:val="351690249"/>
          <w:showingPlcHdr/>
        </w:sdtPr>
        <w:sdtEndPr/>
        <w:sdtContent>
          <w:r>
            <w:t xml:space="preserve">     </w:t>
          </w:r>
        </w:sdtContent>
      </w:sdt>
      <w:r w:rsidR="00F66337">
        <w:t xml:space="preserve"> </w:t>
      </w:r>
      <w:r>
        <w:t xml:space="preserve">turi dėstyti mokslininkai, turintys daktaro laipsnį ir atliekantys mokslo taikomuosius, eksperimentinius tyrimus, skelbiantys jų rezultatus moksliniuose leidiniuose ir dalyvaujantys nacionaliniuose bei tarptautiniuose moksliniuose bei praktiniuose renginiuose. </w:t>
      </w:r>
    </w:p>
    <w:p w14:paraId="59C7851A" w14:textId="4E0B57B2" w:rsidR="00DC23E5" w:rsidRDefault="00DC23E5" w:rsidP="00DC23E5">
      <w:pPr>
        <w:ind w:firstLine="567"/>
        <w:jc w:val="both"/>
      </w:pPr>
      <w:r>
        <w:t>4</w:t>
      </w:r>
      <w:r w:rsidR="00531181">
        <w:t>6</w:t>
      </w:r>
      <w:r>
        <w:t xml:space="preserve">. Slaugos </w:t>
      </w:r>
      <w:sdt>
        <w:sdtPr>
          <w:tag w:val="goog_rdk_112"/>
          <w:id w:val="759795066"/>
        </w:sdtPr>
        <w:sdtEndPr/>
        <w:sdtContent>
          <w:r>
            <w:t xml:space="preserve">ir akušerijos </w:t>
          </w:r>
        </w:sdtContent>
      </w:sdt>
      <w:r>
        <w:t>studijų krypties studijų programas organizuojantis padalinys turi turėti pakankamai akademinio ir studijų pagalbinio personalo, materialiųjų ir informacinių išteklių, reikalingų studijų programai kokybiškai vykdyti. Sėkmingam studijų programo</w:t>
      </w:r>
      <w:r w:rsidR="00F66337">
        <w:t xml:space="preserve">s vykdymui užtikrinti būtina </w:t>
      </w:r>
      <w:r>
        <w:t xml:space="preserve"> materialioji bazė: </w:t>
      </w:r>
    </w:p>
    <w:p w14:paraId="564A215E" w14:textId="64D5AB4B" w:rsidR="00DC23E5" w:rsidRDefault="00DC23E5" w:rsidP="00DC23E5">
      <w:pPr>
        <w:ind w:firstLine="567"/>
        <w:jc w:val="both"/>
      </w:pPr>
      <w:r>
        <w:t>4</w:t>
      </w:r>
      <w:r w:rsidR="00531181">
        <w:t>6</w:t>
      </w:r>
      <w:r>
        <w:t xml:space="preserve">.1. Higienos ir darbo saugos reikalavimus atitinkančios auditorijos, aprūpintos šiuolaikine garso ir vaizdo aparatūra. </w:t>
      </w:r>
    </w:p>
    <w:p w14:paraId="74EEF4B4" w14:textId="08BADEF5" w:rsidR="00DC23E5" w:rsidRDefault="00DC23E5" w:rsidP="00DC23E5">
      <w:pPr>
        <w:ind w:firstLine="567"/>
        <w:jc w:val="both"/>
      </w:pPr>
      <w:r>
        <w:t>4</w:t>
      </w:r>
      <w:r w:rsidR="00531181">
        <w:t>6</w:t>
      </w:r>
      <w:r>
        <w:t>.2. Slaugytojo ir (akušerio) atliekamų intervencijų laboratorijos, kabinetai, aprūpinti muliažais ir manekenais, suteikiančiais galimybę imituoti slaugytojo (akušerio) veiklą.</w:t>
      </w:r>
    </w:p>
    <w:p w14:paraId="0E2E8A44" w14:textId="453C070B" w:rsidR="00DC23E5" w:rsidRDefault="00DC23E5" w:rsidP="00DC23E5">
      <w:pPr>
        <w:ind w:firstLine="567"/>
        <w:jc w:val="both"/>
      </w:pPr>
      <w:r>
        <w:t>4</w:t>
      </w:r>
      <w:r w:rsidR="00531181">
        <w:t>6</w:t>
      </w:r>
      <w:r>
        <w:t xml:space="preserve">.3. Studijoms įgyvendinti būtinas internetas, kompiuterinė technika ir programinė įranga. </w:t>
      </w:r>
    </w:p>
    <w:p w14:paraId="2A7B0355" w14:textId="7E0D3499" w:rsidR="00DC23E5" w:rsidRDefault="00DC23E5" w:rsidP="00DC23E5">
      <w:pPr>
        <w:ind w:firstLine="567"/>
        <w:jc w:val="both"/>
      </w:pPr>
      <w:r>
        <w:t>4</w:t>
      </w:r>
      <w:r w:rsidR="00531181">
        <w:t>6</w:t>
      </w:r>
      <w:r>
        <w:t>.4. Bibliotekose ir skaityklose turi būti pakankamas kiekis studijų programai įgyvendinti reikalingos mokslinės literatūros, vadovėlių, metodinių leidinių, žinynų lietuvių ir užsienio kalbomis. Bibliotekos turi būti aprūpintos kompiuteriais su interneto ryšiu prieigai prie tarptautinių duomenų bazių.</w:t>
      </w:r>
    </w:p>
    <w:p w14:paraId="271A1678" w14:textId="62DD1BCE" w:rsidR="006648AC" w:rsidRDefault="00DC23E5" w:rsidP="00F66337">
      <w:pPr>
        <w:ind w:firstLine="567"/>
        <w:jc w:val="both"/>
      </w:pPr>
      <w:r>
        <w:t>47. Informacija apie studijų programą ir jos pokyčius turi būti viešai prieinama aukštosios mokyklos interneto svetainėje.</w:t>
      </w:r>
    </w:p>
    <w:sectPr w:rsidR="006648AC">
      <w:headerReference w:type="default" r:id="rId10"/>
      <w:pgSz w:w="11906" w:h="16838"/>
      <w:pgMar w:top="1701" w:right="567" w:bottom="1134" w:left="1701" w:header="567" w:footer="567"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0BF4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C817" w14:textId="77777777" w:rsidR="003A6F93" w:rsidRDefault="003A6F93">
      <w:r>
        <w:separator/>
      </w:r>
    </w:p>
  </w:endnote>
  <w:endnote w:type="continuationSeparator" w:id="0">
    <w:p w14:paraId="057CFF23" w14:textId="77777777" w:rsidR="003A6F93" w:rsidRDefault="003A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A2C5" w14:textId="77777777" w:rsidR="003A6F93" w:rsidRDefault="003A6F93">
      <w:r>
        <w:separator/>
      </w:r>
    </w:p>
  </w:footnote>
  <w:footnote w:type="continuationSeparator" w:id="0">
    <w:p w14:paraId="279E8407" w14:textId="77777777" w:rsidR="003A6F93" w:rsidRDefault="003A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76FA" w14:textId="087DDED9" w:rsidR="002B6FAD" w:rsidRDefault="002B6FA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1250F4">
      <w:rPr>
        <w:noProof/>
        <w:color w:val="000000"/>
      </w:rPr>
      <w:t>16</w:t>
    </w:r>
    <w:r>
      <w:rPr>
        <w:color w:val="000000"/>
      </w:rPr>
      <w:fldChar w:fldCharType="end"/>
    </w:r>
  </w:p>
  <w:p w14:paraId="677A0F56" w14:textId="77777777" w:rsidR="002B6FAD" w:rsidRDefault="002B6FA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DCC"/>
    <w:multiLevelType w:val="hybridMultilevel"/>
    <w:tmpl w:val="D32831B6"/>
    <w:lvl w:ilvl="0" w:tplc="A1B2CA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E5"/>
    <w:rsid w:val="000755F6"/>
    <w:rsid w:val="00082631"/>
    <w:rsid w:val="000B3211"/>
    <w:rsid w:val="000B3BE2"/>
    <w:rsid w:val="000B79C9"/>
    <w:rsid w:val="000E60EF"/>
    <w:rsid w:val="000F15E3"/>
    <w:rsid w:val="000F4484"/>
    <w:rsid w:val="00103170"/>
    <w:rsid w:val="00120383"/>
    <w:rsid w:val="001250F4"/>
    <w:rsid w:val="0013716A"/>
    <w:rsid w:val="00143D5A"/>
    <w:rsid w:val="001708AE"/>
    <w:rsid w:val="0019169D"/>
    <w:rsid w:val="0019669A"/>
    <w:rsid w:val="001A3346"/>
    <w:rsid w:val="001B7CE2"/>
    <w:rsid w:val="001C7746"/>
    <w:rsid w:val="001D3A3C"/>
    <w:rsid w:val="001D40FA"/>
    <w:rsid w:val="001D50DB"/>
    <w:rsid w:val="001E6265"/>
    <w:rsid w:val="0020721C"/>
    <w:rsid w:val="00222340"/>
    <w:rsid w:val="00227A40"/>
    <w:rsid w:val="002747A5"/>
    <w:rsid w:val="0028345B"/>
    <w:rsid w:val="002836F6"/>
    <w:rsid w:val="00285BE1"/>
    <w:rsid w:val="002A20C8"/>
    <w:rsid w:val="002B6FAD"/>
    <w:rsid w:val="002C531B"/>
    <w:rsid w:val="002D00DC"/>
    <w:rsid w:val="002F698D"/>
    <w:rsid w:val="00314489"/>
    <w:rsid w:val="003737A4"/>
    <w:rsid w:val="003848D9"/>
    <w:rsid w:val="00384E8F"/>
    <w:rsid w:val="003A6F93"/>
    <w:rsid w:val="003E65FD"/>
    <w:rsid w:val="00415D4A"/>
    <w:rsid w:val="004269DE"/>
    <w:rsid w:val="00444FF5"/>
    <w:rsid w:val="004613D3"/>
    <w:rsid w:val="00485204"/>
    <w:rsid w:val="004A07C8"/>
    <w:rsid w:val="004D5AEC"/>
    <w:rsid w:val="005240E0"/>
    <w:rsid w:val="00531181"/>
    <w:rsid w:val="00534A13"/>
    <w:rsid w:val="00541E5F"/>
    <w:rsid w:val="0055299D"/>
    <w:rsid w:val="00554595"/>
    <w:rsid w:val="00574768"/>
    <w:rsid w:val="00587FC9"/>
    <w:rsid w:val="005B45ED"/>
    <w:rsid w:val="00614AD3"/>
    <w:rsid w:val="00621E0F"/>
    <w:rsid w:val="006648AC"/>
    <w:rsid w:val="00683AAE"/>
    <w:rsid w:val="006869A0"/>
    <w:rsid w:val="006936A2"/>
    <w:rsid w:val="006A4389"/>
    <w:rsid w:val="006B3132"/>
    <w:rsid w:val="006C4384"/>
    <w:rsid w:val="006E7E03"/>
    <w:rsid w:val="00714E1D"/>
    <w:rsid w:val="0075173F"/>
    <w:rsid w:val="0075211D"/>
    <w:rsid w:val="00784717"/>
    <w:rsid w:val="00794C54"/>
    <w:rsid w:val="00797C10"/>
    <w:rsid w:val="007A6B88"/>
    <w:rsid w:val="007F272D"/>
    <w:rsid w:val="00803D3C"/>
    <w:rsid w:val="00826078"/>
    <w:rsid w:val="0085678B"/>
    <w:rsid w:val="008702CD"/>
    <w:rsid w:val="008C53AC"/>
    <w:rsid w:val="008D0A08"/>
    <w:rsid w:val="008E4AC2"/>
    <w:rsid w:val="00912118"/>
    <w:rsid w:val="009234B0"/>
    <w:rsid w:val="00955C87"/>
    <w:rsid w:val="0096194D"/>
    <w:rsid w:val="009721B2"/>
    <w:rsid w:val="009B5C80"/>
    <w:rsid w:val="009D4C65"/>
    <w:rsid w:val="009D7191"/>
    <w:rsid w:val="009E5142"/>
    <w:rsid w:val="009F1633"/>
    <w:rsid w:val="00A16492"/>
    <w:rsid w:val="00A81239"/>
    <w:rsid w:val="00AC6723"/>
    <w:rsid w:val="00AC79B3"/>
    <w:rsid w:val="00AD0782"/>
    <w:rsid w:val="00AE38FE"/>
    <w:rsid w:val="00B11FBD"/>
    <w:rsid w:val="00B13C3A"/>
    <w:rsid w:val="00B30A3A"/>
    <w:rsid w:val="00B33BEA"/>
    <w:rsid w:val="00B45B43"/>
    <w:rsid w:val="00B660F4"/>
    <w:rsid w:val="00B66A73"/>
    <w:rsid w:val="00B745E6"/>
    <w:rsid w:val="00B82D08"/>
    <w:rsid w:val="00BF3A49"/>
    <w:rsid w:val="00BF3BE9"/>
    <w:rsid w:val="00C05C86"/>
    <w:rsid w:val="00C42C34"/>
    <w:rsid w:val="00CA5D15"/>
    <w:rsid w:val="00CC3B88"/>
    <w:rsid w:val="00CC75B7"/>
    <w:rsid w:val="00CD3B57"/>
    <w:rsid w:val="00D01CE7"/>
    <w:rsid w:val="00D14CDA"/>
    <w:rsid w:val="00D80960"/>
    <w:rsid w:val="00D86572"/>
    <w:rsid w:val="00D933F9"/>
    <w:rsid w:val="00D967C5"/>
    <w:rsid w:val="00DB5A91"/>
    <w:rsid w:val="00DC23E5"/>
    <w:rsid w:val="00DE0BD5"/>
    <w:rsid w:val="00DF68B7"/>
    <w:rsid w:val="00DF7879"/>
    <w:rsid w:val="00E04F27"/>
    <w:rsid w:val="00E35E0C"/>
    <w:rsid w:val="00E8460B"/>
    <w:rsid w:val="00E90A3A"/>
    <w:rsid w:val="00E93887"/>
    <w:rsid w:val="00EB0D2A"/>
    <w:rsid w:val="00EB3831"/>
    <w:rsid w:val="00EC246E"/>
    <w:rsid w:val="00EC2B5F"/>
    <w:rsid w:val="00EC7F50"/>
    <w:rsid w:val="00EE1C99"/>
    <w:rsid w:val="00EE3E27"/>
    <w:rsid w:val="00EF0FEE"/>
    <w:rsid w:val="00F07B94"/>
    <w:rsid w:val="00F26357"/>
    <w:rsid w:val="00F42E51"/>
    <w:rsid w:val="00F50B82"/>
    <w:rsid w:val="00F66337"/>
    <w:rsid w:val="00F93BBC"/>
    <w:rsid w:val="00F965C2"/>
    <w:rsid w:val="00FA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3E5"/>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23E5"/>
    <w:pPr>
      <w:ind w:left="720"/>
      <w:contextualSpacing/>
    </w:pPr>
  </w:style>
  <w:style w:type="paragraph" w:styleId="Debesliotekstas">
    <w:name w:val="Balloon Text"/>
    <w:basedOn w:val="prastasis"/>
    <w:link w:val="DebesliotekstasDiagrama"/>
    <w:uiPriority w:val="99"/>
    <w:semiHidden/>
    <w:unhideWhenUsed/>
    <w:rsid w:val="007A6B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6B88"/>
    <w:rPr>
      <w:rFonts w:ascii="Tahoma" w:eastAsia="Times New Roman" w:hAnsi="Tahoma" w:cs="Tahoma"/>
      <w:sz w:val="16"/>
      <w:szCs w:val="16"/>
      <w:lang w:val="lt-LT" w:eastAsia="lt-LT"/>
    </w:rPr>
  </w:style>
  <w:style w:type="character" w:styleId="Komentaronuoroda">
    <w:name w:val="annotation reference"/>
    <w:basedOn w:val="Numatytasispastraiposriftas"/>
    <w:uiPriority w:val="99"/>
    <w:semiHidden/>
    <w:unhideWhenUsed/>
    <w:rsid w:val="006869A0"/>
    <w:rPr>
      <w:sz w:val="16"/>
      <w:szCs w:val="16"/>
    </w:rPr>
  </w:style>
  <w:style w:type="paragraph" w:styleId="Komentarotekstas">
    <w:name w:val="annotation text"/>
    <w:basedOn w:val="prastasis"/>
    <w:link w:val="KomentarotekstasDiagrama"/>
    <w:uiPriority w:val="99"/>
    <w:semiHidden/>
    <w:unhideWhenUsed/>
    <w:rsid w:val="006869A0"/>
    <w:rPr>
      <w:sz w:val="20"/>
      <w:szCs w:val="20"/>
    </w:rPr>
  </w:style>
  <w:style w:type="character" w:customStyle="1" w:styleId="KomentarotekstasDiagrama">
    <w:name w:val="Komentaro tekstas Diagrama"/>
    <w:basedOn w:val="Numatytasispastraiposriftas"/>
    <w:link w:val="Komentarotekstas"/>
    <w:uiPriority w:val="99"/>
    <w:semiHidden/>
    <w:rsid w:val="006869A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6869A0"/>
    <w:rPr>
      <w:b/>
      <w:bCs/>
    </w:rPr>
  </w:style>
  <w:style w:type="character" w:customStyle="1" w:styleId="KomentarotemaDiagrama">
    <w:name w:val="Komentaro tema Diagrama"/>
    <w:basedOn w:val="KomentarotekstasDiagrama"/>
    <w:link w:val="Komentarotema"/>
    <w:uiPriority w:val="99"/>
    <w:semiHidden/>
    <w:rsid w:val="006869A0"/>
    <w:rPr>
      <w:rFonts w:ascii="Times New Roman" w:eastAsia="Times New Roman" w:hAnsi="Times New Roman" w:cs="Times New Roman"/>
      <w:b/>
      <w:bCs/>
      <w:sz w:val="20"/>
      <w:szCs w:val="20"/>
      <w:lang w:val="lt-LT" w:eastAsia="lt-LT"/>
    </w:rPr>
  </w:style>
  <w:style w:type="character" w:styleId="Hipersaitas">
    <w:name w:val="Hyperlink"/>
    <w:basedOn w:val="Numatytasispastraiposriftas"/>
    <w:uiPriority w:val="99"/>
    <w:unhideWhenUsed/>
    <w:rsid w:val="00B660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23E5"/>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23E5"/>
    <w:pPr>
      <w:ind w:left="720"/>
      <w:contextualSpacing/>
    </w:pPr>
  </w:style>
  <w:style w:type="paragraph" w:styleId="Debesliotekstas">
    <w:name w:val="Balloon Text"/>
    <w:basedOn w:val="prastasis"/>
    <w:link w:val="DebesliotekstasDiagrama"/>
    <w:uiPriority w:val="99"/>
    <w:semiHidden/>
    <w:unhideWhenUsed/>
    <w:rsid w:val="007A6B8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6B88"/>
    <w:rPr>
      <w:rFonts w:ascii="Tahoma" w:eastAsia="Times New Roman" w:hAnsi="Tahoma" w:cs="Tahoma"/>
      <w:sz w:val="16"/>
      <w:szCs w:val="16"/>
      <w:lang w:val="lt-LT" w:eastAsia="lt-LT"/>
    </w:rPr>
  </w:style>
  <w:style w:type="character" w:styleId="Komentaronuoroda">
    <w:name w:val="annotation reference"/>
    <w:basedOn w:val="Numatytasispastraiposriftas"/>
    <w:uiPriority w:val="99"/>
    <w:semiHidden/>
    <w:unhideWhenUsed/>
    <w:rsid w:val="006869A0"/>
    <w:rPr>
      <w:sz w:val="16"/>
      <w:szCs w:val="16"/>
    </w:rPr>
  </w:style>
  <w:style w:type="paragraph" w:styleId="Komentarotekstas">
    <w:name w:val="annotation text"/>
    <w:basedOn w:val="prastasis"/>
    <w:link w:val="KomentarotekstasDiagrama"/>
    <w:uiPriority w:val="99"/>
    <w:semiHidden/>
    <w:unhideWhenUsed/>
    <w:rsid w:val="006869A0"/>
    <w:rPr>
      <w:sz w:val="20"/>
      <w:szCs w:val="20"/>
    </w:rPr>
  </w:style>
  <w:style w:type="character" w:customStyle="1" w:styleId="KomentarotekstasDiagrama">
    <w:name w:val="Komentaro tekstas Diagrama"/>
    <w:basedOn w:val="Numatytasispastraiposriftas"/>
    <w:link w:val="Komentarotekstas"/>
    <w:uiPriority w:val="99"/>
    <w:semiHidden/>
    <w:rsid w:val="006869A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6869A0"/>
    <w:rPr>
      <w:b/>
      <w:bCs/>
    </w:rPr>
  </w:style>
  <w:style w:type="character" w:customStyle="1" w:styleId="KomentarotemaDiagrama">
    <w:name w:val="Komentaro tema Diagrama"/>
    <w:basedOn w:val="KomentarotekstasDiagrama"/>
    <w:link w:val="Komentarotema"/>
    <w:uiPriority w:val="99"/>
    <w:semiHidden/>
    <w:rsid w:val="006869A0"/>
    <w:rPr>
      <w:rFonts w:ascii="Times New Roman" w:eastAsia="Times New Roman" w:hAnsi="Times New Roman" w:cs="Times New Roman"/>
      <w:b/>
      <w:bCs/>
      <w:sz w:val="20"/>
      <w:szCs w:val="20"/>
      <w:lang w:val="lt-LT" w:eastAsia="lt-LT"/>
    </w:rPr>
  </w:style>
  <w:style w:type="character" w:styleId="Hipersaitas">
    <w:name w:val="Hyperlink"/>
    <w:basedOn w:val="Numatytasispastraiposriftas"/>
    <w:uiPriority w:val="99"/>
    <w:unhideWhenUsed/>
    <w:rsid w:val="00B66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33793</Words>
  <Characters>19263</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Istomina</dc:creator>
  <cp:lastModifiedBy>Ona Šakalienė</cp:lastModifiedBy>
  <cp:revision>4</cp:revision>
  <dcterms:created xsi:type="dcterms:W3CDTF">2020-04-09T07:09:00Z</dcterms:created>
  <dcterms:modified xsi:type="dcterms:W3CDTF">2020-04-09T07:11:00Z</dcterms:modified>
</cp:coreProperties>
</file>